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777284" w:rsidRPr="00C900F7" w:rsidRDefault="00777284" w:rsidP="00010661">
      <w:pPr>
        <w:spacing w:after="0" w:line="240" w:lineRule="auto"/>
        <w:ind w:left="11328"/>
        <w:rPr>
          <w:rFonts w:ascii="Times New Roman" w:eastAsia="Calibri" w:hAnsi="Times New Roman" w:cs="Times New Roman"/>
          <w:sz w:val="28"/>
          <w:szCs w:val="28"/>
        </w:rPr>
      </w:pPr>
      <w:r w:rsidRPr="00C900F7">
        <w:rPr>
          <w:rFonts w:ascii="Times New Roman" w:eastAsia="Calibri" w:hAnsi="Times New Roman" w:cs="Times New Roman"/>
          <w:sz w:val="28"/>
          <w:szCs w:val="28"/>
        </w:rPr>
        <w:t>Приложение</w:t>
      </w:r>
    </w:p>
    <w:p w:rsidR="00777284" w:rsidRPr="00C900F7" w:rsidRDefault="00777284" w:rsidP="00777284">
      <w:pPr>
        <w:spacing w:after="0" w:line="240" w:lineRule="auto"/>
        <w:ind w:left="11328"/>
        <w:rPr>
          <w:rFonts w:ascii="Times New Roman" w:eastAsia="Calibri" w:hAnsi="Times New Roman" w:cs="Times New Roman"/>
          <w:sz w:val="28"/>
          <w:szCs w:val="28"/>
        </w:rPr>
      </w:pPr>
      <w:r w:rsidRPr="00C900F7">
        <w:rPr>
          <w:rFonts w:ascii="Times New Roman" w:eastAsia="Calibri" w:hAnsi="Times New Roman" w:cs="Times New Roman"/>
          <w:sz w:val="28"/>
          <w:szCs w:val="28"/>
        </w:rPr>
        <w:t>к распоряжению префектуры</w:t>
      </w:r>
    </w:p>
    <w:p w:rsidR="00777284" w:rsidRPr="00C900F7" w:rsidRDefault="00777284" w:rsidP="00777284">
      <w:pPr>
        <w:spacing w:after="0" w:line="240" w:lineRule="auto"/>
        <w:ind w:left="11328"/>
        <w:rPr>
          <w:rFonts w:ascii="Times New Roman" w:eastAsia="Calibri" w:hAnsi="Times New Roman" w:cs="Times New Roman"/>
          <w:sz w:val="28"/>
          <w:szCs w:val="28"/>
        </w:rPr>
      </w:pPr>
      <w:r w:rsidRPr="00C900F7">
        <w:rPr>
          <w:rFonts w:ascii="Times New Roman" w:eastAsia="Calibri" w:hAnsi="Times New Roman" w:cs="Times New Roman"/>
          <w:sz w:val="28"/>
          <w:szCs w:val="28"/>
        </w:rPr>
        <w:t>от «___»</w:t>
      </w:r>
      <w:r w:rsidR="00B125CA" w:rsidRPr="00C900F7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00F7">
        <w:rPr>
          <w:rFonts w:ascii="Times New Roman" w:eastAsia="Calibri" w:hAnsi="Times New Roman" w:cs="Times New Roman"/>
          <w:sz w:val="28"/>
          <w:szCs w:val="28"/>
        </w:rPr>
        <w:t>____________201</w:t>
      </w:r>
      <w:r w:rsidR="00CB7630">
        <w:rPr>
          <w:rFonts w:ascii="Times New Roman" w:eastAsia="Calibri" w:hAnsi="Times New Roman" w:cs="Times New Roman"/>
          <w:sz w:val="28"/>
          <w:szCs w:val="28"/>
        </w:rPr>
        <w:t>9</w:t>
      </w:r>
      <w:r w:rsidRPr="00C900F7">
        <w:rPr>
          <w:rFonts w:ascii="Times New Roman" w:eastAsia="Calibri" w:hAnsi="Times New Roman" w:cs="Times New Roman"/>
          <w:sz w:val="28"/>
          <w:szCs w:val="28"/>
        </w:rPr>
        <w:t xml:space="preserve"> г.</w:t>
      </w:r>
    </w:p>
    <w:p w:rsidR="00777284" w:rsidRPr="00C900F7" w:rsidRDefault="00777284" w:rsidP="00777284">
      <w:pPr>
        <w:spacing w:after="0" w:line="240" w:lineRule="auto"/>
        <w:ind w:left="11328"/>
        <w:rPr>
          <w:rFonts w:ascii="Times New Roman" w:eastAsia="Calibri" w:hAnsi="Times New Roman" w:cs="Times New Roman"/>
          <w:sz w:val="28"/>
          <w:szCs w:val="28"/>
        </w:rPr>
      </w:pPr>
      <w:r w:rsidRPr="00C900F7">
        <w:rPr>
          <w:rFonts w:ascii="Times New Roman" w:eastAsia="Calibri" w:hAnsi="Times New Roman" w:cs="Times New Roman"/>
          <w:sz w:val="28"/>
          <w:szCs w:val="28"/>
        </w:rPr>
        <w:t>№_______________________</w:t>
      </w:r>
    </w:p>
    <w:p w:rsidR="00777284" w:rsidRPr="00C900F7" w:rsidRDefault="00777284" w:rsidP="00777284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</w:rPr>
      </w:pPr>
    </w:p>
    <w:p w:rsidR="00777284" w:rsidRPr="00C900F7" w:rsidRDefault="008375E3" w:rsidP="008375E3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  <w:r w:rsidRPr="00C900F7">
        <w:rPr>
          <w:rFonts w:ascii="Times New Roman" w:eastAsia="Calibri" w:hAnsi="Times New Roman" w:cs="Times New Roman"/>
          <w:b/>
          <w:sz w:val="28"/>
          <w:szCs w:val="28"/>
        </w:rPr>
        <w:t>Актуализированная с</w:t>
      </w:r>
      <w:r w:rsidR="00777284" w:rsidRPr="00C900F7">
        <w:rPr>
          <w:rFonts w:ascii="Times New Roman" w:eastAsia="Calibri" w:hAnsi="Times New Roman" w:cs="Times New Roman"/>
          <w:b/>
          <w:sz w:val="28"/>
          <w:szCs w:val="28"/>
        </w:rPr>
        <w:t xml:space="preserve">хема размещения сезонных </w:t>
      </w:r>
      <w:r w:rsidR="006F0C4A" w:rsidRPr="00C900F7">
        <w:rPr>
          <w:rFonts w:ascii="Times New Roman" w:eastAsia="Calibri" w:hAnsi="Times New Roman" w:cs="Times New Roman"/>
          <w:b/>
          <w:sz w:val="28"/>
          <w:szCs w:val="28"/>
        </w:rPr>
        <w:t>(летних) кафе при стационарных предприятиях общественного питания</w:t>
      </w:r>
      <w:r w:rsidRPr="00C900F7">
        <w:rPr>
          <w:rFonts w:ascii="Times New Roman" w:eastAsia="Calibri" w:hAnsi="Times New Roman" w:cs="Times New Roman"/>
          <w:b/>
          <w:sz w:val="28"/>
          <w:szCs w:val="28"/>
        </w:rPr>
        <w:t xml:space="preserve"> </w:t>
      </w:r>
      <w:r w:rsidR="00777284" w:rsidRPr="00C900F7">
        <w:rPr>
          <w:rFonts w:ascii="Times New Roman" w:eastAsia="Calibri" w:hAnsi="Times New Roman" w:cs="Times New Roman"/>
          <w:b/>
          <w:sz w:val="28"/>
          <w:szCs w:val="28"/>
        </w:rPr>
        <w:t>на территории Восточного административного округа города Москвы</w:t>
      </w:r>
    </w:p>
    <w:p w:rsidR="00777284" w:rsidRPr="00C900F7" w:rsidRDefault="00777284" w:rsidP="00777284">
      <w:pPr>
        <w:spacing w:after="0" w:line="240" w:lineRule="auto"/>
        <w:rPr>
          <w:rFonts w:ascii="Tahoma" w:eastAsia="Calibri" w:hAnsi="Tahoma"/>
          <w:sz w:val="20"/>
        </w:rPr>
      </w:pPr>
    </w:p>
    <w:tbl>
      <w:tblPr>
        <w:tblW w:w="15735" w:type="dxa"/>
        <w:tblInd w:w="-45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709"/>
        <w:gridCol w:w="2410"/>
        <w:gridCol w:w="3544"/>
        <w:gridCol w:w="1984"/>
        <w:gridCol w:w="3260"/>
        <w:gridCol w:w="1843"/>
        <w:gridCol w:w="1985"/>
      </w:tblGrid>
      <w:tr w:rsidR="00C900F7" w:rsidRPr="00C900F7" w:rsidTr="008F3312">
        <w:tc>
          <w:tcPr>
            <w:tcW w:w="709" w:type="dxa"/>
            <w:shd w:val="clear" w:color="auto" w:fill="FFFFFF" w:themeFill="background1"/>
            <w:vAlign w:val="center"/>
          </w:tcPr>
          <w:p w:rsidR="002C6187" w:rsidRPr="00C900F7" w:rsidRDefault="002C6187" w:rsidP="002C6187">
            <w:pPr>
              <w:spacing w:after="0" w:line="312" w:lineRule="atLeast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№</w:t>
            </w:r>
          </w:p>
          <w:p w:rsidR="002C6187" w:rsidRPr="00C900F7" w:rsidRDefault="002C6187" w:rsidP="002C6187">
            <w:pPr>
              <w:spacing w:after="0" w:line="312" w:lineRule="atLeast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п/п</w:t>
            </w:r>
          </w:p>
        </w:tc>
        <w:tc>
          <w:tcPr>
            <w:tcW w:w="2410" w:type="dxa"/>
            <w:shd w:val="clear" w:color="auto" w:fill="FFFFFF" w:themeFill="background1"/>
            <w:vAlign w:val="center"/>
          </w:tcPr>
          <w:p w:rsidR="002C6187" w:rsidRPr="00C900F7" w:rsidRDefault="002C6187" w:rsidP="002C6187">
            <w:pPr>
              <w:spacing w:after="0" w:line="312" w:lineRule="atLeast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Район</w:t>
            </w:r>
          </w:p>
        </w:tc>
        <w:tc>
          <w:tcPr>
            <w:tcW w:w="3544" w:type="dxa"/>
            <w:shd w:val="clear" w:color="auto" w:fill="FFFFFF" w:themeFill="background1"/>
            <w:vAlign w:val="center"/>
          </w:tcPr>
          <w:p w:rsidR="002C6187" w:rsidRPr="00C900F7" w:rsidRDefault="002C6187" w:rsidP="002C6187">
            <w:pPr>
              <w:spacing w:after="0" w:line="312" w:lineRule="atLeast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Вид объекта</w:t>
            </w:r>
          </w:p>
        </w:tc>
        <w:tc>
          <w:tcPr>
            <w:tcW w:w="1984" w:type="dxa"/>
            <w:shd w:val="clear" w:color="auto" w:fill="FFFFFF" w:themeFill="background1"/>
            <w:vAlign w:val="center"/>
          </w:tcPr>
          <w:p w:rsidR="002C6187" w:rsidRPr="00C900F7" w:rsidRDefault="002C6187" w:rsidP="002C6187">
            <w:pPr>
              <w:spacing w:after="0" w:line="312" w:lineRule="atLeast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proofErr w:type="gramStart"/>
            <w:r w:rsidRPr="00C900F7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Специализа-ция</w:t>
            </w:r>
            <w:proofErr w:type="spellEnd"/>
            <w:proofErr w:type="gramEnd"/>
          </w:p>
        </w:tc>
        <w:tc>
          <w:tcPr>
            <w:tcW w:w="3260" w:type="dxa"/>
            <w:shd w:val="clear" w:color="auto" w:fill="FFFFFF" w:themeFill="background1"/>
            <w:vAlign w:val="center"/>
          </w:tcPr>
          <w:p w:rsidR="002C6187" w:rsidRPr="00C900F7" w:rsidRDefault="002C6187" w:rsidP="002C6187">
            <w:pPr>
              <w:spacing w:after="0" w:line="312" w:lineRule="atLeast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Адрес размещения</w:t>
            </w:r>
          </w:p>
        </w:tc>
        <w:tc>
          <w:tcPr>
            <w:tcW w:w="1843" w:type="dxa"/>
            <w:shd w:val="clear" w:color="auto" w:fill="FFFFFF" w:themeFill="background1"/>
            <w:vAlign w:val="center"/>
          </w:tcPr>
          <w:p w:rsidR="002C6187" w:rsidRPr="00C900F7" w:rsidRDefault="002C6187" w:rsidP="002C6187">
            <w:pPr>
              <w:spacing w:after="0" w:line="312" w:lineRule="atLeast"/>
              <w:ind w:right="-108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Площадь места размещения, кв. м</w:t>
            </w:r>
          </w:p>
        </w:tc>
        <w:tc>
          <w:tcPr>
            <w:tcW w:w="1985" w:type="dxa"/>
            <w:shd w:val="clear" w:color="auto" w:fill="FFFFFF" w:themeFill="background1"/>
            <w:vAlign w:val="center"/>
          </w:tcPr>
          <w:p w:rsidR="002C6187" w:rsidRPr="00C900F7" w:rsidRDefault="002C6187" w:rsidP="002C6187">
            <w:pPr>
              <w:spacing w:after="0" w:line="312" w:lineRule="atLeast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Период размещения</w:t>
            </w:r>
          </w:p>
        </w:tc>
      </w:tr>
      <w:tr w:rsidR="00C900F7" w:rsidRPr="00C900F7" w:rsidTr="008F3312">
        <w:tc>
          <w:tcPr>
            <w:tcW w:w="709" w:type="dxa"/>
            <w:shd w:val="clear" w:color="auto" w:fill="FFFFFF" w:themeFill="background1"/>
          </w:tcPr>
          <w:p w:rsidR="002C6187" w:rsidRPr="00C900F7" w:rsidRDefault="002C6187" w:rsidP="002C6187">
            <w:pPr>
              <w:spacing w:after="0" w:line="312" w:lineRule="atLeas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2410" w:type="dxa"/>
            <w:shd w:val="clear" w:color="auto" w:fill="FFFFFF" w:themeFill="background1"/>
          </w:tcPr>
          <w:p w:rsidR="002C6187" w:rsidRPr="00C900F7" w:rsidRDefault="002C6187" w:rsidP="002C6187">
            <w:pPr>
              <w:spacing w:after="0" w:line="312" w:lineRule="atLeas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3544" w:type="dxa"/>
            <w:shd w:val="clear" w:color="auto" w:fill="FFFFFF" w:themeFill="background1"/>
          </w:tcPr>
          <w:p w:rsidR="002C6187" w:rsidRPr="00C900F7" w:rsidRDefault="002C6187" w:rsidP="002C6187">
            <w:pPr>
              <w:spacing w:after="0" w:line="312" w:lineRule="atLeas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3</w:t>
            </w:r>
          </w:p>
        </w:tc>
        <w:tc>
          <w:tcPr>
            <w:tcW w:w="1984" w:type="dxa"/>
            <w:shd w:val="clear" w:color="auto" w:fill="FFFFFF" w:themeFill="background1"/>
          </w:tcPr>
          <w:p w:rsidR="002C6187" w:rsidRPr="00C900F7" w:rsidRDefault="002C6187" w:rsidP="002C6187">
            <w:pPr>
              <w:spacing w:after="0" w:line="312" w:lineRule="atLeas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4</w:t>
            </w:r>
          </w:p>
        </w:tc>
        <w:tc>
          <w:tcPr>
            <w:tcW w:w="3260" w:type="dxa"/>
            <w:shd w:val="clear" w:color="auto" w:fill="FFFFFF" w:themeFill="background1"/>
          </w:tcPr>
          <w:p w:rsidR="002C6187" w:rsidRPr="00C900F7" w:rsidRDefault="002C6187" w:rsidP="002C6187">
            <w:pPr>
              <w:spacing w:after="0" w:line="312" w:lineRule="atLeas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5</w:t>
            </w:r>
          </w:p>
        </w:tc>
        <w:tc>
          <w:tcPr>
            <w:tcW w:w="1843" w:type="dxa"/>
            <w:shd w:val="clear" w:color="auto" w:fill="FFFFFF" w:themeFill="background1"/>
          </w:tcPr>
          <w:p w:rsidR="002C6187" w:rsidRPr="00C900F7" w:rsidRDefault="002C6187" w:rsidP="002C6187">
            <w:pPr>
              <w:spacing w:after="0" w:line="312" w:lineRule="atLeas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6</w:t>
            </w:r>
          </w:p>
        </w:tc>
        <w:tc>
          <w:tcPr>
            <w:tcW w:w="1985" w:type="dxa"/>
            <w:shd w:val="clear" w:color="auto" w:fill="FFFFFF" w:themeFill="background1"/>
          </w:tcPr>
          <w:p w:rsidR="002C6187" w:rsidRPr="00C900F7" w:rsidRDefault="002C6187" w:rsidP="002C6187">
            <w:pPr>
              <w:spacing w:after="0" w:line="312" w:lineRule="atLeas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7</w:t>
            </w:r>
          </w:p>
        </w:tc>
      </w:tr>
      <w:tr w:rsidR="00C900F7" w:rsidRPr="00C900F7" w:rsidTr="008F3312">
        <w:tc>
          <w:tcPr>
            <w:tcW w:w="709" w:type="dxa"/>
            <w:vAlign w:val="center"/>
          </w:tcPr>
          <w:p w:rsidR="00BA4ECB" w:rsidRPr="00C900F7" w:rsidRDefault="00BA4ECB" w:rsidP="00BA4ECB">
            <w:pPr>
              <w:numPr>
                <w:ilvl w:val="0"/>
                <w:numId w:val="1"/>
              </w:numPr>
              <w:spacing w:after="0" w:line="312" w:lineRule="atLeast"/>
              <w:ind w:left="1169" w:hanging="1135"/>
              <w:contextualSpacing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410" w:type="dxa"/>
            <w:shd w:val="clear" w:color="auto" w:fill="FFFFFF" w:themeFill="background1"/>
            <w:vAlign w:val="center"/>
          </w:tcPr>
          <w:p w:rsidR="00BA4ECB" w:rsidRPr="00C900F7" w:rsidRDefault="00BA4ECB" w:rsidP="00BA4ECB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Богородское</w:t>
            </w:r>
          </w:p>
        </w:tc>
        <w:tc>
          <w:tcPr>
            <w:tcW w:w="3544" w:type="dxa"/>
            <w:shd w:val="clear" w:color="auto" w:fill="FFFFFF" w:themeFill="background1"/>
            <w:vAlign w:val="center"/>
          </w:tcPr>
          <w:p w:rsidR="00BA4ECB" w:rsidRPr="00C900F7" w:rsidRDefault="00BA4ECB" w:rsidP="00BA4ECB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Сезонное кафе при стационарном предприятии</w:t>
            </w:r>
          </w:p>
        </w:tc>
        <w:tc>
          <w:tcPr>
            <w:tcW w:w="1984" w:type="dxa"/>
            <w:shd w:val="clear" w:color="auto" w:fill="FFFFFF" w:themeFill="background1"/>
            <w:vAlign w:val="center"/>
          </w:tcPr>
          <w:p w:rsidR="00BA4ECB" w:rsidRPr="00C900F7" w:rsidRDefault="00BA4ECB" w:rsidP="00BA4ECB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общественное питание</w:t>
            </w:r>
          </w:p>
        </w:tc>
        <w:tc>
          <w:tcPr>
            <w:tcW w:w="3260" w:type="dxa"/>
            <w:shd w:val="clear" w:color="auto" w:fill="FFFFFF" w:themeFill="background1"/>
            <w:vAlign w:val="center"/>
          </w:tcPr>
          <w:p w:rsidR="00BA4ECB" w:rsidRPr="00C900F7" w:rsidRDefault="00BA4ECB" w:rsidP="00BA4ECB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Открытое ш</w:t>
            </w:r>
            <w:r w:rsidR="00DE0EF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оссе</w:t>
            </w: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, д. 9, </w:t>
            </w:r>
          </w:p>
          <w:p w:rsidR="00BA4ECB" w:rsidRPr="00C900F7" w:rsidRDefault="00BA4ECB" w:rsidP="00BA4ECB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стр. 10</w:t>
            </w:r>
          </w:p>
        </w:tc>
        <w:tc>
          <w:tcPr>
            <w:tcW w:w="1843" w:type="dxa"/>
            <w:shd w:val="clear" w:color="auto" w:fill="FFFFFF" w:themeFill="background1"/>
            <w:vAlign w:val="center"/>
          </w:tcPr>
          <w:p w:rsidR="00BA4ECB" w:rsidRPr="00C900F7" w:rsidRDefault="00BA4ECB" w:rsidP="00BA4ECB">
            <w:pPr>
              <w:spacing w:after="0" w:line="312" w:lineRule="atLeast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40</w:t>
            </w:r>
          </w:p>
        </w:tc>
        <w:tc>
          <w:tcPr>
            <w:tcW w:w="1985" w:type="dxa"/>
            <w:shd w:val="clear" w:color="auto" w:fill="FFFFFF" w:themeFill="background1"/>
            <w:vAlign w:val="center"/>
          </w:tcPr>
          <w:p w:rsidR="00BA4ECB" w:rsidRPr="00C900F7" w:rsidRDefault="00BA4ECB" w:rsidP="00BA4ECB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 1 апреля по 1 ноября</w:t>
            </w:r>
          </w:p>
        </w:tc>
      </w:tr>
      <w:tr w:rsidR="005F1495" w:rsidRPr="00C900F7" w:rsidTr="008F3312">
        <w:tc>
          <w:tcPr>
            <w:tcW w:w="709" w:type="dxa"/>
            <w:vAlign w:val="center"/>
          </w:tcPr>
          <w:p w:rsidR="005F1495" w:rsidRPr="00C900F7" w:rsidRDefault="005F1495" w:rsidP="005F1495">
            <w:pPr>
              <w:numPr>
                <w:ilvl w:val="0"/>
                <w:numId w:val="1"/>
              </w:numPr>
              <w:spacing w:after="0" w:line="312" w:lineRule="atLeast"/>
              <w:ind w:left="1169" w:hanging="1135"/>
              <w:contextualSpacing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410" w:type="dxa"/>
            <w:shd w:val="clear" w:color="auto" w:fill="FFFFFF" w:themeFill="background1"/>
            <w:vAlign w:val="center"/>
          </w:tcPr>
          <w:p w:rsidR="005F1495" w:rsidRPr="00C900F7" w:rsidRDefault="005F1495" w:rsidP="005F1495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Богородское</w:t>
            </w:r>
          </w:p>
        </w:tc>
        <w:tc>
          <w:tcPr>
            <w:tcW w:w="3544" w:type="dxa"/>
            <w:shd w:val="clear" w:color="auto" w:fill="FFFFFF" w:themeFill="background1"/>
            <w:vAlign w:val="center"/>
          </w:tcPr>
          <w:p w:rsidR="005F1495" w:rsidRPr="00C900F7" w:rsidRDefault="005F1495" w:rsidP="005F1495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Сезонное кафе при стационарном предприятии</w:t>
            </w:r>
          </w:p>
        </w:tc>
        <w:tc>
          <w:tcPr>
            <w:tcW w:w="1984" w:type="dxa"/>
            <w:shd w:val="clear" w:color="auto" w:fill="FFFFFF" w:themeFill="background1"/>
            <w:vAlign w:val="center"/>
          </w:tcPr>
          <w:p w:rsidR="005F1495" w:rsidRPr="00C900F7" w:rsidRDefault="005F1495" w:rsidP="005F1495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общественное питание</w:t>
            </w:r>
          </w:p>
        </w:tc>
        <w:tc>
          <w:tcPr>
            <w:tcW w:w="3260" w:type="dxa"/>
            <w:shd w:val="clear" w:color="auto" w:fill="FFFFFF" w:themeFill="background1"/>
            <w:vAlign w:val="center"/>
          </w:tcPr>
          <w:p w:rsidR="005F1495" w:rsidRPr="00C900F7" w:rsidRDefault="005F1495" w:rsidP="005F1495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Ивантеевская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ул., д. 4, корп. 1</w:t>
            </w:r>
          </w:p>
        </w:tc>
        <w:tc>
          <w:tcPr>
            <w:tcW w:w="1843" w:type="dxa"/>
            <w:shd w:val="clear" w:color="auto" w:fill="FFFFFF" w:themeFill="background1"/>
            <w:vAlign w:val="center"/>
          </w:tcPr>
          <w:p w:rsidR="005F1495" w:rsidRPr="00C900F7" w:rsidRDefault="005F1495" w:rsidP="005F1495">
            <w:pPr>
              <w:spacing w:after="0" w:line="312" w:lineRule="atLeast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130</w:t>
            </w:r>
          </w:p>
        </w:tc>
        <w:tc>
          <w:tcPr>
            <w:tcW w:w="1985" w:type="dxa"/>
            <w:shd w:val="clear" w:color="auto" w:fill="FFFFFF" w:themeFill="background1"/>
            <w:vAlign w:val="center"/>
          </w:tcPr>
          <w:p w:rsidR="005F1495" w:rsidRPr="00C900F7" w:rsidRDefault="005F1495" w:rsidP="005F1495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 1 апреля по 1 ноября</w:t>
            </w:r>
          </w:p>
        </w:tc>
      </w:tr>
      <w:tr w:rsidR="0025264D" w:rsidRPr="00C900F7" w:rsidTr="008F3312">
        <w:tc>
          <w:tcPr>
            <w:tcW w:w="709" w:type="dxa"/>
            <w:vAlign w:val="center"/>
          </w:tcPr>
          <w:p w:rsidR="0025264D" w:rsidRPr="00C900F7" w:rsidRDefault="0025264D" w:rsidP="0025264D">
            <w:pPr>
              <w:numPr>
                <w:ilvl w:val="0"/>
                <w:numId w:val="1"/>
              </w:numPr>
              <w:spacing w:after="0" w:line="312" w:lineRule="atLeast"/>
              <w:ind w:left="1169" w:hanging="1135"/>
              <w:contextualSpacing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410" w:type="dxa"/>
            <w:shd w:val="clear" w:color="auto" w:fill="FFFFFF" w:themeFill="background1"/>
            <w:vAlign w:val="center"/>
          </w:tcPr>
          <w:p w:rsidR="0025264D" w:rsidRPr="00C900F7" w:rsidRDefault="0025264D" w:rsidP="0025264D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Богородское</w:t>
            </w:r>
          </w:p>
        </w:tc>
        <w:tc>
          <w:tcPr>
            <w:tcW w:w="3544" w:type="dxa"/>
            <w:shd w:val="clear" w:color="auto" w:fill="FFFFFF" w:themeFill="background1"/>
            <w:vAlign w:val="center"/>
          </w:tcPr>
          <w:p w:rsidR="0025264D" w:rsidRPr="00C900F7" w:rsidRDefault="0025264D" w:rsidP="0025264D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Сезонное кафе при стационарном предприятии</w:t>
            </w:r>
          </w:p>
        </w:tc>
        <w:tc>
          <w:tcPr>
            <w:tcW w:w="1984" w:type="dxa"/>
            <w:shd w:val="clear" w:color="auto" w:fill="FFFFFF" w:themeFill="background1"/>
            <w:vAlign w:val="center"/>
          </w:tcPr>
          <w:p w:rsidR="0025264D" w:rsidRPr="00C900F7" w:rsidRDefault="0025264D" w:rsidP="0025264D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общественное питание</w:t>
            </w:r>
          </w:p>
        </w:tc>
        <w:tc>
          <w:tcPr>
            <w:tcW w:w="3260" w:type="dxa"/>
            <w:shd w:val="clear" w:color="auto" w:fill="FFFFFF" w:themeFill="background1"/>
            <w:vAlign w:val="center"/>
          </w:tcPr>
          <w:p w:rsidR="0025264D" w:rsidRDefault="0025264D" w:rsidP="0025264D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Открытое шоссе, д. 9,</w:t>
            </w:r>
          </w:p>
          <w:p w:rsidR="0025264D" w:rsidRPr="00C900F7" w:rsidRDefault="0025264D" w:rsidP="0025264D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стр. 1</w:t>
            </w:r>
          </w:p>
        </w:tc>
        <w:tc>
          <w:tcPr>
            <w:tcW w:w="1843" w:type="dxa"/>
            <w:shd w:val="clear" w:color="auto" w:fill="FFFFFF" w:themeFill="background1"/>
            <w:vAlign w:val="center"/>
          </w:tcPr>
          <w:p w:rsidR="0025264D" w:rsidRPr="00C900F7" w:rsidRDefault="0025264D" w:rsidP="0025264D">
            <w:pPr>
              <w:spacing w:after="0" w:line="312" w:lineRule="atLeast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27</w:t>
            </w:r>
          </w:p>
        </w:tc>
        <w:tc>
          <w:tcPr>
            <w:tcW w:w="1985" w:type="dxa"/>
            <w:shd w:val="clear" w:color="auto" w:fill="FFFFFF" w:themeFill="background1"/>
            <w:vAlign w:val="center"/>
          </w:tcPr>
          <w:p w:rsidR="0025264D" w:rsidRPr="00C900F7" w:rsidRDefault="0025264D" w:rsidP="0025264D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 1 апреля по 1 ноября</w:t>
            </w:r>
          </w:p>
        </w:tc>
      </w:tr>
      <w:tr w:rsidR="0025264D" w:rsidRPr="00C900F7" w:rsidTr="008F3312">
        <w:tc>
          <w:tcPr>
            <w:tcW w:w="709" w:type="dxa"/>
            <w:vAlign w:val="center"/>
          </w:tcPr>
          <w:p w:rsidR="0025264D" w:rsidRPr="00C900F7" w:rsidRDefault="0025264D" w:rsidP="0025264D">
            <w:pPr>
              <w:numPr>
                <w:ilvl w:val="0"/>
                <w:numId w:val="1"/>
              </w:numPr>
              <w:spacing w:after="0" w:line="312" w:lineRule="atLeast"/>
              <w:ind w:left="1169" w:hanging="1135"/>
              <w:contextualSpacing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410" w:type="dxa"/>
            <w:shd w:val="clear" w:color="auto" w:fill="FFFFFF" w:themeFill="background1"/>
            <w:vAlign w:val="center"/>
          </w:tcPr>
          <w:p w:rsidR="0025264D" w:rsidRPr="00C900F7" w:rsidRDefault="0025264D" w:rsidP="0025264D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Богородское</w:t>
            </w:r>
          </w:p>
        </w:tc>
        <w:tc>
          <w:tcPr>
            <w:tcW w:w="3544" w:type="dxa"/>
            <w:shd w:val="clear" w:color="auto" w:fill="FFFFFF" w:themeFill="background1"/>
            <w:vAlign w:val="center"/>
          </w:tcPr>
          <w:p w:rsidR="0025264D" w:rsidRPr="00C900F7" w:rsidRDefault="0025264D" w:rsidP="0025264D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Сезонное кафе при стационарном предприятии</w:t>
            </w:r>
          </w:p>
        </w:tc>
        <w:tc>
          <w:tcPr>
            <w:tcW w:w="1984" w:type="dxa"/>
            <w:shd w:val="clear" w:color="auto" w:fill="FFFFFF" w:themeFill="background1"/>
            <w:vAlign w:val="center"/>
          </w:tcPr>
          <w:p w:rsidR="0025264D" w:rsidRPr="00C900F7" w:rsidRDefault="0025264D" w:rsidP="0025264D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общественное питание</w:t>
            </w:r>
          </w:p>
        </w:tc>
        <w:tc>
          <w:tcPr>
            <w:tcW w:w="3260" w:type="dxa"/>
            <w:shd w:val="clear" w:color="auto" w:fill="FFFFFF" w:themeFill="background1"/>
            <w:vAlign w:val="center"/>
          </w:tcPr>
          <w:p w:rsidR="0025264D" w:rsidRDefault="0025264D" w:rsidP="0025264D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Открытое шоссе, д. 9,</w:t>
            </w:r>
          </w:p>
          <w:p w:rsidR="0025264D" w:rsidRPr="00C900F7" w:rsidRDefault="0025264D" w:rsidP="0025264D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стр. 1</w:t>
            </w:r>
          </w:p>
        </w:tc>
        <w:tc>
          <w:tcPr>
            <w:tcW w:w="1843" w:type="dxa"/>
            <w:shd w:val="clear" w:color="auto" w:fill="FFFFFF" w:themeFill="background1"/>
            <w:vAlign w:val="center"/>
          </w:tcPr>
          <w:p w:rsidR="0025264D" w:rsidRPr="00C900F7" w:rsidRDefault="0025264D" w:rsidP="0025264D">
            <w:pPr>
              <w:spacing w:after="0" w:line="312" w:lineRule="atLeast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27</w:t>
            </w:r>
          </w:p>
        </w:tc>
        <w:tc>
          <w:tcPr>
            <w:tcW w:w="1985" w:type="dxa"/>
            <w:shd w:val="clear" w:color="auto" w:fill="FFFFFF" w:themeFill="background1"/>
            <w:vAlign w:val="center"/>
          </w:tcPr>
          <w:p w:rsidR="0025264D" w:rsidRPr="00C900F7" w:rsidRDefault="0025264D" w:rsidP="0025264D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 1 апреля по 1 ноября</w:t>
            </w:r>
          </w:p>
        </w:tc>
      </w:tr>
      <w:tr w:rsidR="004861A4" w:rsidRPr="00C900F7" w:rsidTr="008F3312">
        <w:tc>
          <w:tcPr>
            <w:tcW w:w="709" w:type="dxa"/>
            <w:vAlign w:val="center"/>
          </w:tcPr>
          <w:p w:rsidR="004861A4" w:rsidRPr="00C900F7" w:rsidRDefault="004861A4" w:rsidP="004861A4">
            <w:pPr>
              <w:numPr>
                <w:ilvl w:val="0"/>
                <w:numId w:val="1"/>
              </w:numPr>
              <w:spacing w:after="0" w:line="312" w:lineRule="atLeast"/>
              <w:ind w:left="1169" w:hanging="1135"/>
              <w:contextualSpacing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410" w:type="dxa"/>
            <w:shd w:val="clear" w:color="auto" w:fill="FFFFFF" w:themeFill="background1"/>
            <w:vAlign w:val="center"/>
          </w:tcPr>
          <w:p w:rsidR="004861A4" w:rsidRPr="00C900F7" w:rsidRDefault="004861A4" w:rsidP="004861A4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Богородское</w:t>
            </w:r>
          </w:p>
        </w:tc>
        <w:tc>
          <w:tcPr>
            <w:tcW w:w="3544" w:type="dxa"/>
            <w:shd w:val="clear" w:color="auto" w:fill="FFFFFF" w:themeFill="background1"/>
            <w:vAlign w:val="center"/>
          </w:tcPr>
          <w:p w:rsidR="004861A4" w:rsidRPr="00C900F7" w:rsidRDefault="004861A4" w:rsidP="004861A4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Сезонное кафе при стационарном предприятии</w:t>
            </w:r>
          </w:p>
        </w:tc>
        <w:tc>
          <w:tcPr>
            <w:tcW w:w="1984" w:type="dxa"/>
            <w:shd w:val="clear" w:color="auto" w:fill="FFFFFF" w:themeFill="background1"/>
            <w:vAlign w:val="center"/>
          </w:tcPr>
          <w:p w:rsidR="004861A4" w:rsidRPr="00C900F7" w:rsidRDefault="004861A4" w:rsidP="004861A4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общественное питание</w:t>
            </w:r>
          </w:p>
        </w:tc>
        <w:tc>
          <w:tcPr>
            <w:tcW w:w="3260" w:type="dxa"/>
            <w:shd w:val="clear" w:color="auto" w:fill="FFFFFF" w:themeFill="background1"/>
            <w:vAlign w:val="center"/>
          </w:tcPr>
          <w:p w:rsidR="004861A4" w:rsidRDefault="004861A4" w:rsidP="004861A4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Открытое шоссе, д. 9,</w:t>
            </w:r>
          </w:p>
          <w:p w:rsidR="004861A4" w:rsidRPr="00C900F7" w:rsidRDefault="004861A4" w:rsidP="004861A4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стр. 14А</w:t>
            </w:r>
          </w:p>
        </w:tc>
        <w:tc>
          <w:tcPr>
            <w:tcW w:w="1843" w:type="dxa"/>
            <w:shd w:val="clear" w:color="auto" w:fill="FFFFFF" w:themeFill="background1"/>
            <w:vAlign w:val="center"/>
          </w:tcPr>
          <w:p w:rsidR="004861A4" w:rsidRPr="00C900F7" w:rsidRDefault="0072798F" w:rsidP="004861A4">
            <w:pPr>
              <w:spacing w:after="0" w:line="312" w:lineRule="atLeast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434</w:t>
            </w:r>
          </w:p>
        </w:tc>
        <w:tc>
          <w:tcPr>
            <w:tcW w:w="1985" w:type="dxa"/>
            <w:shd w:val="clear" w:color="auto" w:fill="FFFFFF" w:themeFill="background1"/>
            <w:vAlign w:val="center"/>
          </w:tcPr>
          <w:p w:rsidR="004861A4" w:rsidRPr="00C900F7" w:rsidRDefault="004861A4" w:rsidP="004861A4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 1 апреля по 1 ноября</w:t>
            </w:r>
          </w:p>
        </w:tc>
      </w:tr>
      <w:tr w:rsidR="004F4FD4" w:rsidRPr="00C900F7" w:rsidTr="008F3312">
        <w:tc>
          <w:tcPr>
            <w:tcW w:w="709" w:type="dxa"/>
            <w:vAlign w:val="center"/>
          </w:tcPr>
          <w:p w:rsidR="004F4FD4" w:rsidRPr="00C900F7" w:rsidRDefault="004F4FD4" w:rsidP="004F4FD4">
            <w:pPr>
              <w:numPr>
                <w:ilvl w:val="0"/>
                <w:numId w:val="1"/>
              </w:numPr>
              <w:spacing w:after="0" w:line="312" w:lineRule="atLeast"/>
              <w:ind w:left="1169" w:hanging="1135"/>
              <w:contextualSpacing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410" w:type="dxa"/>
            <w:shd w:val="clear" w:color="auto" w:fill="FFFFFF" w:themeFill="background1"/>
            <w:vAlign w:val="center"/>
          </w:tcPr>
          <w:p w:rsidR="004F4FD4" w:rsidRPr="00C900F7" w:rsidRDefault="004F4FD4" w:rsidP="004F4FD4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Богородское</w:t>
            </w:r>
          </w:p>
        </w:tc>
        <w:tc>
          <w:tcPr>
            <w:tcW w:w="3544" w:type="dxa"/>
            <w:shd w:val="clear" w:color="auto" w:fill="FFFFFF" w:themeFill="background1"/>
            <w:vAlign w:val="center"/>
          </w:tcPr>
          <w:p w:rsidR="004F4FD4" w:rsidRPr="00C900F7" w:rsidRDefault="004F4FD4" w:rsidP="004F4FD4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Сезонное кафе при стационарном предприятии</w:t>
            </w:r>
          </w:p>
        </w:tc>
        <w:tc>
          <w:tcPr>
            <w:tcW w:w="1984" w:type="dxa"/>
            <w:shd w:val="clear" w:color="auto" w:fill="FFFFFF" w:themeFill="background1"/>
            <w:vAlign w:val="center"/>
          </w:tcPr>
          <w:p w:rsidR="004F4FD4" w:rsidRPr="00C900F7" w:rsidRDefault="004F4FD4" w:rsidP="004F4FD4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общественное питание</w:t>
            </w:r>
          </w:p>
        </w:tc>
        <w:tc>
          <w:tcPr>
            <w:tcW w:w="3260" w:type="dxa"/>
            <w:shd w:val="clear" w:color="auto" w:fill="FFFFFF" w:themeFill="background1"/>
            <w:vAlign w:val="center"/>
          </w:tcPr>
          <w:p w:rsidR="004F4FD4" w:rsidRPr="00C900F7" w:rsidRDefault="004F4FD4" w:rsidP="004F4FD4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1-я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Мясниковская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ул.,    д. 2</w:t>
            </w:r>
          </w:p>
        </w:tc>
        <w:tc>
          <w:tcPr>
            <w:tcW w:w="1843" w:type="dxa"/>
            <w:shd w:val="clear" w:color="auto" w:fill="FFFFFF" w:themeFill="background1"/>
            <w:vAlign w:val="center"/>
          </w:tcPr>
          <w:p w:rsidR="004F4FD4" w:rsidRPr="00C900F7" w:rsidRDefault="004F4FD4" w:rsidP="004F4FD4">
            <w:pPr>
              <w:spacing w:after="0" w:line="312" w:lineRule="atLeast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11</w:t>
            </w:r>
          </w:p>
        </w:tc>
        <w:tc>
          <w:tcPr>
            <w:tcW w:w="1985" w:type="dxa"/>
            <w:shd w:val="clear" w:color="auto" w:fill="FFFFFF" w:themeFill="background1"/>
            <w:vAlign w:val="center"/>
          </w:tcPr>
          <w:p w:rsidR="004F4FD4" w:rsidRPr="00C900F7" w:rsidRDefault="004F4FD4" w:rsidP="004F4FD4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 1 апреля по 1 ноября</w:t>
            </w:r>
          </w:p>
        </w:tc>
      </w:tr>
      <w:tr w:rsidR="004F4FD4" w:rsidRPr="00C900F7" w:rsidTr="008F3312">
        <w:tc>
          <w:tcPr>
            <w:tcW w:w="709" w:type="dxa"/>
            <w:vAlign w:val="center"/>
          </w:tcPr>
          <w:p w:rsidR="004F4FD4" w:rsidRPr="00C900F7" w:rsidRDefault="004F4FD4" w:rsidP="004F4FD4">
            <w:pPr>
              <w:numPr>
                <w:ilvl w:val="0"/>
                <w:numId w:val="1"/>
              </w:numPr>
              <w:spacing w:after="0" w:line="312" w:lineRule="atLeast"/>
              <w:ind w:left="1169" w:hanging="1135"/>
              <w:contextualSpacing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410" w:type="dxa"/>
            <w:shd w:val="clear" w:color="auto" w:fill="FFFFFF" w:themeFill="background1"/>
            <w:vAlign w:val="center"/>
          </w:tcPr>
          <w:p w:rsidR="004F4FD4" w:rsidRPr="00C900F7" w:rsidRDefault="004F4FD4" w:rsidP="004F4FD4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Вешняки</w:t>
            </w:r>
          </w:p>
        </w:tc>
        <w:tc>
          <w:tcPr>
            <w:tcW w:w="3544" w:type="dxa"/>
            <w:shd w:val="clear" w:color="auto" w:fill="FFFFFF" w:themeFill="background1"/>
            <w:vAlign w:val="center"/>
          </w:tcPr>
          <w:p w:rsidR="004F4FD4" w:rsidRPr="00C900F7" w:rsidRDefault="004F4FD4" w:rsidP="004F4FD4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Сезонное кафе при стационарном предприятии</w:t>
            </w:r>
          </w:p>
        </w:tc>
        <w:tc>
          <w:tcPr>
            <w:tcW w:w="1984" w:type="dxa"/>
            <w:shd w:val="clear" w:color="auto" w:fill="FFFFFF" w:themeFill="background1"/>
            <w:vAlign w:val="center"/>
          </w:tcPr>
          <w:p w:rsidR="004F4FD4" w:rsidRPr="00C900F7" w:rsidRDefault="004F4FD4" w:rsidP="004F4FD4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общественное питание</w:t>
            </w:r>
          </w:p>
        </w:tc>
        <w:tc>
          <w:tcPr>
            <w:tcW w:w="3260" w:type="dxa"/>
            <w:shd w:val="clear" w:color="auto" w:fill="FFFFFF" w:themeFill="background1"/>
            <w:vAlign w:val="center"/>
          </w:tcPr>
          <w:p w:rsidR="004F4FD4" w:rsidRPr="00C900F7" w:rsidRDefault="004F4FD4" w:rsidP="004F4FD4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Снайперская ул., д. 9</w:t>
            </w:r>
          </w:p>
        </w:tc>
        <w:tc>
          <w:tcPr>
            <w:tcW w:w="1843" w:type="dxa"/>
            <w:shd w:val="clear" w:color="auto" w:fill="FFFFFF" w:themeFill="background1"/>
            <w:vAlign w:val="center"/>
          </w:tcPr>
          <w:p w:rsidR="004F4FD4" w:rsidRPr="00C900F7" w:rsidRDefault="004F4FD4" w:rsidP="004F4FD4">
            <w:pPr>
              <w:spacing w:after="0" w:line="312" w:lineRule="atLeast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60</w:t>
            </w:r>
          </w:p>
        </w:tc>
        <w:tc>
          <w:tcPr>
            <w:tcW w:w="1985" w:type="dxa"/>
            <w:shd w:val="clear" w:color="auto" w:fill="FFFFFF" w:themeFill="background1"/>
            <w:vAlign w:val="center"/>
          </w:tcPr>
          <w:p w:rsidR="004F4FD4" w:rsidRPr="00C900F7" w:rsidRDefault="004F4FD4" w:rsidP="004F4FD4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 1 апреля по 1 ноября</w:t>
            </w:r>
          </w:p>
        </w:tc>
      </w:tr>
      <w:tr w:rsidR="004F4FD4" w:rsidRPr="00C900F7" w:rsidTr="002657B8">
        <w:tc>
          <w:tcPr>
            <w:tcW w:w="709" w:type="dxa"/>
            <w:vAlign w:val="center"/>
          </w:tcPr>
          <w:p w:rsidR="004F4FD4" w:rsidRPr="00C900F7" w:rsidRDefault="004F4FD4" w:rsidP="004F4FD4">
            <w:pPr>
              <w:numPr>
                <w:ilvl w:val="0"/>
                <w:numId w:val="1"/>
              </w:numPr>
              <w:spacing w:after="0" w:line="312" w:lineRule="atLeast"/>
              <w:ind w:left="1169" w:hanging="1135"/>
              <w:contextualSpacing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410" w:type="dxa"/>
            <w:vAlign w:val="center"/>
          </w:tcPr>
          <w:p w:rsidR="004F4FD4" w:rsidRPr="00C900F7" w:rsidRDefault="004F4FD4" w:rsidP="004F4FD4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Вешняки</w:t>
            </w:r>
          </w:p>
        </w:tc>
        <w:tc>
          <w:tcPr>
            <w:tcW w:w="3544" w:type="dxa"/>
            <w:vAlign w:val="center"/>
          </w:tcPr>
          <w:p w:rsidR="004F4FD4" w:rsidRPr="00C900F7" w:rsidRDefault="004F4FD4" w:rsidP="004F4FD4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Сезонное кафе при стационарном предприятии</w:t>
            </w:r>
          </w:p>
        </w:tc>
        <w:tc>
          <w:tcPr>
            <w:tcW w:w="1984" w:type="dxa"/>
            <w:vAlign w:val="center"/>
          </w:tcPr>
          <w:p w:rsidR="004F4FD4" w:rsidRPr="00C900F7" w:rsidRDefault="004F4FD4" w:rsidP="004F4FD4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общественное питание</w:t>
            </w:r>
          </w:p>
        </w:tc>
        <w:tc>
          <w:tcPr>
            <w:tcW w:w="3260" w:type="dxa"/>
            <w:vAlign w:val="center"/>
          </w:tcPr>
          <w:p w:rsidR="004F4FD4" w:rsidRPr="00C900F7" w:rsidRDefault="004F4FD4" w:rsidP="004F4FD4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Вешняковская</w:t>
            </w:r>
            <w:proofErr w:type="spellEnd"/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ул., </w:t>
            </w:r>
          </w:p>
          <w:p w:rsidR="004F4FD4" w:rsidRPr="00C900F7" w:rsidRDefault="004F4FD4" w:rsidP="004F4FD4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д. 22А</w:t>
            </w:r>
          </w:p>
        </w:tc>
        <w:tc>
          <w:tcPr>
            <w:tcW w:w="1843" w:type="dxa"/>
            <w:vAlign w:val="center"/>
          </w:tcPr>
          <w:p w:rsidR="004F4FD4" w:rsidRPr="00C900F7" w:rsidRDefault="004F4FD4" w:rsidP="004F4FD4">
            <w:pPr>
              <w:spacing w:after="0" w:line="312" w:lineRule="atLeast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232,2</w:t>
            </w:r>
          </w:p>
        </w:tc>
        <w:tc>
          <w:tcPr>
            <w:tcW w:w="1985" w:type="dxa"/>
            <w:vAlign w:val="center"/>
          </w:tcPr>
          <w:p w:rsidR="004F4FD4" w:rsidRPr="00C900F7" w:rsidRDefault="004F4FD4" w:rsidP="004F4FD4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 1 апреля по 1 ноября</w:t>
            </w:r>
          </w:p>
        </w:tc>
      </w:tr>
      <w:tr w:rsidR="004F4FD4" w:rsidRPr="00C900F7" w:rsidTr="00306828">
        <w:tc>
          <w:tcPr>
            <w:tcW w:w="709" w:type="dxa"/>
          </w:tcPr>
          <w:p w:rsidR="004F4FD4" w:rsidRPr="00C900F7" w:rsidRDefault="004F4FD4" w:rsidP="004F4FD4">
            <w:pPr>
              <w:spacing w:after="0" w:line="312" w:lineRule="atLeas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lastRenderedPageBreak/>
              <w:t>1</w:t>
            </w:r>
          </w:p>
        </w:tc>
        <w:tc>
          <w:tcPr>
            <w:tcW w:w="2410" w:type="dxa"/>
          </w:tcPr>
          <w:p w:rsidR="004F4FD4" w:rsidRPr="00C900F7" w:rsidRDefault="004F4FD4" w:rsidP="004F4FD4">
            <w:pPr>
              <w:spacing w:after="0" w:line="312" w:lineRule="atLeas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3544" w:type="dxa"/>
          </w:tcPr>
          <w:p w:rsidR="004F4FD4" w:rsidRPr="00C900F7" w:rsidRDefault="004F4FD4" w:rsidP="004F4FD4">
            <w:pPr>
              <w:spacing w:after="0" w:line="312" w:lineRule="atLeas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3</w:t>
            </w:r>
          </w:p>
        </w:tc>
        <w:tc>
          <w:tcPr>
            <w:tcW w:w="1984" w:type="dxa"/>
          </w:tcPr>
          <w:p w:rsidR="004F4FD4" w:rsidRPr="00C900F7" w:rsidRDefault="004F4FD4" w:rsidP="004F4FD4">
            <w:pPr>
              <w:spacing w:after="0" w:line="312" w:lineRule="atLeas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4</w:t>
            </w:r>
          </w:p>
        </w:tc>
        <w:tc>
          <w:tcPr>
            <w:tcW w:w="3260" w:type="dxa"/>
          </w:tcPr>
          <w:p w:rsidR="004F4FD4" w:rsidRPr="00C900F7" w:rsidRDefault="004F4FD4" w:rsidP="004F4FD4">
            <w:pPr>
              <w:spacing w:after="0" w:line="312" w:lineRule="atLeas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5</w:t>
            </w:r>
          </w:p>
        </w:tc>
        <w:tc>
          <w:tcPr>
            <w:tcW w:w="1843" w:type="dxa"/>
          </w:tcPr>
          <w:p w:rsidR="004F4FD4" w:rsidRPr="00C900F7" w:rsidRDefault="004F4FD4" w:rsidP="004F4FD4">
            <w:pPr>
              <w:spacing w:after="0" w:line="312" w:lineRule="atLeas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6</w:t>
            </w:r>
          </w:p>
        </w:tc>
        <w:tc>
          <w:tcPr>
            <w:tcW w:w="1985" w:type="dxa"/>
          </w:tcPr>
          <w:p w:rsidR="004F4FD4" w:rsidRPr="00C900F7" w:rsidRDefault="004F4FD4" w:rsidP="004F4FD4">
            <w:pPr>
              <w:spacing w:after="0" w:line="312" w:lineRule="atLeas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7</w:t>
            </w:r>
          </w:p>
        </w:tc>
      </w:tr>
      <w:tr w:rsidR="004F4FD4" w:rsidRPr="00C900F7" w:rsidTr="002657B8">
        <w:tc>
          <w:tcPr>
            <w:tcW w:w="709" w:type="dxa"/>
            <w:vAlign w:val="center"/>
          </w:tcPr>
          <w:p w:rsidR="004F4FD4" w:rsidRPr="00C900F7" w:rsidRDefault="004F4FD4" w:rsidP="004F4FD4">
            <w:pPr>
              <w:numPr>
                <w:ilvl w:val="0"/>
                <w:numId w:val="1"/>
              </w:numPr>
              <w:spacing w:after="0" w:line="312" w:lineRule="atLeast"/>
              <w:ind w:left="1169" w:hanging="1135"/>
              <w:contextualSpacing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410" w:type="dxa"/>
            <w:vAlign w:val="center"/>
          </w:tcPr>
          <w:p w:rsidR="004F4FD4" w:rsidRPr="00C900F7" w:rsidRDefault="004F4FD4" w:rsidP="004F4FD4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Восточное Измайлово</w:t>
            </w:r>
          </w:p>
        </w:tc>
        <w:tc>
          <w:tcPr>
            <w:tcW w:w="3544" w:type="dxa"/>
            <w:vAlign w:val="center"/>
          </w:tcPr>
          <w:p w:rsidR="004F4FD4" w:rsidRPr="00C900F7" w:rsidRDefault="004F4FD4" w:rsidP="004F4FD4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Сезонное кафе при стационарном предприятии</w:t>
            </w:r>
          </w:p>
        </w:tc>
        <w:tc>
          <w:tcPr>
            <w:tcW w:w="1984" w:type="dxa"/>
            <w:vAlign w:val="center"/>
          </w:tcPr>
          <w:p w:rsidR="004F4FD4" w:rsidRPr="00C900F7" w:rsidRDefault="004F4FD4" w:rsidP="004F4FD4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общественное питание</w:t>
            </w:r>
          </w:p>
        </w:tc>
        <w:tc>
          <w:tcPr>
            <w:tcW w:w="3260" w:type="dxa"/>
            <w:vAlign w:val="center"/>
          </w:tcPr>
          <w:p w:rsidR="004F4FD4" w:rsidRPr="00C900F7" w:rsidRDefault="004F4FD4" w:rsidP="004F4FD4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Первомайская ул., </w:t>
            </w:r>
          </w:p>
          <w:p w:rsidR="004F4FD4" w:rsidRPr="00C900F7" w:rsidRDefault="004F4FD4" w:rsidP="004F4FD4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д. 86/18</w:t>
            </w:r>
          </w:p>
        </w:tc>
        <w:tc>
          <w:tcPr>
            <w:tcW w:w="1843" w:type="dxa"/>
            <w:vAlign w:val="center"/>
          </w:tcPr>
          <w:p w:rsidR="004F4FD4" w:rsidRPr="00C900F7" w:rsidRDefault="004F4FD4" w:rsidP="004F4FD4">
            <w:pPr>
              <w:spacing w:after="0" w:line="312" w:lineRule="atLeast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85</w:t>
            </w:r>
          </w:p>
        </w:tc>
        <w:tc>
          <w:tcPr>
            <w:tcW w:w="1985" w:type="dxa"/>
            <w:vAlign w:val="center"/>
          </w:tcPr>
          <w:p w:rsidR="004F4FD4" w:rsidRPr="00C900F7" w:rsidRDefault="004F4FD4" w:rsidP="004F4FD4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 1 апреля по 1 ноября</w:t>
            </w:r>
          </w:p>
        </w:tc>
      </w:tr>
      <w:tr w:rsidR="004F4FD4" w:rsidRPr="00C900F7" w:rsidTr="002657B8">
        <w:tc>
          <w:tcPr>
            <w:tcW w:w="709" w:type="dxa"/>
            <w:vAlign w:val="center"/>
          </w:tcPr>
          <w:p w:rsidR="004F4FD4" w:rsidRPr="00C900F7" w:rsidRDefault="004F4FD4" w:rsidP="004F4FD4">
            <w:pPr>
              <w:numPr>
                <w:ilvl w:val="0"/>
                <w:numId w:val="1"/>
              </w:numPr>
              <w:spacing w:after="0" w:line="312" w:lineRule="atLeast"/>
              <w:ind w:left="1169" w:hanging="1135"/>
              <w:contextualSpacing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410" w:type="dxa"/>
            <w:vAlign w:val="center"/>
          </w:tcPr>
          <w:p w:rsidR="004F4FD4" w:rsidRPr="00C900F7" w:rsidRDefault="004F4FD4" w:rsidP="004F4FD4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Восточное Измайлово</w:t>
            </w:r>
          </w:p>
        </w:tc>
        <w:tc>
          <w:tcPr>
            <w:tcW w:w="3544" w:type="dxa"/>
            <w:vAlign w:val="center"/>
          </w:tcPr>
          <w:p w:rsidR="004F4FD4" w:rsidRPr="00C900F7" w:rsidRDefault="004F4FD4" w:rsidP="004F4FD4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Сезонное кафе при стационарном предприятии</w:t>
            </w:r>
          </w:p>
        </w:tc>
        <w:tc>
          <w:tcPr>
            <w:tcW w:w="1984" w:type="dxa"/>
            <w:vAlign w:val="center"/>
          </w:tcPr>
          <w:p w:rsidR="004F4FD4" w:rsidRPr="00C900F7" w:rsidRDefault="004F4FD4" w:rsidP="004F4FD4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общественное питание</w:t>
            </w:r>
          </w:p>
        </w:tc>
        <w:tc>
          <w:tcPr>
            <w:tcW w:w="3260" w:type="dxa"/>
            <w:vAlign w:val="center"/>
          </w:tcPr>
          <w:p w:rsidR="004F4FD4" w:rsidRPr="00C900F7" w:rsidRDefault="004F4FD4" w:rsidP="004F4FD4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Первомайская ул., </w:t>
            </w:r>
          </w:p>
          <w:p w:rsidR="004F4FD4" w:rsidRPr="00C900F7" w:rsidRDefault="004F4FD4" w:rsidP="004F4FD4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д. 106А</w:t>
            </w:r>
          </w:p>
        </w:tc>
        <w:tc>
          <w:tcPr>
            <w:tcW w:w="1843" w:type="dxa"/>
            <w:vAlign w:val="center"/>
          </w:tcPr>
          <w:p w:rsidR="004F4FD4" w:rsidRPr="00C900F7" w:rsidRDefault="004F4FD4" w:rsidP="004F4FD4">
            <w:pPr>
              <w:spacing w:after="0" w:line="312" w:lineRule="atLeast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120</w:t>
            </w:r>
          </w:p>
        </w:tc>
        <w:tc>
          <w:tcPr>
            <w:tcW w:w="1985" w:type="dxa"/>
            <w:vAlign w:val="center"/>
          </w:tcPr>
          <w:p w:rsidR="004F4FD4" w:rsidRPr="00C900F7" w:rsidRDefault="004F4FD4" w:rsidP="004F4FD4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 1 апреля по 1 ноября</w:t>
            </w:r>
          </w:p>
        </w:tc>
      </w:tr>
      <w:tr w:rsidR="004F4FD4" w:rsidRPr="00C900F7" w:rsidTr="002657B8">
        <w:tc>
          <w:tcPr>
            <w:tcW w:w="709" w:type="dxa"/>
            <w:vAlign w:val="center"/>
          </w:tcPr>
          <w:p w:rsidR="004F4FD4" w:rsidRPr="00C900F7" w:rsidRDefault="004F4FD4" w:rsidP="004F4FD4">
            <w:pPr>
              <w:numPr>
                <w:ilvl w:val="0"/>
                <w:numId w:val="1"/>
              </w:numPr>
              <w:spacing w:after="0" w:line="312" w:lineRule="atLeast"/>
              <w:ind w:left="1169" w:hanging="1135"/>
              <w:contextualSpacing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410" w:type="dxa"/>
            <w:vAlign w:val="center"/>
          </w:tcPr>
          <w:p w:rsidR="004F4FD4" w:rsidRPr="00C900F7" w:rsidRDefault="004F4FD4" w:rsidP="004F4FD4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Восточное Измайлово</w:t>
            </w:r>
          </w:p>
        </w:tc>
        <w:tc>
          <w:tcPr>
            <w:tcW w:w="3544" w:type="dxa"/>
            <w:vAlign w:val="center"/>
          </w:tcPr>
          <w:p w:rsidR="004F4FD4" w:rsidRPr="00C900F7" w:rsidRDefault="004F4FD4" w:rsidP="004F4FD4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Сезонное кафе при стационарном предприятии</w:t>
            </w:r>
          </w:p>
        </w:tc>
        <w:tc>
          <w:tcPr>
            <w:tcW w:w="1984" w:type="dxa"/>
            <w:vAlign w:val="center"/>
          </w:tcPr>
          <w:p w:rsidR="004F4FD4" w:rsidRPr="00C900F7" w:rsidRDefault="004F4FD4" w:rsidP="004F4FD4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общественное питание</w:t>
            </w:r>
          </w:p>
        </w:tc>
        <w:tc>
          <w:tcPr>
            <w:tcW w:w="3260" w:type="dxa"/>
            <w:vAlign w:val="center"/>
          </w:tcPr>
          <w:p w:rsidR="004F4FD4" w:rsidRPr="00C900F7" w:rsidRDefault="004F4FD4" w:rsidP="004F4FD4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15-я Парковая ул., д. 27</w:t>
            </w:r>
          </w:p>
        </w:tc>
        <w:tc>
          <w:tcPr>
            <w:tcW w:w="1843" w:type="dxa"/>
            <w:vAlign w:val="center"/>
          </w:tcPr>
          <w:p w:rsidR="004F4FD4" w:rsidRPr="00C900F7" w:rsidRDefault="004F4FD4" w:rsidP="004F4FD4">
            <w:pPr>
              <w:spacing w:after="0" w:line="312" w:lineRule="atLeast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30</w:t>
            </w:r>
          </w:p>
        </w:tc>
        <w:tc>
          <w:tcPr>
            <w:tcW w:w="1985" w:type="dxa"/>
            <w:vAlign w:val="center"/>
          </w:tcPr>
          <w:p w:rsidR="004F4FD4" w:rsidRPr="00C900F7" w:rsidRDefault="004F4FD4" w:rsidP="004F4FD4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 1 апреля по 1 ноября</w:t>
            </w:r>
          </w:p>
        </w:tc>
      </w:tr>
      <w:tr w:rsidR="004F4FD4" w:rsidRPr="00C900F7" w:rsidTr="002657B8">
        <w:tc>
          <w:tcPr>
            <w:tcW w:w="709" w:type="dxa"/>
            <w:vAlign w:val="center"/>
          </w:tcPr>
          <w:p w:rsidR="004F4FD4" w:rsidRPr="00C900F7" w:rsidRDefault="004F4FD4" w:rsidP="004F4FD4">
            <w:pPr>
              <w:numPr>
                <w:ilvl w:val="0"/>
                <w:numId w:val="1"/>
              </w:numPr>
              <w:spacing w:after="0" w:line="312" w:lineRule="atLeast"/>
              <w:ind w:left="1169" w:hanging="1135"/>
              <w:contextualSpacing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410" w:type="dxa"/>
            <w:vAlign w:val="center"/>
          </w:tcPr>
          <w:p w:rsidR="004F4FD4" w:rsidRPr="00C900F7" w:rsidRDefault="004F4FD4" w:rsidP="004F4FD4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Восточное Измайлово</w:t>
            </w:r>
          </w:p>
        </w:tc>
        <w:tc>
          <w:tcPr>
            <w:tcW w:w="3544" w:type="dxa"/>
            <w:vAlign w:val="center"/>
          </w:tcPr>
          <w:p w:rsidR="004F4FD4" w:rsidRPr="00C900F7" w:rsidRDefault="004F4FD4" w:rsidP="004F4FD4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Сезонное кафе при стационарном предприятии</w:t>
            </w:r>
          </w:p>
        </w:tc>
        <w:tc>
          <w:tcPr>
            <w:tcW w:w="1984" w:type="dxa"/>
            <w:vAlign w:val="center"/>
          </w:tcPr>
          <w:p w:rsidR="004F4FD4" w:rsidRPr="00C900F7" w:rsidRDefault="004F4FD4" w:rsidP="004F4FD4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общественное питание</w:t>
            </w:r>
          </w:p>
        </w:tc>
        <w:tc>
          <w:tcPr>
            <w:tcW w:w="3260" w:type="dxa"/>
            <w:vAlign w:val="center"/>
          </w:tcPr>
          <w:p w:rsidR="004F4FD4" w:rsidRPr="00C900F7" w:rsidRDefault="004F4FD4" w:rsidP="004F4FD4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12-я Парковая ул., д. 13</w:t>
            </w:r>
          </w:p>
        </w:tc>
        <w:tc>
          <w:tcPr>
            <w:tcW w:w="1843" w:type="dxa"/>
            <w:vAlign w:val="center"/>
          </w:tcPr>
          <w:p w:rsidR="004F4FD4" w:rsidRPr="00C900F7" w:rsidRDefault="004F4FD4" w:rsidP="004F4FD4">
            <w:pPr>
              <w:spacing w:after="0" w:line="312" w:lineRule="atLeast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50</w:t>
            </w:r>
          </w:p>
        </w:tc>
        <w:tc>
          <w:tcPr>
            <w:tcW w:w="1985" w:type="dxa"/>
            <w:vAlign w:val="center"/>
          </w:tcPr>
          <w:p w:rsidR="004F4FD4" w:rsidRPr="00C900F7" w:rsidRDefault="004F4FD4" w:rsidP="004F4FD4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 1 апреля по 1 ноября</w:t>
            </w:r>
          </w:p>
        </w:tc>
      </w:tr>
      <w:tr w:rsidR="004F4FD4" w:rsidRPr="00C900F7" w:rsidTr="002657B8">
        <w:tc>
          <w:tcPr>
            <w:tcW w:w="709" w:type="dxa"/>
            <w:vAlign w:val="center"/>
          </w:tcPr>
          <w:p w:rsidR="004F4FD4" w:rsidRPr="00C900F7" w:rsidRDefault="004F4FD4" w:rsidP="004F4FD4">
            <w:pPr>
              <w:numPr>
                <w:ilvl w:val="0"/>
                <w:numId w:val="1"/>
              </w:numPr>
              <w:spacing w:after="0" w:line="312" w:lineRule="atLeast"/>
              <w:ind w:left="1169" w:hanging="1135"/>
              <w:contextualSpacing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410" w:type="dxa"/>
            <w:vAlign w:val="center"/>
          </w:tcPr>
          <w:p w:rsidR="004F4FD4" w:rsidRPr="00C900F7" w:rsidRDefault="004F4FD4" w:rsidP="004F4FD4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Восточное Измайлово</w:t>
            </w:r>
          </w:p>
        </w:tc>
        <w:tc>
          <w:tcPr>
            <w:tcW w:w="3544" w:type="dxa"/>
            <w:vAlign w:val="center"/>
          </w:tcPr>
          <w:p w:rsidR="004F4FD4" w:rsidRPr="00C900F7" w:rsidRDefault="004F4FD4" w:rsidP="004F4FD4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Сезонное кафе при стационарном предприятии</w:t>
            </w:r>
          </w:p>
        </w:tc>
        <w:tc>
          <w:tcPr>
            <w:tcW w:w="1984" w:type="dxa"/>
            <w:vAlign w:val="center"/>
          </w:tcPr>
          <w:p w:rsidR="004F4FD4" w:rsidRPr="00C900F7" w:rsidRDefault="004F4FD4" w:rsidP="004F4FD4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общественное питание</w:t>
            </w:r>
          </w:p>
        </w:tc>
        <w:tc>
          <w:tcPr>
            <w:tcW w:w="3260" w:type="dxa"/>
            <w:vAlign w:val="center"/>
          </w:tcPr>
          <w:p w:rsidR="004F4FD4" w:rsidRPr="00C900F7" w:rsidRDefault="004F4FD4" w:rsidP="004F4FD4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12-я Парковая ул., д. 13</w:t>
            </w:r>
          </w:p>
        </w:tc>
        <w:tc>
          <w:tcPr>
            <w:tcW w:w="1843" w:type="dxa"/>
            <w:vAlign w:val="center"/>
          </w:tcPr>
          <w:p w:rsidR="004F4FD4" w:rsidRPr="00C900F7" w:rsidRDefault="004F4FD4" w:rsidP="004F4FD4">
            <w:pPr>
              <w:spacing w:after="0" w:line="312" w:lineRule="atLeast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58,6</w:t>
            </w:r>
          </w:p>
        </w:tc>
        <w:tc>
          <w:tcPr>
            <w:tcW w:w="1985" w:type="dxa"/>
            <w:vAlign w:val="center"/>
          </w:tcPr>
          <w:p w:rsidR="004F4FD4" w:rsidRPr="00C900F7" w:rsidRDefault="004F4FD4" w:rsidP="004F4FD4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 1 апреля по 1 ноября</w:t>
            </w:r>
          </w:p>
        </w:tc>
      </w:tr>
      <w:tr w:rsidR="004F4FD4" w:rsidRPr="00C900F7" w:rsidTr="002657B8">
        <w:tc>
          <w:tcPr>
            <w:tcW w:w="709" w:type="dxa"/>
            <w:vAlign w:val="center"/>
          </w:tcPr>
          <w:p w:rsidR="004F4FD4" w:rsidRPr="00C900F7" w:rsidRDefault="004F4FD4" w:rsidP="004F4FD4">
            <w:pPr>
              <w:numPr>
                <w:ilvl w:val="0"/>
                <w:numId w:val="1"/>
              </w:numPr>
              <w:spacing w:after="0" w:line="312" w:lineRule="atLeast"/>
              <w:ind w:left="1169" w:hanging="1135"/>
              <w:contextualSpacing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410" w:type="dxa"/>
            <w:vAlign w:val="center"/>
          </w:tcPr>
          <w:p w:rsidR="004F4FD4" w:rsidRPr="00C900F7" w:rsidRDefault="004F4FD4" w:rsidP="004F4FD4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Гольяново</w:t>
            </w:r>
            <w:proofErr w:type="spellEnd"/>
          </w:p>
        </w:tc>
        <w:tc>
          <w:tcPr>
            <w:tcW w:w="3544" w:type="dxa"/>
            <w:vAlign w:val="center"/>
          </w:tcPr>
          <w:p w:rsidR="004F4FD4" w:rsidRPr="00C900F7" w:rsidRDefault="004F4FD4" w:rsidP="004F4FD4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Сезонное кафе при стационарном предприятии</w:t>
            </w:r>
          </w:p>
        </w:tc>
        <w:tc>
          <w:tcPr>
            <w:tcW w:w="1984" w:type="dxa"/>
            <w:vAlign w:val="center"/>
          </w:tcPr>
          <w:p w:rsidR="004F4FD4" w:rsidRPr="00C900F7" w:rsidRDefault="004F4FD4" w:rsidP="004F4FD4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общественное питание</w:t>
            </w:r>
          </w:p>
        </w:tc>
        <w:tc>
          <w:tcPr>
            <w:tcW w:w="3260" w:type="dxa"/>
            <w:vAlign w:val="center"/>
          </w:tcPr>
          <w:p w:rsidR="004F4FD4" w:rsidRPr="00C900F7" w:rsidRDefault="004F4FD4" w:rsidP="004F4FD4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Щелковское шоссе,</w:t>
            </w:r>
          </w:p>
          <w:p w:rsidR="004F4FD4" w:rsidRPr="00C900F7" w:rsidRDefault="004F4FD4" w:rsidP="004F4FD4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д. 33</w:t>
            </w:r>
          </w:p>
        </w:tc>
        <w:tc>
          <w:tcPr>
            <w:tcW w:w="1843" w:type="dxa"/>
            <w:vAlign w:val="center"/>
          </w:tcPr>
          <w:p w:rsidR="004F4FD4" w:rsidRPr="00C900F7" w:rsidRDefault="004F4FD4" w:rsidP="004F4FD4">
            <w:pPr>
              <w:spacing w:after="0" w:line="312" w:lineRule="atLeast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86</w:t>
            </w:r>
          </w:p>
        </w:tc>
        <w:tc>
          <w:tcPr>
            <w:tcW w:w="1985" w:type="dxa"/>
            <w:vAlign w:val="center"/>
          </w:tcPr>
          <w:p w:rsidR="004F4FD4" w:rsidRPr="00C900F7" w:rsidRDefault="004F4FD4" w:rsidP="004F4FD4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 1 апреля по 1 ноября</w:t>
            </w:r>
          </w:p>
        </w:tc>
      </w:tr>
      <w:tr w:rsidR="004F4FD4" w:rsidRPr="00C900F7" w:rsidTr="002657B8">
        <w:tc>
          <w:tcPr>
            <w:tcW w:w="709" w:type="dxa"/>
            <w:vAlign w:val="center"/>
          </w:tcPr>
          <w:p w:rsidR="004F4FD4" w:rsidRPr="00C900F7" w:rsidRDefault="004F4FD4" w:rsidP="004F4FD4">
            <w:pPr>
              <w:numPr>
                <w:ilvl w:val="0"/>
                <w:numId w:val="1"/>
              </w:numPr>
              <w:spacing w:after="0" w:line="312" w:lineRule="atLeast"/>
              <w:ind w:left="1169" w:hanging="1135"/>
              <w:contextualSpacing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410" w:type="dxa"/>
            <w:vAlign w:val="center"/>
          </w:tcPr>
          <w:p w:rsidR="004F4FD4" w:rsidRPr="00C900F7" w:rsidRDefault="004F4FD4" w:rsidP="004F4FD4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Гольяново</w:t>
            </w:r>
            <w:proofErr w:type="spellEnd"/>
          </w:p>
        </w:tc>
        <w:tc>
          <w:tcPr>
            <w:tcW w:w="3544" w:type="dxa"/>
            <w:vAlign w:val="center"/>
          </w:tcPr>
          <w:p w:rsidR="004F4FD4" w:rsidRPr="00C900F7" w:rsidRDefault="004F4FD4" w:rsidP="004F4FD4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Сезонное кафе при стационарном предприятии</w:t>
            </w:r>
          </w:p>
        </w:tc>
        <w:tc>
          <w:tcPr>
            <w:tcW w:w="1984" w:type="dxa"/>
            <w:vAlign w:val="center"/>
          </w:tcPr>
          <w:p w:rsidR="004F4FD4" w:rsidRPr="00C900F7" w:rsidRDefault="004F4FD4" w:rsidP="004F4FD4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общественное питание</w:t>
            </w:r>
          </w:p>
        </w:tc>
        <w:tc>
          <w:tcPr>
            <w:tcW w:w="3260" w:type="dxa"/>
            <w:vAlign w:val="center"/>
          </w:tcPr>
          <w:p w:rsidR="004F4FD4" w:rsidRPr="00C900F7" w:rsidRDefault="004F4FD4" w:rsidP="004F4FD4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Уральская ул., д. 5 А</w:t>
            </w:r>
          </w:p>
        </w:tc>
        <w:tc>
          <w:tcPr>
            <w:tcW w:w="1843" w:type="dxa"/>
            <w:vAlign w:val="center"/>
          </w:tcPr>
          <w:p w:rsidR="004F4FD4" w:rsidRPr="00C900F7" w:rsidRDefault="004F4FD4" w:rsidP="004F4FD4">
            <w:pPr>
              <w:spacing w:after="0" w:line="312" w:lineRule="atLeast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169</w:t>
            </w:r>
          </w:p>
        </w:tc>
        <w:tc>
          <w:tcPr>
            <w:tcW w:w="1985" w:type="dxa"/>
            <w:vAlign w:val="center"/>
          </w:tcPr>
          <w:p w:rsidR="004F4FD4" w:rsidRPr="00C900F7" w:rsidRDefault="004F4FD4" w:rsidP="004F4FD4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 1 апреля по 1 ноября</w:t>
            </w:r>
          </w:p>
        </w:tc>
      </w:tr>
      <w:tr w:rsidR="004F4FD4" w:rsidRPr="00C900F7" w:rsidTr="002657B8">
        <w:tc>
          <w:tcPr>
            <w:tcW w:w="709" w:type="dxa"/>
            <w:vAlign w:val="center"/>
          </w:tcPr>
          <w:p w:rsidR="004F4FD4" w:rsidRPr="00C900F7" w:rsidRDefault="004F4FD4" w:rsidP="004F4FD4">
            <w:pPr>
              <w:numPr>
                <w:ilvl w:val="0"/>
                <w:numId w:val="1"/>
              </w:numPr>
              <w:spacing w:after="0" w:line="312" w:lineRule="atLeast"/>
              <w:ind w:left="1169" w:hanging="1135"/>
              <w:contextualSpacing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410" w:type="dxa"/>
            <w:vAlign w:val="center"/>
          </w:tcPr>
          <w:p w:rsidR="004F4FD4" w:rsidRPr="00C900F7" w:rsidRDefault="004F4FD4" w:rsidP="004F4FD4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Гольяново</w:t>
            </w:r>
            <w:proofErr w:type="spellEnd"/>
          </w:p>
        </w:tc>
        <w:tc>
          <w:tcPr>
            <w:tcW w:w="3544" w:type="dxa"/>
            <w:vAlign w:val="center"/>
          </w:tcPr>
          <w:p w:rsidR="004F4FD4" w:rsidRPr="00C900F7" w:rsidRDefault="004F4FD4" w:rsidP="004F4FD4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Сезонное кафе при стационарном предприятии</w:t>
            </w:r>
          </w:p>
        </w:tc>
        <w:tc>
          <w:tcPr>
            <w:tcW w:w="1984" w:type="dxa"/>
            <w:vAlign w:val="center"/>
          </w:tcPr>
          <w:p w:rsidR="004F4FD4" w:rsidRPr="00C900F7" w:rsidRDefault="004F4FD4" w:rsidP="004F4FD4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общественное питание</w:t>
            </w:r>
          </w:p>
        </w:tc>
        <w:tc>
          <w:tcPr>
            <w:tcW w:w="3260" w:type="dxa"/>
            <w:vAlign w:val="center"/>
          </w:tcPr>
          <w:p w:rsidR="004F4FD4" w:rsidRPr="00C900F7" w:rsidRDefault="004F4FD4" w:rsidP="004F4FD4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Хабаровская ул.,</w:t>
            </w:r>
          </w:p>
          <w:p w:rsidR="004F4FD4" w:rsidRPr="00C900F7" w:rsidRDefault="004F4FD4" w:rsidP="004F4FD4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д. 10/30</w:t>
            </w:r>
          </w:p>
        </w:tc>
        <w:tc>
          <w:tcPr>
            <w:tcW w:w="1843" w:type="dxa"/>
            <w:vAlign w:val="center"/>
          </w:tcPr>
          <w:p w:rsidR="004F4FD4" w:rsidRPr="00C900F7" w:rsidRDefault="004F4FD4" w:rsidP="004F4FD4">
            <w:pPr>
              <w:spacing w:after="0" w:line="312" w:lineRule="atLeast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40</w:t>
            </w:r>
          </w:p>
        </w:tc>
        <w:tc>
          <w:tcPr>
            <w:tcW w:w="1985" w:type="dxa"/>
            <w:vAlign w:val="center"/>
          </w:tcPr>
          <w:p w:rsidR="004F4FD4" w:rsidRPr="00C900F7" w:rsidRDefault="004F4FD4" w:rsidP="004F4FD4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 1 апреля по 1 ноября</w:t>
            </w:r>
          </w:p>
        </w:tc>
      </w:tr>
      <w:tr w:rsidR="004F4FD4" w:rsidRPr="00C900F7" w:rsidTr="002657B8">
        <w:tc>
          <w:tcPr>
            <w:tcW w:w="709" w:type="dxa"/>
            <w:vAlign w:val="center"/>
          </w:tcPr>
          <w:p w:rsidR="004F4FD4" w:rsidRPr="00C900F7" w:rsidRDefault="004F4FD4" w:rsidP="004F4FD4">
            <w:pPr>
              <w:numPr>
                <w:ilvl w:val="0"/>
                <w:numId w:val="1"/>
              </w:numPr>
              <w:spacing w:after="0" w:line="312" w:lineRule="atLeast"/>
              <w:ind w:left="1169" w:hanging="1135"/>
              <w:contextualSpacing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410" w:type="dxa"/>
            <w:vAlign w:val="center"/>
          </w:tcPr>
          <w:p w:rsidR="004F4FD4" w:rsidRPr="00C900F7" w:rsidRDefault="004F4FD4" w:rsidP="004F4FD4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Гольяново</w:t>
            </w:r>
            <w:proofErr w:type="spellEnd"/>
          </w:p>
        </w:tc>
        <w:tc>
          <w:tcPr>
            <w:tcW w:w="3544" w:type="dxa"/>
            <w:vAlign w:val="center"/>
          </w:tcPr>
          <w:p w:rsidR="004F4FD4" w:rsidRPr="00C900F7" w:rsidRDefault="004F4FD4" w:rsidP="004F4FD4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Сезонное кафе при стационарном предприятии</w:t>
            </w:r>
          </w:p>
        </w:tc>
        <w:tc>
          <w:tcPr>
            <w:tcW w:w="1984" w:type="dxa"/>
            <w:vAlign w:val="center"/>
          </w:tcPr>
          <w:p w:rsidR="004F4FD4" w:rsidRPr="00C900F7" w:rsidRDefault="004F4FD4" w:rsidP="004F4FD4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общественное питание</w:t>
            </w:r>
          </w:p>
        </w:tc>
        <w:tc>
          <w:tcPr>
            <w:tcW w:w="3260" w:type="dxa"/>
            <w:vAlign w:val="center"/>
          </w:tcPr>
          <w:p w:rsidR="004F4FD4" w:rsidRPr="00C900F7" w:rsidRDefault="004F4FD4" w:rsidP="004F4FD4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Амурская ул., д. 12А</w:t>
            </w:r>
          </w:p>
        </w:tc>
        <w:tc>
          <w:tcPr>
            <w:tcW w:w="1843" w:type="dxa"/>
            <w:vAlign w:val="center"/>
          </w:tcPr>
          <w:p w:rsidR="004F4FD4" w:rsidRPr="00C900F7" w:rsidRDefault="004F4FD4" w:rsidP="004F4FD4">
            <w:pPr>
              <w:spacing w:after="0" w:line="312" w:lineRule="atLeast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208,6</w:t>
            </w:r>
          </w:p>
        </w:tc>
        <w:tc>
          <w:tcPr>
            <w:tcW w:w="1985" w:type="dxa"/>
            <w:vAlign w:val="center"/>
          </w:tcPr>
          <w:p w:rsidR="004F4FD4" w:rsidRPr="00C900F7" w:rsidRDefault="004F4FD4" w:rsidP="004F4FD4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 1 апреля по 1 ноября</w:t>
            </w:r>
          </w:p>
        </w:tc>
      </w:tr>
      <w:tr w:rsidR="004F4FD4" w:rsidRPr="00C900F7" w:rsidTr="002657B8">
        <w:tc>
          <w:tcPr>
            <w:tcW w:w="709" w:type="dxa"/>
            <w:vAlign w:val="center"/>
          </w:tcPr>
          <w:p w:rsidR="004F4FD4" w:rsidRPr="00C900F7" w:rsidRDefault="004F4FD4" w:rsidP="004F4FD4">
            <w:pPr>
              <w:numPr>
                <w:ilvl w:val="0"/>
                <w:numId w:val="1"/>
              </w:numPr>
              <w:spacing w:after="0" w:line="312" w:lineRule="atLeast"/>
              <w:ind w:left="1169" w:hanging="1135"/>
              <w:contextualSpacing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410" w:type="dxa"/>
            <w:vAlign w:val="center"/>
          </w:tcPr>
          <w:p w:rsidR="004F4FD4" w:rsidRPr="00C900F7" w:rsidRDefault="004F4FD4" w:rsidP="004F4FD4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Гольяново</w:t>
            </w:r>
            <w:proofErr w:type="spellEnd"/>
          </w:p>
        </w:tc>
        <w:tc>
          <w:tcPr>
            <w:tcW w:w="3544" w:type="dxa"/>
            <w:vAlign w:val="center"/>
          </w:tcPr>
          <w:p w:rsidR="004F4FD4" w:rsidRPr="00C900F7" w:rsidRDefault="004F4FD4" w:rsidP="004F4FD4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Сезонное кафе при стационарном предприятии</w:t>
            </w:r>
          </w:p>
        </w:tc>
        <w:tc>
          <w:tcPr>
            <w:tcW w:w="1984" w:type="dxa"/>
            <w:vAlign w:val="center"/>
          </w:tcPr>
          <w:p w:rsidR="004F4FD4" w:rsidRPr="00C900F7" w:rsidRDefault="004F4FD4" w:rsidP="004F4FD4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общественное питание</w:t>
            </w:r>
          </w:p>
        </w:tc>
        <w:tc>
          <w:tcPr>
            <w:tcW w:w="3260" w:type="dxa"/>
            <w:vAlign w:val="center"/>
          </w:tcPr>
          <w:p w:rsidR="004F4FD4" w:rsidRPr="00C900F7" w:rsidRDefault="004F4FD4" w:rsidP="004F4FD4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Щелковское шоссе, д. 9</w:t>
            </w:r>
          </w:p>
        </w:tc>
        <w:tc>
          <w:tcPr>
            <w:tcW w:w="1843" w:type="dxa"/>
            <w:vAlign w:val="center"/>
          </w:tcPr>
          <w:p w:rsidR="004F4FD4" w:rsidRPr="00C900F7" w:rsidRDefault="004F4FD4" w:rsidP="004F4FD4">
            <w:pPr>
              <w:spacing w:after="0" w:line="312" w:lineRule="atLeast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50</w:t>
            </w:r>
          </w:p>
        </w:tc>
        <w:tc>
          <w:tcPr>
            <w:tcW w:w="1985" w:type="dxa"/>
            <w:vAlign w:val="center"/>
          </w:tcPr>
          <w:p w:rsidR="004F4FD4" w:rsidRPr="00C900F7" w:rsidRDefault="004F4FD4" w:rsidP="004F4FD4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 1 апреля по 1 ноября</w:t>
            </w:r>
          </w:p>
        </w:tc>
      </w:tr>
      <w:tr w:rsidR="004F4FD4" w:rsidRPr="00C900F7" w:rsidTr="002657B8">
        <w:tc>
          <w:tcPr>
            <w:tcW w:w="709" w:type="dxa"/>
            <w:vAlign w:val="center"/>
          </w:tcPr>
          <w:p w:rsidR="004F4FD4" w:rsidRPr="00C900F7" w:rsidRDefault="004F4FD4" w:rsidP="004F4FD4">
            <w:pPr>
              <w:numPr>
                <w:ilvl w:val="0"/>
                <w:numId w:val="1"/>
              </w:numPr>
              <w:spacing w:after="0" w:line="312" w:lineRule="atLeast"/>
              <w:ind w:left="1169" w:hanging="1135"/>
              <w:contextualSpacing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410" w:type="dxa"/>
            <w:vAlign w:val="center"/>
          </w:tcPr>
          <w:p w:rsidR="004F4FD4" w:rsidRPr="00C900F7" w:rsidRDefault="004F4FD4" w:rsidP="004F4FD4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Гольяново</w:t>
            </w:r>
            <w:proofErr w:type="spellEnd"/>
          </w:p>
        </w:tc>
        <w:tc>
          <w:tcPr>
            <w:tcW w:w="3544" w:type="dxa"/>
            <w:vAlign w:val="center"/>
          </w:tcPr>
          <w:p w:rsidR="004F4FD4" w:rsidRPr="00C900F7" w:rsidRDefault="004F4FD4" w:rsidP="004F4FD4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Сезонное кафе при стационарном предприятии</w:t>
            </w:r>
          </w:p>
        </w:tc>
        <w:tc>
          <w:tcPr>
            <w:tcW w:w="1984" w:type="dxa"/>
            <w:vAlign w:val="center"/>
          </w:tcPr>
          <w:p w:rsidR="004F4FD4" w:rsidRPr="00C900F7" w:rsidRDefault="004F4FD4" w:rsidP="004F4FD4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общественное питание</w:t>
            </w:r>
          </w:p>
        </w:tc>
        <w:tc>
          <w:tcPr>
            <w:tcW w:w="3260" w:type="dxa"/>
            <w:vAlign w:val="center"/>
          </w:tcPr>
          <w:p w:rsidR="004F4FD4" w:rsidRPr="00C900F7" w:rsidRDefault="004F4FD4" w:rsidP="004F4FD4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Уральская ул., д. 17</w:t>
            </w:r>
          </w:p>
        </w:tc>
        <w:tc>
          <w:tcPr>
            <w:tcW w:w="1843" w:type="dxa"/>
            <w:vAlign w:val="center"/>
          </w:tcPr>
          <w:p w:rsidR="004F4FD4" w:rsidRPr="00C900F7" w:rsidRDefault="004F4FD4" w:rsidP="004F4FD4">
            <w:pPr>
              <w:spacing w:after="0" w:line="312" w:lineRule="atLeast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88,55</w:t>
            </w:r>
          </w:p>
        </w:tc>
        <w:tc>
          <w:tcPr>
            <w:tcW w:w="1985" w:type="dxa"/>
            <w:vAlign w:val="center"/>
          </w:tcPr>
          <w:p w:rsidR="004F4FD4" w:rsidRPr="00C900F7" w:rsidRDefault="004F4FD4" w:rsidP="004F4FD4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 1 апреля по 1 ноября</w:t>
            </w:r>
          </w:p>
        </w:tc>
      </w:tr>
      <w:tr w:rsidR="004F4FD4" w:rsidRPr="00C900F7" w:rsidTr="002657B8">
        <w:tc>
          <w:tcPr>
            <w:tcW w:w="709" w:type="dxa"/>
            <w:vAlign w:val="center"/>
          </w:tcPr>
          <w:p w:rsidR="004F4FD4" w:rsidRPr="00C900F7" w:rsidRDefault="004F4FD4" w:rsidP="004F4FD4">
            <w:pPr>
              <w:numPr>
                <w:ilvl w:val="0"/>
                <w:numId w:val="1"/>
              </w:numPr>
              <w:spacing w:after="0" w:line="312" w:lineRule="atLeast"/>
              <w:ind w:left="1169" w:hanging="1135"/>
              <w:contextualSpacing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410" w:type="dxa"/>
            <w:vAlign w:val="center"/>
          </w:tcPr>
          <w:p w:rsidR="004F4FD4" w:rsidRPr="00C900F7" w:rsidRDefault="004F4FD4" w:rsidP="004F4FD4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Гольяново</w:t>
            </w:r>
            <w:proofErr w:type="spellEnd"/>
          </w:p>
        </w:tc>
        <w:tc>
          <w:tcPr>
            <w:tcW w:w="3544" w:type="dxa"/>
            <w:vAlign w:val="center"/>
          </w:tcPr>
          <w:p w:rsidR="004F4FD4" w:rsidRPr="00C900F7" w:rsidRDefault="004F4FD4" w:rsidP="004F4FD4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Сезонное кафе при стационарном предприятии</w:t>
            </w:r>
          </w:p>
        </w:tc>
        <w:tc>
          <w:tcPr>
            <w:tcW w:w="1984" w:type="dxa"/>
            <w:vAlign w:val="center"/>
          </w:tcPr>
          <w:p w:rsidR="004F4FD4" w:rsidRPr="00C900F7" w:rsidRDefault="004F4FD4" w:rsidP="004F4FD4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общественное питание</w:t>
            </w:r>
          </w:p>
        </w:tc>
        <w:tc>
          <w:tcPr>
            <w:tcW w:w="3260" w:type="dxa"/>
            <w:vAlign w:val="center"/>
          </w:tcPr>
          <w:p w:rsidR="004F4FD4" w:rsidRPr="00C900F7" w:rsidRDefault="004F4FD4" w:rsidP="004F4FD4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Щелковское шоссе, д. 3, стр. 1</w:t>
            </w:r>
          </w:p>
        </w:tc>
        <w:tc>
          <w:tcPr>
            <w:tcW w:w="1843" w:type="dxa"/>
            <w:vAlign w:val="center"/>
          </w:tcPr>
          <w:p w:rsidR="004F4FD4" w:rsidRPr="00C900F7" w:rsidRDefault="004F4FD4" w:rsidP="004F4FD4">
            <w:pPr>
              <w:spacing w:after="0" w:line="312" w:lineRule="atLeast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48</w:t>
            </w:r>
          </w:p>
        </w:tc>
        <w:tc>
          <w:tcPr>
            <w:tcW w:w="1985" w:type="dxa"/>
            <w:vAlign w:val="center"/>
          </w:tcPr>
          <w:p w:rsidR="004F4FD4" w:rsidRPr="00C900F7" w:rsidRDefault="004F4FD4" w:rsidP="004F4FD4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 1 апреля по 1 ноября</w:t>
            </w:r>
          </w:p>
        </w:tc>
      </w:tr>
      <w:tr w:rsidR="004F4FD4" w:rsidRPr="00C900F7" w:rsidTr="002657B8">
        <w:tc>
          <w:tcPr>
            <w:tcW w:w="709" w:type="dxa"/>
            <w:vAlign w:val="center"/>
          </w:tcPr>
          <w:p w:rsidR="004F4FD4" w:rsidRPr="00C900F7" w:rsidRDefault="004F4FD4" w:rsidP="004F4FD4">
            <w:pPr>
              <w:numPr>
                <w:ilvl w:val="0"/>
                <w:numId w:val="1"/>
              </w:numPr>
              <w:spacing w:after="0" w:line="312" w:lineRule="atLeast"/>
              <w:ind w:left="1169" w:hanging="1135"/>
              <w:contextualSpacing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410" w:type="dxa"/>
            <w:vAlign w:val="center"/>
          </w:tcPr>
          <w:p w:rsidR="004F4FD4" w:rsidRPr="00C900F7" w:rsidRDefault="004F4FD4" w:rsidP="004F4FD4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Гольяново</w:t>
            </w:r>
            <w:proofErr w:type="spellEnd"/>
          </w:p>
        </w:tc>
        <w:tc>
          <w:tcPr>
            <w:tcW w:w="3544" w:type="dxa"/>
            <w:vAlign w:val="center"/>
          </w:tcPr>
          <w:p w:rsidR="004F4FD4" w:rsidRPr="00C900F7" w:rsidRDefault="004F4FD4" w:rsidP="004F4FD4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Сезонное кафе при стационарном предприятии</w:t>
            </w:r>
          </w:p>
        </w:tc>
        <w:tc>
          <w:tcPr>
            <w:tcW w:w="1984" w:type="dxa"/>
            <w:vAlign w:val="center"/>
          </w:tcPr>
          <w:p w:rsidR="004F4FD4" w:rsidRPr="00C900F7" w:rsidRDefault="004F4FD4" w:rsidP="004F4FD4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общественное питание</w:t>
            </w:r>
          </w:p>
        </w:tc>
        <w:tc>
          <w:tcPr>
            <w:tcW w:w="3260" w:type="dxa"/>
            <w:vAlign w:val="center"/>
          </w:tcPr>
          <w:p w:rsidR="004F4FD4" w:rsidRPr="00C900F7" w:rsidRDefault="004F4FD4" w:rsidP="004F4FD4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Курганская ул., д. 4</w:t>
            </w:r>
          </w:p>
        </w:tc>
        <w:tc>
          <w:tcPr>
            <w:tcW w:w="1843" w:type="dxa"/>
            <w:vAlign w:val="center"/>
          </w:tcPr>
          <w:p w:rsidR="004F4FD4" w:rsidRPr="00C900F7" w:rsidRDefault="004F4FD4" w:rsidP="004F4FD4">
            <w:pPr>
              <w:spacing w:after="0" w:line="312" w:lineRule="atLeast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90</w:t>
            </w:r>
          </w:p>
        </w:tc>
        <w:tc>
          <w:tcPr>
            <w:tcW w:w="1985" w:type="dxa"/>
            <w:vAlign w:val="center"/>
          </w:tcPr>
          <w:p w:rsidR="004F4FD4" w:rsidRPr="00C900F7" w:rsidRDefault="004F4FD4" w:rsidP="004F4FD4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 1 апреля   по 1 ноября</w:t>
            </w:r>
          </w:p>
        </w:tc>
      </w:tr>
      <w:tr w:rsidR="004F4FD4" w:rsidRPr="00C900F7" w:rsidTr="002657B8">
        <w:tc>
          <w:tcPr>
            <w:tcW w:w="709" w:type="dxa"/>
            <w:tcBorders>
              <w:bottom w:val="single" w:sz="4" w:space="0" w:color="auto"/>
            </w:tcBorders>
            <w:shd w:val="clear" w:color="auto" w:fill="FFFFFF" w:themeFill="background1"/>
            <w:vAlign w:val="center"/>
          </w:tcPr>
          <w:p w:rsidR="004F4FD4" w:rsidRPr="00C900F7" w:rsidRDefault="004F4FD4" w:rsidP="004F4FD4">
            <w:pPr>
              <w:numPr>
                <w:ilvl w:val="0"/>
                <w:numId w:val="1"/>
              </w:numPr>
              <w:spacing w:after="0" w:line="312" w:lineRule="atLeast"/>
              <w:ind w:left="1169" w:hanging="1135"/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410" w:type="dxa"/>
            <w:tcBorders>
              <w:bottom w:val="single" w:sz="4" w:space="0" w:color="auto"/>
            </w:tcBorders>
            <w:shd w:val="clear" w:color="auto" w:fill="FFFFFF" w:themeFill="background1"/>
            <w:vAlign w:val="center"/>
          </w:tcPr>
          <w:p w:rsidR="004F4FD4" w:rsidRPr="00C900F7" w:rsidRDefault="004F4FD4" w:rsidP="004F4FD4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Гольяново</w:t>
            </w:r>
            <w:proofErr w:type="spellEnd"/>
          </w:p>
        </w:tc>
        <w:tc>
          <w:tcPr>
            <w:tcW w:w="3544" w:type="dxa"/>
            <w:tcBorders>
              <w:bottom w:val="single" w:sz="4" w:space="0" w:color="auto"/>
            </w:tcBorders>
            <w:shd w:val="clear" w:color="auto" w:fill="FFFFFF" w:themeFill="background1"/>
            <w:vAlign w:val="center"/>
          </w:tcPr>
          <w:p w:rsidR="004F4FD4" w:rsidRPr="00C900F7" w:rsidRDefault="004F4FD4" w:rsidP="004F4FD4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Сезонное кафе при стационарном предприятии</w:t>
            </w:r>
          </w:p>
        </w:tc>
        <w:tc>
          <w:tcPr>
            <w:tcW w:w="1984" w:type="dxa"/>
            <w:tcBorders>
              <w:bottom w:val="single" w:sz="4" w:space="0" w:color="auto"/>
            </w:tcBorders>
            <w:shd w:val="clear" w:color="auto" w:fill="FFFFFF" w:themeFill="background1"/>
            <w:vAlign w:val="center"/>
          </w:tcPr>
          <w:p w:rsidR="004F4FD4" w:rsidRPr="00C900F7" w:rsidRDefault="004F4FD4" w:rsidP="004F4FD4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общественное питание</w:t>
            </w:r>
          </w:p>
        </w:tc>
        <w:tc>
          <w:tcPr>
            <w:tcW w:w="3260" w:type="dxa"/>
            <w:tcBorders>
              <w:bottom w:val="single" w:sz="4" w:space="0" w:color="auto"/>
            </w:tcBorders>
            <w:shd w:val="clear" w:color="auto" w:fill="FFFFFF" w:themeFill="background1"/>
            <w:vAlign w:val="center"/>
          </w:tcPr>
          <w:p w:rsidR="004F4FD4" w:rsidRPr="00C900F7" w:rsidRDefault="004F4FD4" w:rsidP="004F4FD4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Алтайская ул., д. 4</w:t>
            </w:r>
          </w:p>
        </w:tc>
        <w:tc>
          <w:tcPr>
            <w:tcW w:w="1843" w:type="dxa"/>
            <w:tcBorders>
              <w:bottom w:val="single" w:sz="4" w:space="0" w:color="auto"/>
            </w:tcBorders>
            <w:shd w:val="clear" w:color="auto" w:fill="FFFFFF" w:themeFill="background1"/>
            <w:vAlign w:val="center"/>
          </w:tcPr>
          <w:p w:rsidR="004F4FD4" w:rsidRPr="00C900F7" w:rsidRDefault="004F4FD4" w:rsidP="004F4FD4">
            <w:pPr>
              <w:spacing w:after="0" w:line="312" w:lineRule="atLeast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60</w:t>
            </w:r>
          </w:p>
        </w:tc>
        <w:tc>
          <w:tcPr>
            <w:tcW w:w="1985" w:type="dxa"/>
            <w:tcBorders>
              <w:bottom w:val="single" w:sz="4" w:space="0" w:color="auto"/>
            </w:tcBorders>
            <w:shd w:val="clear" w:color="auto" w:fill="FFFFFF" w:themeFill="background1"/>
            <w:vAlign w:val="center"/>
          </w:tcPr>
          <w:p w:rsidR="004F4FD4" w:rsidRPr="00C900F7" w:rsidRDefault="004F4FD4" w:rsidP="004F4FD4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с 1 </w:t>
            </w:r>
            <w:proofErr w:type="gramStart"/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апреля  по</w:t>
            </w:r>
            <w:proofErr w:type="gramEnd"/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1 ноября</w:t>
            </w:r>
          </w:p>
        </w:tc>
      </w:tr>
      <w:tr w:rsidR="004F4FD4" w:rsidRPr="00C900F7" w:rsidTr="00B90573">
        <w:tc>
          <w:tcPr>
            <w:tcW w:w="709" w:type="dxa"/>
            <w:tcBorders>
              <w:bottom w:val="single" w:sz="4" w:space="0" w:color="auto"/>
            </w:tcBorders>
            <w:shd w:val="clear" w:color="auto" w:fill="FFFFFF" w:themeFill="background1"/>
          </w:tcPr>
          <w:p w:rsidR="004F4FD4" w:rsidRPr="00C900F7" w:rsidRDefault="004F4FD4" w:rsidP="004F4FD4">
            <w:pPr>
              <w:spacing w:after="0" w:line="312" w:lineRule="atLeas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lastRenderedPageBreak/>
              <w:t>1</w:t>
            </w:r>
          </w:p>
        </w:tc>
        <w:tc>
          <w:tcPr>
            <w:tcW w:w="2410" w:type="dxa"/>
            <w:tcBorders>
              <w:bottom w:val="single" w:sz="4" w:space="0" w:color="auto"/>
            </w:tcBorders>
            <w:shd w:val="clear" w:color="auto" w:fill="FFFFFF" w:themeFill="background1"/>
          </w:tcPr>
          <w:p w:rsidR="004F4FD4" w:rsidRPr="00C900F7" w:rsidRDefault="004F4FD4" w:rsidP="004F4FD4">
            <w:pPr>
              <w:spacing w:after="0" w:line="312" w:lineRule="atLeas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3544" w:type="dxa"/>
            <w:tcBorders>
              <w:bottom w:val="single" w:sz="4" w:space="0" w:color="auto"/>
            </w:tcBorders>
            <w:shd w:val="clear" w:color="auto" w:fill="FFFFFF" w:themeFill="background1"/>
          </w:tcPr>
          <w:p w:rsidR="004F4FD4" w:rsidRPr="00C900F7" w:rsidRDefault="004F4FD4" w:rsidP="004F4FD4">
            <w:pPr>
              <w:spacing w:after="0" w:line="312" w:lineRule="atLeas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3</w:t>
            </w:r>
          </w:p>
        </w:tc>
        <w:tc>
          <w:tcPr>
            <w:tcW w:w="1984" w:type="dxa"/>
            <w:tcBorders>
              <w:bottom w:val="single" w:sz="4" w:space="0" w:color="auto"/>
            </w:tcBorders>
            <w:shd w:val="clear" w:color="auto" w:fill="FFFFFF" w:themeFill="background1"/>
          </w:tcPr>
          <w:p w:rsidR="004F4FD4" w:rsidRPr="00C900F7" w:rsidRDefault="004F4FD4" w:rsidP="004F4FD4">
            <w:pPr>
              <w:spacing w:after="0" w:line="312" w:lineRule="atLeas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4</w:t>
            </w:r>
          </w:p>
        </w:tc>
        <w:tc>
          <w:tcPr>
            <w:tcW w:w="3260" w:type="dxa"/>
            <w:tcBorders>
              <w:bottom w:val="single" w:sz="4" w:space="0" w:color="auto"/>
            </w:tcBorders>
            <w:shd w:val="clear" w:color="auto" w:fill="FFFFFF" w:themeFill="background1"/>
          </w:tcPr>
          <w:p w:rsidR="004F4FD4" w:rsidRPr="00C900F7" w:rsidRDefault="004F4FD4" w:rsidP="004F4FD4">
            <w:pPr>
              <w:spacing w:after="0" w:line="312" w:lineRule="atLeas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5</w:t>
            </w:r>
          </w:p>
        </w:tc>
        <w:tc>
          <w:tcPr>
            <w:tcW w:w="1843" w:type="dxa"/>
            <w:tcBorders>
              <w:bottom w:val="single" w:sz="4" w:space="0" w:color="auto"/>
            </w:tcBorders>
            <w:shd w:val="clear" w:color="auto" w:fill="FFFFFF" w:themeFill="background1"/>
          </w:tcPr>
          <w:p w:rsidR="004F4FD4" w:rsidRPr="00C900F7" w:rsidRDefault="004F4FD4" w:rsidP="004F4FD4">
            <w:pPr>
              <w:spacing w:after="0" w:line="312" w:lineRule="atLeas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6</w:t>
            </w:r>
          </w:p>
        </w:tc>
        <w:tc>
          <w:tcPr>
            <w:tcW w:w="1985" w:type="dxa"/>
            <w:tcBorders>
              <w:bottom w:val="single" w:sz="4" w:space="0" w:color="auto"/>
            </w:tcBorders>
            <w:shd w:val="clear" w:color="auto" w:fill="FFFFFF" w:themeFill="background1"/>
          </w:tcPr>
          <w:p w:rsidR="004F4FD4" w:rsidRPr="00C900F7" w:rsidRDefault="004F4FD4" w:rsidP="004F4FD4">
            <w:pPr>
              <w:spacing w:after="0" w:line="312" w:lineRule="atLeas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7</w:t>
            </w:r>
          </w:p>
        </w:tc>
      </w:tr>
      <w:tr w:rsidR="004F4FD4" w:rsidRPr="00C900F7" w:rsidTr="00A935DC">
        <w:tc>
          <w:tcPr>
            <w:tcW w:w="709" w:type="dxa"/>
            <w:vAlign w:val="center"/>
          </w:tcPr>
          <w:p w:rsidR="004F4FD4" w:rsidRPr="00C900F7" w:rsidRDefault="004F4FD4" w:rsidP="004F4FD4">
            <w:pPr>
              <w:numPr>
                <w:ilvl w:val="0"/>
                <w:numId w:val="1"/>
              </w:numPr>
              <w:spacing w:after="0" w:line="312" w:lineRule="atLeast"/>
              <w:ind w:left="1169" w:hanging="1135"/>
              <w:contextualSpacing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410" w:type="dxa"/>
            <w:tcBorders>
              <w:bottom w:val="single" w:sz="4" w:space="0" w:color="auto"/>
            </w:tcBorders>
            <w:shd w:val="clear" w:color="auto" w:fill="FFFFFF" w:themeFill="background1"/>
            <w:vAlign w:val="center"/>
          </w:tcPr>
          <w:p w:rsidR="004F4FD4" w:rsidRPr="00C900F7" w:rsidRDefault="004F4FD4" w:rsidP="004F4FD4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Гольяново</w:t>
            </w:r>
            <w:proofErr w:type="spellEnd"/>
          </w:p>
        </w:tc>
        <w:tc>
          <w:tcPr>
            <w:tcW w:w="3544" w:type="dxa"/>
            <w:tcBorders>
              <w:bottom w:val="single" w:sz="4" w:space="0" w:color="auto"/>
            </w:tcBorders>
            <w:shd w:val="clear" w:color="auto" w:fill="FFFFFF" w:themeFill="background1"/>
            <w:vAlign w:val="center"/>
          </w:tcPr>
          <w:p w:rsidR="004F4FD4" w:rsidRPr="00C900F7" w:rsidRDefault="004F4FD4" w:rsidP="004F4FD4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Сезонное кафе при стационарном предприятии</w:t>
            </w:r>
          </w:p>
        </w:tc>
        <w:tc>
          <w:tcPr>
            <w:tcW w:w="1984" w:type="dxa"/>
            <w:tcBorders>
              <w:bottom w:val="single" w:sz="4" w:space="0" w:color="auto"/>
            </w:tcBorders>
            <w:shd w:val="clear" w:color="auto" w:fill="FFFFFF" w:themeFill="background1"/>
            <w:vAlign w:val="center"/>
          </w:tcPr>
          <w:p w:rsidR="004F4FD4" w:rsidRPr="00C900F7" w:rsidRDefault="004F4FD4" w:rsidP="004F4FD4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общественное питание</w:t>
            </w:r>
          </w:p>
        </w:tc>
        <w:tc>
          <w:tcPr>
            <w:tcW w:w="3260" w:type="dxa"/>
            <w:tcBorders>
              <w:bottom w:val="single" w:sz="4" w:space="0" w:color="auto"/>
            </w:tcBorders>
            <w:shd w:val="clear" w:color="auto" w:fill="FFFFFF" w:themeFill="background1"/>
            <w:vAlign w:val="center"/>
          </w:tcPr>
          <w:p w:rsidR="004F4FD4" w:rsidRPr="00C900F7" w:rsidRDefault="004F4FD4" w:rsidP="004F4FD4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Курганская ул., д. 4А</w:t>
            </w:r>
          </w:p>
        </w:tc>
        <w:tc>
          <w:tcPr>
            <w:tcW w:w="1843" w:type="dxa"/>
            <w:vAlign w:val="center"/>
          </w:tcPr>
          <w:p w:rsidR="004F4FD4" w:rsidRPr="00C900F7" w:rsidRDefault="004F4FD4" w:rsidP="004F4FD4">
            <w:pPr>
              <w:spacing w:after="0" w:line="312" w:lineRule="atLeast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97,15</w:t>
            </w:r>
          </w:p>
        </w:tc>
        <w:tc>
          <w:tcPr>
            <w:tcW w:w="1985" w:type="dxa"/>
            <w:vAlign w:val="center"/>
          </w:tcPr>
          <w:p w:rsidR="004F4FD4" w:rsidRPr="00C900F7" w:rsidRDefault="004F4FD4" w:rsidP="004F4FD4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с 1 </w:t>
            </w:r>
            <w:proofErr w:type="gramStart"/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апреля  по</w:t>
            </w:r>
            <w:proofErr w:type="gramEnd"/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1 ноября</w:t>
            </w:r>
          </w:p>
        </w:tc>
      </w:tr>
      <w:tr w:rsidR="004F4FD4" w:rsidRPr="00C900F7" w:rsidTr="00A935DC">
        <w:tc>
          <w:tcPr>
            <w:tcW w:w="709" w:type="dxa"/>
            <w:vAlign w:val="center"/>
          </w:tcPr>
          <w:p w:rsidR="004F4FD4" w:rsidRPr="00C900F7" w:rsidRDefault="004F4FD4" w:rsidP="004F4FD4">
            <w:pPr>
              <w:numPr>
                <w:ilvl w:val="0"/>
                <w:numId w:val="1"/>
              </w:numPr>
              <w:spacing w:after="0" w:line="312" w:lineRule="atLeast"/>
              <w:ind w:left="1169" w:hanging="1135"/>
              <w:contextualSpacing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410" w:type="dxa"/>
            <w:tcBorders>
              <w:bottom w:val="single" w:sz="4" w:space="0" w:color="auto"/>
            </w:tcBorders>
            <w:shd w:val="clear" w:color="auto" w:fill="FFFFFF" w:themeFill="background1"/>
            <w:vAlign w:val="center"/>
          </w:tcPr>
          <w:p w:rsidR="004F4FD4" w:rsidRPr="00C900F7" w:rsidRDefault="004F4FD4" w:rsidP="004F4FD4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Гольяново</w:t>
            </w:r>
            <w:proofErr w:type="spellEnd"/>
          </w:p>
        </w:tc>
        <w:tc>
          <w:tcPr>
            <w:tcW w:w="3544" w:type="dxa"/>
            <w:tcBorders>
              <w:bottom w:val="single" w:sz="4" w:space="0" w:color="auto"/>
            </w:tcBorders>
            <w:shd w:val="clear" w:color="auto" w:fill="FFFFFF" w:themeFill="background1"/>
            <w:vAlign w:val="center"/>
          </w:tcPr>
          <w:p w:rsidR="004F4FD4" w:rsidRPr="00C900F7" w:rsidRDefault="004F4FD4" w:rsidP="004F4FD4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Сезонное кафе при стационарном предприятии</w:t>
            </w:r>
          </w:p>
        </w:tc>
        <w:tc>
          <w:tcPr>
            <w:tcW w:w="1984" w:type="dxa"/>
            <w:tcBorders>
              <w:bottom w:val="single" w:sz="4" w:space="0" w:color="auto"/>
            </w:tcBorders>
            <w:shd w:val="clear" w:color="auto" w:fill="FFFFFF" w:themeFill="background1"/>
            <w:vAlign w:val="center"/>
          </w:tcPr>
          <w:p w:rsidR="004F4FD4" w:rsidRPr="00C900F7" w:rsidRDefault="004F4FD4" w:rsidP="004F4FD4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общественное питание</w:t>
            </w:r>
          </w:p>
        </w:tc>
        <w:tc>
          <w:tcPr>
            <w:tcW w:w="3260" w:type="dxa"/>
            <w:tcBorders>
              <w:bottom w:val="single" w:sz="4" w:space="0" w:color="auto"/>
            </w:tcBorders>
            <w:shd w:val="clear" w:color="auto" w:fill="FFFFFF" w:themeFill="background1"/>
            <w:vAlign w:val="center"/>
          </w:tcPr>
          <w:p w:rsidR="004F4FD4" w:rsidRPr="00C900F7" w:rsidRDefault="004F4FD4" w:rsidP="004F4FD4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Хабаровская ул., д. 15/1</w:t>
            </w:r>
          </w:p>
        </w:tc>
        <w:tc>
          <w:tcPr>
            <w:tcW w:w="1843" w:type="dxa"/>
            <w:vAlign w:val="center"/>
          </w:tcPr>
          <w:p w:rsidR="004F4FD4" w:rsidRPr="00C900F7" w:rsidRDefault="004F4FD4" w:rsidP="004F4FD4">
            <w:pPr>
              <w:spacing w:after="0" w:line="312" w:lineRule="atLeast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61,88</w:t>
            </w:r>
          </w:p>
        </w:tc>
        <w:tc>
          <w:tcPr>
            <w:tcW w:w="1985" w:type="dxa"/>
            <w:vAlign w:val="center"/>
          </w:tcPr>
          <w:p w:rsidR="004F4FD4" w:rsidRPr="00C900F7" w:rsidRDefault="004F4FD4" w:rsidP="004F4FD4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с 1 </w:t>
            </w:r>
            <w:proofErr w:type="gramStart"/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апреля  по</w:t>
            </w:r>
            <w:proofErr w:type="gramEnd"/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1 ноября</w:t>
            </w:r>
          </w:p>
        </w:tc>
      </w:tr>
      <w:tr w:rsidR="004F4FD4" w:rsidRPr="00C900F7" w:rsidTr="00A935DC">
        <w:tc>
          <w:tcPr>
            <w:tcW w:w="709" w:type="dxa"/>
            <w:vAlign w:val="center"/>
          </w:tcPr>
          <w:p w:rsidR="004F4FD4" w:rsidRPr="00C900F7" w:rsidRDefault="004F4FD4" w:rsidP="004F4FD4">
            <w:pPr>
              <w:numPr>
                <w:ilvl w:val="0"/>
                <w:numId w:val="1"/>
              </w:numPr>
              <w:spacing w:after="0" w:line="312" w:lineRule="atLeast"/>
              <w:ind w:left="1169" w:hanging="1135"/>
              <w:contextualSpacing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410" w:type="dxa"/>
            <w:tcBorders>
              <w:bottom w:val="single" w:sz="4" w:space="0" w:color="auto"/>
            </w:tcBorders>
            <w:shd w:val="clear" w:color="auto" w:fill="FFFFFF" w:themeFill="background1"/>
            <w:vAlign w:val="center"/>
          </w:tcPr>
          <w:p w:rsidR="004F4FD4" w:rsidRPr="00C900F7" w:rsidRDefault="004F4FD4" w:rsidP="004F4FD4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Гольяново</w:t>
            </w:r>
            <w:proofErr w:type="spellEnd"/>
          </w:p>
        </w:tc>
        <w:tc>
          <w:tcPr>
            <w:tcW w:w="3544" w:type="dxa"/>
            <w:tcBorders>
              <w:bottom w:val="single" w:sz="4" w:space="0" w:color="auto"/>
            </w:tcBorders>
            <w:shd w:val="clear" w:color="auto" w:fill="FFFFFF" w:themeFill="background1"/>
            <w:vAlign w:val="center"/>
          </w:tcPr>
          <w:p w:rsidR="004F4FD4" w:rsidRPr="00C900F7" w:rsidRDefault="004F4FD4" w:rsidP="004F4FD4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Сезонное кафе при стационарном предприятии</w:t>
            </w:r>
          </w:p>
        </w:tc>
        <w:tc>
          <w:tcPr>
            <w:tcW w:w="1984" w:type="dxa"/>
            <w:tcBorders>
              <w:bottom w:val="single" w:sz="4" w:space="0" w:color="auto"/>
            </w:tcBorders>
            <w:shd w:val="clear" w:color="auto" w:fill="FFFFFF" w:themeFill="background1"/>
            <w:vAlign w:val="center"/>
          </w:tcPr>
          <w:p w:rsidR="004F4FD4" w:rsidRPr="00C900F7" w:rsidRDefault="004F4FD4" w:rsidP="004F4FD4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общественное питание</w:t>
            </w:r>
          </w:p>
        </w:tc>
        <w:tc>
          <w:tcPr>
            <w:tcW w:w="3260" w:type="dxa"/>
            <w:tcBorders>
              <w:bottom w:val="single" w:sz="4" w:space="0" w:color="auto"/>
            </w:tcBorders>
            <w:shd w:val="clear" w:color="auto" w:fill="FFFFFF" w:themeFill="background1"/>
            <w:vAlign w:val="center"/>
          </w:tcPr>
          <w:p w:rsidR="004F4FD4" w:rsidRPr="00C900F7" w:rsidRDefault="004F4FD4" w:rsidP="004F4FD4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Байкальская ул., д. 31</w:t>
            </w:r>
          </w:p>
        </w:tc>
        <w:tc>
          <w:tcPr>
            <w:tcW w:w="1843" w:type="dxa"/>
            <w:vAlign w:val="center"/>
          </w:tcPr>
          <w:p w:rsidR="004F4FD4" w:rsidRPr="00C900F7" w:rsidRDefault="004F4FD4" w:rsidP="004F4FD4">
            <w:pPr>
              <w:spacing w:after="0" w:line="312" w:lineRule="atLeast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63,36</w:t>
            </w:r>
          </w:p>
        </w:tc>
        <w:tc>
          <w:tcPr>
            <w:tcW w:w="1985" w:type="dxa"/>
            <w:vAlign w:val="center"/>
          </w:tcPr>
          <w:p w:rsidR="004F4FD4" w:rsidRPr="00C900F7" w:rsidRDefault="004F4FD4" w:rsidP="004F4FD4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с 1 </w:t>
            </w:r>
            <w:proofErr w:type="gramStart"/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апреля  по</w:t>
            </w:r>
            <w:proofErr w:type="gramEnd"/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1 ноября</w:t>
            </w:r>
          </w:p>
        </w:tc>
      </w:tr>
      <w:tr w:rsidR="004F4FD4" w:rsidRPr="00C900F7" w:rsidTr="002657B8">
        <w:tc>
          <w:tcPr>
            <w:tcW w:w="709" w:type="dxa"/>
            <w:vAlign w:val="center"/>
          </w:tcPr>
          <w:p w:rsidR="004F4FD4" w:rsidRPr="00C900F7" w:rsidRDefault="004F4FD4" w:rsidP="004F4FD4">
            <w:pPr>
              <w:numPr>
                <w:ilvl w:val="0"/>
                <w:numId w:val="1"/>
              </w:numPr>
              <w:spacing w:after="0" w:line="312" w:lineRule="atLeast"/>
              <w:ind w:left="1169" w:hanging="1135"/>
              <w:contextualSpacing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410" w:type="dxa"/>
            <w:vAlign w:val="center"/>
          </w:tcPr>
          <w:p w:rsidR="004F4FD4" w:rsidRPr="00C900F7" w:rsidRDefault="004F4FD4" w:rsidP="004F4FD4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Гольяново</w:t>
            </w:r>
            <w:proofErr w:type="spellEnd"/>
          </w:p>
        </w:tc>
        <w:tc>
          <w:tcPr>
            <w:tcW w:w="3544" w:type="dxa"/>
            <w:vAlign w:val="center"/>
          </w:tcPr>
          <w:p w:rsidR="004F4FD4" w:rsidRPr="00C900F7" w:rsidRDefault="004F4FD4" w:rsidP="004F4FD4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Сезонное кафе при стационарном предприятии</w:t>
            </w:r>
          </w:p>
        </w:tc>
        <w:tc>
          <w:tcPr>
            <w:tcW w:w="1984" w:type="dxa"/>
            <w:vAlign w:val="center"/>
          </w:tcPr>
          <w:p w:rsidR="004F4FD4" w:rsidRPr="00C900F7" w:rsidRDefault="004F4FD4" w:rsidP="004F4FD4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общественное питание</w:t>
            </w:r>
          </w:p>
        </w:tc>
        <w:tc>
          <w:tcPr>
            <w:tcW w:w="3260" w:type="dxa"/>
            <w:vAlign w:val="center"/>
          </w:tcPr>
          <w:p w:rsidR="004F4FD4" w:rsidRPr="00C900F7" w:rsidRDefault="004F4FD4" w:rsidP="004F4FD4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Уральская ул., д. 6, </w:t>
            </w:r>
          </w:p>
          <w:p w:rsidR="004F4FD4" w:rsidRPr="00C900F7" w:rsidRDefault="004F4FD4" w:rsidP="004F4FD4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корп. 1</w:t>
            </w:r>
          </w:p>
        </w:tc>
        <w:tc>
          <w:tcPr>
            <w:tcW w:w="1843" w:type="dxa"/>
            <w:vAlign w:val="center"/>
          </w:tcPr>
          <w:p w:rsidR="004F4FD4" w:rsidRPr="00C900F7" w:rsidRDefault="004F4FD4" w:rsidP="004F4FD4">
            <w:pPr>
              <w:spacing w:after="0" w:line="312" w:lineRule="atLeast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30</w:t>
            </w:r>
          </w:p>
        </w:tc>
        <w:tc>
          <w:tcPr>
            <w:tcW w:w="1985" w:type="dxa"/>
            <w:vAlign w:val="center"/>
          </w:tcPr>
          <w:p w:rsidR="004F4FD4" w:rsidRPr="00C900F7" w:rsidRDefault="004F4FD4" w:rsidP="004F4FD4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 1 апреля по 1 ноября</w:t>
            </w:r>
          </w:p>
        </w:tc>
      </w:tr>
      <w:tr w:rsidR="004F4FD4" w:rsidRPr="00C900F7" w:rsidTr="002657B8">
        <w:tc>
          <w:tcPr>
            <w:tcW w:w="709" w:type="dxa"/>
            <w:vAlign w:val="center"/>
          </w:tcPr>
          <w:p w:rsidR="004F4FD4" w:rsidRPr="00C900F7" w:rsidRDefault="004F4FD4" w:rsidP="004F4FD4">
            <w:pPr>
              <w:numPr>
                <w:ilvl w:val="0"/>
                <w:numId w:val="1"/>
              </w:numPr>
              <w:spacing w:after="0" w:line="312" w:lineRule="atLeast"/>
              <w:ind w:left="1169" w:hanging="1135"/>
              <w:contextualSpacing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410" w:type="dxa"/>
            <w:vAlign w:val="center"/>
          </w:tcPr>
          <w:p w:rsidR="004F4FD4" w:rsidRPr="00C900F7" w:rsidRDefault="004F4FD4" w:rsidP="004F4FD4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Гольяново</w:t>
            </w:r>
            <w:proofErr w:type="spellEnd"/>
          </w:p>
        </w:tc>
        <w:tc>
          <w:tcPr>
            <w:tcW w:w="3544" w:type="dxa"/>
            <w:vAlign w:val="center"/>
          </w:tcPr>
          <w:p w:rsidR="004F4FD4" w:rsidRPr="00C900F7" w:rsidRDefault="004F4FD4" w:rsidP="004F4FD4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Сезонное кафе при стационарном предприятии</w:t>
            </w:r>
          </w:p>
        </w:tc>
        <w:tc>
          <w:tcPr>
            <w:tcW w:w="1984" w:type="dxa"/>
            <w:vAlign w:val="center"/>
          </w:tcPr>
          <w:p w:rsidR="004F4FD4" w:rsidRPr="00C900F7" w:rsidRDefault="004F4FD4" w:rsidP="004F4FD4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общественное питание</w:t>
            </w:r>
          </w:p>
        </w:tc>
        <w:tc>
          <w:tcPr>
            <w:tcW w:w="3260" w:type="dxa"/>
            <w:vAlign w:val="center"/>
          </w:tcPr>
          <w:p w:rsidR="004F4FD4" w:rsidRPr="00C900F7" w:rsidRDefault="004F4FD4" w:rsidP="004F4FD4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Уральская ул., д.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, </w:t>
            </w:r>
          </w:p>
          <w:p w:rsidR="004F4FD4" w:rsidRPr="00C900F7" w:rsidRDefault="004F4FD4" w:rsidP="004F4FD4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стр. 2</w:t>
            </w:r>
          </w:p>
        </w:tc>
        <w:tc>
          <w:tcPr>
            <w:tcW w:w="1843" w:type="dxa"/>
            <w:vAlign w:val="center"/>
          </w:tcPr>
          <w:p w:rsidR="004F4FD4" w:rsidRPr="00C900F7" w:rsidRDefault="004F4FD4" w:rsidP="004F4FD4">
            <w:pPr>
              <w:spacing w:after="0" w:line="312" w:lineRule="atLeast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60</w:t>
            </w:r>
          </w:p>
        </w:tc>
        <w:tc>
          <w:tcPr>
            <w:tcW w:w="1985" w:type="dxa"/>
            <w:vAlign w:val="center"/>
          </w:tcPr>
          <w:p w:rsidR="004F4FD4" w:rsidRPr="00C900F7" w:rsidRDefault="004F4FD4" w:rsidP="004F4FD4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 1 апреля по 1 ноября</w:t>
            </w:r>
          </w:p>
        </w:tc>
      </w:tr>
      <w:tr w:rsidR="004F4FD4" w:rsidRPr="00C900F7" w:rsidTr="002657B8">
        <w:tc>
          <w:tcPr>
            <w:tcW w:w="709" w:type="dxa"/>
            <w:vAlign w:val="center"/>
          </w:tcPr>
          <w:p w:rsidR="004F4FD4" w:rsidRPr="00C900F7" w:rsidRDefault="004F4FD4" w:rsidP="004F4FD4">
            <w:pPr>
              <w:numPr>
                <w:ilvl w:val="0"/>
                <w:numId w:val="1"/>
              </w:numPr>
              <w:spacing w:after="0" w:line="312" w:lineRule="atLeast"/>
              <w:ind w:left="1169" w:hanging="1135"/>
              <w:contextualSpacing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410" w:type="dxa"/>
            <w:vAlign w:val="center"/>
          </w:tcPr>
          <w:p w:rsidR="004F4FD4" w:rsidRPr="00C900F7" w:rsidRDefault="004F4FD4" w:rsidP="004F4FD4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Ивановское</w:t>
            </w:r>
          </w:p>
        </w:tc>
        <w:tc>
          <w:tcPr>
            <w:tcW w:w="3544" w:type="dxa"/>
            <w:vAlign w:val="center"/>
          </w:tcPr>
          <w:p w:rsidR="004F4FD4" w:rsidRPr="00C900F7" w:rsidRDefault="004F4FD4" w:rsidP="004F4FD4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Сезонное кафе при стационарном предприятии</w:t>
            </w:r>
          </w:p>
        </w:tc>
        <w:tc>
          <w:tcPr>
            <w:tcW w:w="1984" w:type="dxa"/>
            <w:vAlign w:val="center"/>
          </w:tcPr>
          <w:p w:rsidR="004F4FD4" w:rsidRPr="00C900F7" w:rsidRDefault="004F4FD4" w:rsidP="004F4FD4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общественное питание</w:t>
            </w:r>
          </w:p>
        </w:tc>
        <w:tc>
          <w:tcPr>
            <w:tcW w:w="3260" w:type="dxa"/>
            <w:vAlign w:val="center"/>
          </w:tcPr>
          <w:p w:rsidR="004F4FD4" w:rsidRPr="00C900F7" w:rsidRDefault="004F4FD4" w:rsidP="004F4FD4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Чечулина ул., д. 26, стр.1</w:t>
            </w:r>
          </w:p>
        </w:tc>
        <w:tc>
          <w:tcPr>
            <w:tcW w:w="1843" w:type="dxa"/>
            <w:vAlign w:val="center"/>
          </w:tcPr>
          <w:p w:rsidR="004F4FD4" w:rsidRPr="00C900F7" w:rsidRDefault="004F4FD4" w:rsidP="004F4FD4">
            <w:pPr>
              <w:spacing w:after="0" w:line="312" w:lineRule="atLeast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50</w:t>
            </w:r>
          </w:p>
        </w:tc>
        <w:tc>
          <w:tcPr>
            <w:tcW w:w="1985" w:type="dxa"/>
            <w:vAlign w:val="center"/>
          </w:tcPr>
          <w:p w:rsidR="004F4FD4" w:rsidRPr="00C900F7" w:rsidRDefault="004F4FD4" w:rsidP="004F4FD4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 1 апреля по 1 ноября</w:t>
            </w:r>
          </w:p>
        </w:tc>
      </w:tr>
      <w:tr w:rsidR="004F4FD4" w:rsidRPr="00C900F7" w:rsidTr="002657B8">
        <w:tc>
          <w:tcPr>
            <w:tcW w:w="709" w:type="dxa"/>
            <w:shd w:val="clear" w:color="auto" w:fill="FFFFFF" w:themeFill="background1"/>
            <w:vAlign w:val="center"/>
          </w:tcPr>
          <w:p w:rsidR="004F4FD4" w:rsidRPr="00C900F7" w:rsidRDefault="004F4FD4" w:rsidP="004F4FD4">
            <w:pPr>
              <w:numPr>
                <w:ilvl w:val="0"/>
                <w:numId w:val="1"/>
              </w:numPr>
              <w:spacing w:after="0" w:line="312" w:lineRule="atLeast"/>
              <w:ind w:left="1169" w:hanging="1135"/>
              <w:contextualSpacing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410" w:type="dxa"/>
            <w:shd w:val="clear" w:color="auto" w:fill="FFFFFF" w:themeFill="background1"/>
            <w:vAlign w:val="center"/>
          </w:tcPr>
          <w:p w:rsidR="004F4FD4" w:rsidRPr="00C900F7" w:rsidRDefault="004F4FD4" w:rsidP="004F4FD4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Ивановское</w:t>
            </w:r>
          </w:p>
        </w:tc>
        <w:tc>
          <w:tcPr>
            <w:tcW w:w="3544" w:type="dxa"/>
            <w:shd w:val="clear" w:color="auto" w:fill="FFFFFF" w:themeFill="background1"/>
            <w:vAlign w:val="center"/>
          </w:tcPr>
          <w:p w:rsidR="004F4FD4" w:rsidRPr="00C900F7" w:rsidRDefault="004F4FD4" w:rsidP="004F4FD4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Сезонное кафе при стационарном предприятии</w:t>
            </w:r>
          </w:p>
        </w:tc>
        <w:tc>
          <w:tcPr>
            <w:tcW w:w="1984" w:type="dxa"/>
            <w:shd w:val="clear" w:color="auto" w:fill="FFFFFF" w:themeFill="background1"/>
            <w:vAlign w:val="center"/>
          </w:tcPr>
          <w:p w:rsidR="004F4FD4" w:rsidRPr="00C900F7" w:rsidRDefault="004F4FD4" w:rsidP="004F4FD4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общественное питание</w:t>
            </w:r>
          </w:p>
        </w:tc>
        <w:tc>
          <w:tcPr>
            <w:tcW w:w="3260" w:type="dxa"/>
            <w:shd w:val="clear" w:color="auto" w:fill="FFFFFF" w:themeFill="background1"/>
            <w:vAlign w:val="center"/>
          </w:tcPr>
          <w:p w:rsidR="004F4FD4" w:rsidRPr="00C900F7" w:rsidRDefault="004F4FD4" w:rsidP="004F4FD4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Саянская ул., д. 2А, </w:t>
            </w:r>
          </w:p>
          <w:p w:rsidR="004F4FD4" w:rsidRPr="00C900F7" w:rsidRDefault="004F4FD4" w:rsidP="004F4FD4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стр. 1</w:t>
            </w:r>
          </w:p>
        </w:tc>
        <w:tc>
          <w:tcPr>
            <w:tcW w:w="1843" w:type="dxa"/>
            <w:shd w:val="clear" w:color="auto" w:fill="FFFFFF" w:themeFill="background1"/>
            <w:vAlign w:val="center"/>
          </w:tcPr>
          <w:p w:rsidR="004F4FD4" w:rsidRPr="00C900F7" w:rsidRDefault="004F4FD4" w:rsidP="004F4FD4">
            <w:pPr>
              <w:spacing w:after="0" w:line="312" w:lineRule="atLeast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50</w:t>
            </w:r>
          </w:p>
        </w:tc>
        <w:tc>
          <w:tcPr>
            <w:tcW w:w="1985" w:type="dxa"/>
            <w:shd w:val="clear" w:color="auto" w:fill="FFFFFF" w:themeFill="background1"/>
            <w:vAlign w:val="center"/>
          </w:tcPr>
          <w:p w:rsidR="004F4FD4" w:rsidRPr="00C900F7" w:rsidRDefault="004F4FD4" w:rsidP="004F4FD4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 1 апреля по 1 ноября</w:t>
            </w:r>
          </w:p>
        </w:tc>
      </w:tr>
      <w:tr w:rsidR="004F4FD4" w:rsidRPr="00C900F7" w:rsidTr="002657B8">
        <w:tc>
          <w:tcPr>
            <w:tcW w:w="709" w:type="dxa"/>
            <w:shd w:val="clear" w:color="auto" w:fill="FFFFFF" w:themeFill="background1"/>
            <w:vAlign w:val="center"/>
          </w:tcPr>
          <w:p w:rsidR="004F4FD4" w:rsidRPr="00C900F7" w:rsidRDefault="004F4FD4" w:rsidP="004F4FD4">
            <w:pPr>
              <w:numPr>
                <w:ilvl w:val="0"/>
                <w:numId w:val="1"/>
              </w:numPr>
              <w:spacing w:after="0" w:line="312" w:lineRule="atLeast"/>
              <w:ind w:left="1169" w:hanging="1135"/>
              <w:contextualSpacing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410" w:type="dxa"/>
            <w:shd w:val="clear" w:color="auto" w:fill="FFFFFF" w:themeFill="background1"/>
            <w:vAlign w:val="center"/>
          </w:tcPr>
          <w:p w:rsidR="004F4FD4" w:rsidRPr="00C900F7" w:rsidRDefault="004F4FD4" w:rsidP="004F4FD4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Ивановское</w:t>
            </w:r>
          </w:p>
        </w:tc>
        <w:tc>
          <w:tcPr>
            <w:tcW w:w="3544" w:type="dxa"/>
            <w:shd w:val="clear" w:color="auto" w:fill="FFFFFF" w:themeFill="background1"/>
            <w:vAlign w:val="center"/>
          </w:tcPr>
          <w:p w:rsidR="004F4FD4" w:rsidRPr="00C900F7" w:rsidRDefault="004F4FD4" w:rsidP="004F4FD4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Сезонное кафе при стационарном предприятии</w:t>
            </w:r>
          </w:p>
        </w:tc>
        <w:tc>
          <w:tcPr>
            <w:tcW w:w="1984" w:type="dxa"/>
            <w:shd w:val="clear" w:color="auto" w:fill="FFFFFF" w:themeFill="background1"/>
            <w:vAlign w:val="center"/>
          </w:tcPr>
          <w:p w:rsidR="004F4FD4" w:rsidRPr="00C900F7" w:rsidRDefault="004F4FD4" w:rsidP="004F4FD4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общественное питание</w:t>
            </w:r>
          </w:p>
        </w:tc>
        <w:tc>
          <w:tcPr>
            <w:tcW w:w="3260" w:type="dxa"/>
            <w:shd w:val="clear" w:color="auto" w:fill="FFFFFF" w:themeFill="background1"/>
            <w:vAlign w:val="center"/>
          </w:tcPr>
          <w:p w:rsidR="004F4FD4" w:rsidRPr="00C900F7" w:rsidRDefault="004F4FD4" w:rsidP="004F4FD4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ш</w:t>
            </w: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оссе Энтузиастов, </w:t>
            </w:r>
          </w:p>
          <w:p w:rsidR="004F4FD4" w:rsidRPr="00C900F7" w:rsidRDefault="004F4FD4" w:rsidP="004F4FD4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д. 63, стр. 1</w:t>
            </w:r>
          </w:p>
        </w:tc>
        <w:tc>
          <w:tcPr>
            <w:tcW w:w="1843" w:type="dxa"/>
            <w:shd w:val="clear" w:color="auto" w:fill="FFFFFF" w:themeFill="background1"/>
            <w:vAlign w:val="center"/>
          </w:tcPr>
          <w:p w:rsidR="004F4FD4" w:rsidRPr="00C900F7" w:rsidRDefault="0054628F" w:rsidP="004F4FD4">
            <w:pPr>
              <w:spacing w:after="0" w:line="312" w:lineRule="atLeast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105</w:t>
            </w:r>
          </w:p>
        </w:tc>
        <w:tc>
          <w:tcPr>
            <w:tcW w:w="1985" w:type="dxa"/>
            <w:shd w:val="clear" w:color="auto" w:fill="FFFFFF" w:themeFill="background1"/>
            <w:vAlign w:val="center"/>
          </w:tcPr>
          <w:p w:rsidR="004F4FD4" w:rsidRPr="00C900F7" w:rsidRDefault="004F4FD4" w:rsidP="004F4FD4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 1 апреля по 1 ноября</w:t>
            </w:r>
          </w:p>
        </w:tc>
      </w:tr>
      <w:tr w:rsidR="004F4FD4" w:rsidRPr="00C900F7" w:rsidTr="002657B8">
        <w:tc>
          <w:tcPr>
            <w:tcW w:w="709" w:type="dxa"/>
            <w:vAlign w:val="center"/>
          </w:tcPr>
          <w:p w:rsidR="004F4FD4" w:rsidRPr="00C900F7" w:rsidRDefault="004F4FD4" w:rsidP="004F4FD4">
            <w:pPr>
              <w:numPr>
                <w:ilvl w:val="0"/>
                <w:numId w:val="1"/>
              </w:numPr>
              <w:spacing w:after="0" w:line="312" w:lineRule="atLeast"/>
              <w:ind w:left="1169" w:hanging="1135"/>
              <w:contextualSpacing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410" w:type="dxa"/>
            <w:vAlign w:val="center"/>
          </w:tcPr>
          <w:p w:rsidR="004F4FD4" w:rsidRPr="00C900F7" w:rsidRDefault="004F4FD4" w:rsidP="004F4FD4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Измайлово</w:t>
            </w:r>
          </w:p>
        </w:tc>
        <w:tc>
          <w:tcPr>
            <w:tcW w:w="3544" w:type="dxa"/>
            <w:vAlign w:val="center"/>
          </w:tcPr>
          <w:p w:rsidR="004F4FD4" w:rsidRPr="00C900F7" w:rsidRDefault="004F4FD4" w:rsidP="004F4FD4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Сезонное кафе при стационарном предприятии</w:t>
            </w:r>
          </w:p>
        </w:tc>
        <w:tc>
          <w:tcPr>
            <w:tcW w:w="1984" w:type="dxa"/>
            <w:vAlign w:val="center"/>
          </w:tcPr>
          <w:p w:rsidR="004F4FD4" w:rsidRPr="00C900F7" w:rsidRDefault="004F4FD4" w:rsidP="004F4FD4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общественное питание</w:t>
            </w:r>
          </w:p>
        </w:tc>
        <w:tc>
          <w:tcPr>
            <w:tcW w:w="3260" w:type="dxa"/>
            <w:vAlign w:val="center"/>
          </w:tcPr>
          <w:p w:rsidR="004F4FD4" w:rsidRPr="00C900F7" w:rsidRDefault="004F4FD4" w:rsidP="004F4FD4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Измайловское шоссе,</w:t>
            </w:r>
          </w:p>
          <w:p w:rsidR="004F4FD4" w:rsidRPr="00C900F7" w:rsidRDefault="004F4FD4" w:rsidP="004F4FD4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д. 71, корп. А</w:t>
            </w:r>
          </w:p>
        </w:tc>
        <w:tc>
          <w:tcPr>
            <w:tcW w:w="1843" w:type="dxa"/>
            <w:vAlign w:val="center"/>
          </w:tcPr>
          <w:p w:rsidR="004F4FD4" w:rsidRPr="00C900F7" w:rsidRDefault="004F4FD4" w:rsidP="004F4FD4">
            <w:pPr>
              <w:spacing w:after="0" w:line="312" w:lineRule="atLeast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181</w:t>
            </w:r>
          </w:p>
        </w:tc>
        <w:tc>
          <w:tcPr>
            <w:tcW w:w="1985" w:type="dxa"/>
            <w:vAlign w:val="center"/>
          </w:tcPr>
          <w:p w:rsidR="004F4FD4" w:rsidRPr="00C900F7" w:rsidRDefault="004F4FD4" w:rsidP="004F4FD4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 1 апреля по 1 ноября</w:t>
            </w:r>
          </w:p>
        </w:tc>
      </w:tr>
      <w:tr w:rsidR="004F4FD4" w:rsidRPr="00C900F7" w:rsidTr="002657B8">
        <w:tc>
          <w:tcPr>
            <w:tcW w:w="709" w:type="dxa"/>
            <w:vAlign w:val="center"/>
          </w:tcPr>
          <w:p w:rsidR="004F4FD4" w:rsidRPr="00C900F7" w:rsidRDefault="004F4FD4" w:rsidP="004F4FD4">
            <w:pPr>
              <w:numPr>
                <w:ilvl w:val="0"/>
                <w:numId w:val="1"/>
              </w:numPr>
              <w:spacing w:after="0" w:line="312" w:lineRule="atLeast"/>
              <w:ind w:left="1169" w:hanging="1135"/>
              <w:contextualSpacing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410" w:type="dxa"/>
            <w:vAlign w:val="center"/>
          </w:tcPr>
          <w:p w:rsidR="004F4FD4" w:rsidRPr="00C900F7" w:rsidRDefault="004F4FD4" w:rsidP="004F4FD4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Измайлово</w:t>
            </w:r>
          </w:p>
        </w:tc>
        <w:tc>
          <w:tcPr>
            <w:tcW w:w="3544" w:type="dxa"/>
            <w:vAlign w:val="center"/>
          </w:tcPr>
          <w:p w:rsidR="004F4FD4" w:rsidRPr="00C900F7" w:rsidRDefault="004F4FD4" w:rsidP="004F4FD4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Сезонное кафе при стационарном предприятии</w:t>
            </w:r>
          </w:p>
        </w:tc>
        <w:tc>
          <w:tcPr>
            <w:tcW w:w="1984" w:type="dxa"/>
            <w:vAlign w:val="center"/>
          </w:tcPr>
          <w:p w:rsidR="004F4FD4" w:rsidRPr="00C900F7" w:rsidRDefault="004F4FD4" w:rsidP="004F4FD4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общественное питание</w:t>
            </w:r>
          </w:p>
        </w:tc>
        <w:tc>
          <w:tcPr>
            <w:tcW w:w="3260" w:type="dxa"/>
            <w:vAlign w:val="center"/>
          </w:tcPr>
          <w:p w:rsidR="004F4FD4" w:rsidRPr="00C900F7" w:rsidRDefault="004F4FD4" w:rsidP="004F4FD4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Измайловский бульв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ар</w:t>
            </w: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,</w:t>
            </w:r>
          </w:p>
          <w:p w:rsidR="004F4FD4" w:rsidRPr="00C900F7" w:rsidRDefault="004F4FD4" w:rsidP="004F4FD4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д. 49</w:t>
            </w:r>
          </w:p>
        </w:tc>
        <w:tc>
          <w:tcPr>
            <w:tcW w:w="1843" w:type="dxa"/>
            <w:vAlign w:val="center"/>
          </w:tcPr>
          <w:p w:rsidR="004F4FD4" w:rsidRPr="00C900F7" w:rsidRDefault="004F4FD4" w:rsidP="004F4FD4">
            <w:pPr>
              <w:spacing w:after="0" w:line="312" w:lineRule="atLeast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70</w:t>
            </w:r>
          </w:p>
        </w:tc>
        <w:tc>
          <w:tcPr>
            <w:tcW w:w="1985" w:type="dxa"/>
            <w:vAlign w:val="center"/>
          </w:tcPr>
          <w:p w:rsidR="004F4FD4" w:rsidRPr="00C900F7" w:rsidRDefault="004F4FD4" w:rsidP="004F4FD4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 1 апреля по 1 ноября</w:t>
            </w:r>
          </w:p>
        </w:tc>
      </w:tr>
      <w:tr w:rsidR="004F4FD4" w:rsidRPr="00C900F7" w:rsidTr="002657B8">
        <w:tc>
          <w:tcPr>
            <w:tcW w:w="709" w:type="dxa"/>
            <w:vAlign w:val="center"/>
          </w:tcPr>
          <w:p w:rsidR="004F4FD4" w:rsidRPr="00C900F7" w:rsidRDefault="004F4FD4" w:rsidP="004F4FD4">
            <w:pPr>
              <w:numPr>
                <w:ilvl w:val="0"/>
                <w:numId w:val="1"/>
              </w:numPr>
              <w:spacing w:after="0" w:line="312" w:lineRule="atLeast"/>
              <w:ind w:left="1169" w:hanging="1135"/>
              <w:contextualSpacing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410" w:type="dxa"/>
            <w:vAlign w:val="center"/>
          </w:tcPr>
          <w:p w:rsidR="004F4FD4" w:rsidRPr="00C900F7" w:rsidRDefault="004F4FD4" w:rsidP="004F4FD4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Измайлово</w:t>
            </w:r>
          </w:p>
        </w:tc>
        <w:tc>
          <w:tcPr>
            <w:tcW w:w="3544" w:type="dxa"/>
            <w:vAlign w:val="center"/>
          </w:tcPr>
          <w:p w:rsidR="004F4FD4" w:rsidRPr="00C900F7" w:rsidRDefault="004F4FD4" w:rsidP="004F4FD4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Сезонное кафе при стационарном предприятии</w:t>
            </w:r>
          </w:p>
        </w:tc>
        <w:tc>
          <w:tcPr>
            <w:tcW w:w="1984" w:type="dxa"/>
            <w:vAlign w:val="center"/>
          </w:tcPr>
          <w:p w:rsidR="004F4FD4" w:rsidRPr="00C900F7" w:rsidRDefault="004F4FD4" w:rsidP="004F4FD4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общественное питание</w:t>
            </w:r>
          </w:p>
        </w:tc>
        <w:tc>
          <w:tcPr>
            <w:tcW w:w="3260" w:type="dxa"/>
            <w:vAlign w:val="center"/>
          </w:tcPr>
          <w:p w:rsidR="004F4FD4" w:rsidRPr="00C900F7" w:rsidRDefault="004F4FD4" w:rsidP="004F4FD4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Никитинская ул., д. 13</w:t>
            </w:r>
          </w:p>
        </w:tc>
        <w:tc>
          <w:tcPr>
            <w:tcW w:w="1843" w:type="dxa"/>
            <w:vAlign w:val="center"/>
          </w:tcPr>
          <w:p w:rsidR="004F4FD4" w:rsidRPr="00C900F7" w:rsidRDefault="004F4FD4" w:rsidP="004F4FD4">
            <w:pPr>
              <w:spacing w:after="0" w:line="312" w:lineRule="atLeast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48</w:t>
            </w:r>
          </w:p>
        </w:tc>
        <w:tc>
          <w:tcPr>
            <w:tcW w:w="1985" w:type="dxa"/>
            <w:vAlign w:val="center"/>
          </w:tcPr>
          <w:p w:rsidR="004F4FD4" w:rsidRPr="00C900F7" w:rsidRDefault="004F4FD4" w:rsidP="004F4FD4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 1 апреля по 1 ноября</w:t>
            </w:r>
          </w:p>
        </w:tc>
      </w:tr>
      <w:tr w:rsidR="004F4FD4" w:rsidRPr="00C900F7" w:rsidTr="002657B8">
        <w:tc>
          <w:tcPr>
            <w:tcW w:w="709" w:type="dxa"/>
            <w:vAlign w:val="center"/>
          </w:tcPr>
          <w:p w:rsidR="004F4FD4" w:rsidRPr="00C900F7" w:rsidRDefault="004F4FD4" w:rsidP="004F4FD4">
            <w:pPr>
              <w:numPr>
                <w:ilvl w:val="0"/>
                <w:numId w:val="1"/>
              </w:numPr>
              <w:spacing w:after="0" w:line="312" w:lineRule="atLeast"/>
              <w:ind w:left="1169" w:hanging="1135"/>
              <w:contextualSpacing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410" w:type="dxa"/>
            <w:vAlign w:val="center"/>
          </w:tcPr>
          <w:p w:rsidR="004F4FD4" w:rsidRPr="00C900F7" w:rsidRDefault="004F4FD4" w:rsidP="004F4FD4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Измайлово</w:t>
            </w:r>
          </w:p>
        </w:tc>
        <w:tc>
          <w:tcPr>
            <w:tcW w:w="3544" w:type="dxa"/>
            <w:vAlign w:val="center"/>
          </w:tcPr>
          <w:p w:rsidR="004F4FD4" w:rsidRPr="00C900F7" w:rsidRDefault="004F4FD4" w:rsidP="004F4FD4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Сезонное кафе при стационарном предприятии</w:t>
            </w:r>
          </w:p>
        </w:tc>
        <w:tc>
          <w:tcPr>
            <w:tcW w:w="1984" w:type="dxa"/>
            <w:vAlign w:val="center"/>
          </w:tcPr>
          <w:p w:rsidR="004F4FD4" w:rsidRPr="00C900F7" w:rsidRDefault="004F4FD4" w:rsidP="004F4FD4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общественное питание</w:t>
            </w:r>
          </w:p>
        </w:tc>
        <w:tc>
          <w:tcPr>
            <w:tcW w:w="3260" w:type="dxa"/>
            <w:vAlign w:val="center"/>
          </w:tcPr>
          <w:p w:rsidR="004F4FD4" w:rsidRPr="00C900F7" w:rsidRDefault="004F4FD4" w:rsidP="004F4FD4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Первомайская ул., д. 33</w:t>
            </w:r>
          </w:p>
        </w:tc>
        <w:tc>
          <w:tcPr>
            <w:tcW w:w="1843" w:type="dxa"/>
            <w:vAlign w:val="center"/>
          </w:tcPr>
          <w:p w:rsidR="004F4FD4" w:rsidRPr="00C900F7" w:rsidRDefault="004F4FD4" w:rsidP="004F4FD4">
            <w:pPr>
              <w:spacing w:after="0" w:line="312" w:lineRule="atLeast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51,2</w:t>
            </w:r>
          </w:p>
        </w:tc>
        <w:tc>
          <w:tcPr>
            <w:tcW w:w="1985" w:type="dxa"/>
            <w:vAlign w:val="center"/>
          </w:tcPr>
          <w:p w:rsidR="004F4FD4" w:rsidRPr="00C900F7" w:rsidRDefault="004F4FD4" w:rsidP="004F4FD4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 1 апреля по 1 ноября</w:t>
            </w:r>
          </w:p>
        </w:tc>
      </w:tr>
      <w:tr w:rsidR="004F4FD4" w:rsidRPr="00C900F7" w:rsidTr="002657B8">
        <w:tc>
          <w:tcPr>
            <w:tcW w:w="709" w:type="dxa"/>
            <w:vAlign w:val="center"/>
          </w:tcPr>
          <w:p w:rsidR="004F4FD4" w:rsidRPr="00C900F7" w:rsidRDefault="004F4FD4" w:rsidP="004F4FD4">
            <w:pPr>
              <w:numPr>
                <w:ilvl w:val="0"/>
                <w:numId w:val="1"/>
              </w:numPr>
              <w:spacing w:after="0" w:line="312" w:lineRule="atLeast"/>
              <w:ind w:left="1169" w:hanging="1135"/>
              <w:contextualSpacing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410" w:type="dxa"/>
            <w:vAlign w:val="center"/>
          </w:tcPr>
          <w:p w:rsidR="004F4FD4" w:rsidRPr="00C900F7" w:rsidRDefault="004F4FD4" w:rsidP="004F4FD4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Измайлово</w:t>
            </w:r>
          </w:p>
        </w:tc>
        <w:tc>
          <w:tcPr>
            <w:tcW w:w="3544" w:type="dxa"/>
            <w:vAlign w:val="center"/>
          </w:tcPr>
          <w:p w:rsidR="004F4FD4" w:rsidRPr="00C900F7" w:rsidRDefault="004F4FD4" w:rsidP="004F4FD4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Сезонное кафе при стационарном предприятии</w:t>
            </w:r>
          </w:p>
        </w:tc>
        <w:tc>
          <w:tcPr>
            <w:tcW w:w="1984" w:type="dxa"/>
            <w:vAlign w:val="center"/>
          </w:tcPr>
          <w:p w:rsidR="004F4FD4" w:rsidRPr="00C900F7" w:rsidRDefault="004F4FD4" w:rsidP="004F4FD4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общественное питание</w:t>
            </w:r>
          </w:p>
        </w:tc>
        <w:tc>
          <w:tcPr>
            <w:tcW w:w="3260" w:type="dxa"/>
            <w:vAlign w:val="center"/>
          </w:tcPr>
          <w:p w:rsidR="004F4FD4" w:rsidRPr="00C900F7" w:rsidRDefault="004F4FD4" w:rsidP="004F4FD4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Измайловское шоссе,</w:t>
            </w:r>
          </w:p>
          <w:p w:rsidR="004F4FD4" w:rsidRPr="00C900F7" w:rsidRDefault="004F4FD4" w:rsidP="004F4FD4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д. 69Г</w:t>
            </w:r>
          </w:p>
        </w:tc>
        <w:tc>
          <w:tcPr>
            <w:tcW w:w="1843" w:type="dxa"/>
            <w:vAlign w:val="center"/>
          </w:tcPr>
          <w:p w:rsidR="004F4FD4" w:rsidRPr="00C900F7" w:rsidRDefault="004F4FD4" w:rsidP="004F4FD4">
            <w:pPr>
              <w:spacing w:after="0" w:line="312" w:lineRule="atLeast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75</w:t>
            </w:r>
          </w:p>
        </w:tc>
        <w:tc>
          <w:tcPr>
            <w:tcW w:w="1985" w:type="dxa"/>
            <w:vAlign w:val="center"/>
          </w:tcPr>
          <w:p w:rsidR="004F4FD4" w:rsidRPr="00C900F7" w:rsidRDefault="004F4FD4" w:rsidP="004F4FD4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 1 апреля по 1 ноября</w:t>
            </w:r>
          </w:p>
        </w:tc>
      </w:tr>
      <w:tr w:rsidR="004F4FD4" w:rsidRPr="00C900F7" w:rsidTr="002657B8">
        <w:tc>
          <w:tcPr>
            <w:tcW w:w="709" w:type="dxa"/>
            <w:vAlign w:val="center"/>
          </w:tcPr>
          <w:p w:rsidR="004F4FD4" w:rsidRPr="00C900F7" w:rsidRDefault="004F4FD4" w:rsidP="004F4FD4">
            <w:pPr>
              <w:numPr>
                <w:ilvl w:val="0"/>
                <w:numId w:val="1"/>
              </w:numPr>
              <w:spacing w:after="0" w:line="312" w:lineRule="atLeast"/>
              <w:ind w:left="1169" w:hanging="1135"/>
              <w:contextualSpacing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410" w:type="dxa"/>
            <w:vAlign w:val="center"/>
          </w:tcPr>
          <w:p w:rsidR="004F4FD4" w:rsidRPr="00C900F7" w:rsidRDefault="004F4FD4" w:rsidP="004F4FD4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Измайлово</w:t>
            </w:r>
          </w:p>
        </w:tc>
        <w:tc>
          <w:tcPr>
            <w:tcW w:w="3544" w:type="dxa"/>
            <w:vAlign w:val="center"/>
          </w:tcPr>
          <w:p w:rsidR="004F4FD4" w:rsidRPr="00C900F7" w:rsidRDefault="004F4FD4" w:rsidP="004F4FD4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Сезонное кафе при стационарном предприятии</w:t>
            </w:r>
          </w:p>
        </w:tc>
        <w:tc>
          <w:tcPr>
            <w:tcW w:w="1984" w:type="dxa"/>
            <w:vAlign w:val="center"/>
          </w:tcPr>
          <w:p w:rsidR="004F4FD4" w:rsidRPr="00C900F7" w:rsidRDefault="004F4FD4" w:rsidP="004F4FD4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общественное питание</w:t>
            </w:r>
          </w:p>
        </w:tc>
        <w:tc>
          <w:tcPr>
            <w:tcW w:w="3260" w:type="dxa"/>
            <w:vAlign w:val="center"/>
          </w:tcPr>
          <w:p w:rsidR="004F4FD4" w:rsidRPr="00C900F7" w:rsidRDefault="004F4FD4" w:rsidP="004F4FD4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Измайловское шоссе,</w:t>
            </w:r>
          </w:p>
          <w:p w:rsidR="004F4FD4" w:rsidRPr="00C900F7" w:rsidRDefault="004F4FD4" w:rsidP="004F4FD4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д. 71, корп. 3 В</w:t>
            </w:r>
          </w:p>
        </w:tc>
        <w:tc>
          <w:tcPr>
            <w:tcW w:w="1843" w:type="dxa"/>
            <w:vAlign w:val="center"/>
          </w:tcPr>
          <w:p w:rsidR="004F4FD4" w:rsidRPr="00C900F7" w:rsidRDefault="004F4FD4" w:rsidP="004F4FD4">
            <w:pPr>
              <w:spacing w:after="0" w:line="312" w:lineRule="atLeast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350</w:t>
            </w:r>
          </w:p>
        </w:tc>
        <w:tc>
          <w:tcPr>
            <w:tcW w:w="1985" w:type="dxa"/>
            <w:vAlign w:val="center"/>
          </w:tcPr>
          <w:p w:rsidR="004F4FD4" w:rsidRPr="00C900F7" w:rsidRDefault="004F4FD4" w:rsidP="004F4FD4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 1 апреля по 1 ноября</w:t>
            </w:r>
          </w:p>
        </w:tc>
      </w:tr>
      <w:tr w:rsidR="004F4FD4" w:rsidRPr="00C900F7" w:rsidTr="00862D11">
        <w:tc>
          <w:tcPr>
            <w:tcW w:w="709" w:type="dxa"/>
          </w:tcPr>
          <w:p w:rsidR="004F4FD4" w:rsidRPr="00C900F7" w:rsidRDefault="004F4FD4" w:rsidP="004F4FD4">
            <w:pPr>
              <w:spacing w:after="0" w:line="312" w:lineRule="atLeas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lastRenderedPageBreak/>
              <w:t>1</w:t>
            </w:r>
          </w:p>
        </w:tc>
        <w:tc>
          <w:tcPr>
            <w:tcW w:w="2410" w:type="dxa"/>
          </w:tcPr>
          <w:p w:rsidR="004F4FD4" w:rsidRPr="00C900F7" w:rsidRDefault="004F4FD4" w:rsidP="004F4FD4">
            <w:pPr>
              <w:spacing w:after="0" w:line="312" w:lineRule="atLeas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3544" w:type="dxa"/>
          </w:tcPr>
          <w:p w:rsidR="004F4FD4" w:rsidRPr="00C900F7" w:rsidRDefault="004F4FD4" w:rsidP="004F4FD4">
            <w:pPr>
              <w:spacing w:after="0" w:line="312" w:lineRule="atLeas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3</w:t>
            </w:r>
          </w:p>
        </w:tc>
        <w:tc>
          <w:tcPr>
            <w:tcW w:w="1984" w:type="dxa"/>
          </w:tcPr>
          <w:p w:rsidR="004F4FD4" w:rsidRPr="00C900F7" w:rsidRDefault="004F4FD4" w:rsidP="004F4FD4">
            <w:pPr>
              <w:spacing w:after="0" w:line="312" w:lineRule="atLeas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4</w:t>
            </w:r>
          </w:p>
        </w:tc>
        <w:tc>
          <w:tcPr>
            <w:tcW w:w="3260" w:type="dxa"/>
          </w:tcPr>
          <w:p w:rsidR="004F4FD4" w:rsidRPr="00C900F7" w:rsidRDefault="004F4FD4" w:rsidP="004F4FD4">
            <w:pPr>
              <w:spacing w:after="0" w:line="312" w:lineRule="atLeas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5</w:t>
            </w:r>
          </w:p>
        </w:tc>
        <w:tc>
          <w:tcPr>
            <w:tcW w:w="1843" w:type="dxa"/>
          </w:tcPr>
          <w:p w:rsidR="004F4FD4" w:rsidRPr="00C900F7" w:rsidRDefault="004F4FD4" w:rsidP="004F4FD4">
            <w:pPr>
              <w:spacing w:after="0" w:line="312" w:lineRule="atLeas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6</w:t>
            </w:r>
          </w:p>
        </w:tc>
        <w:tc>
          <w:tcPr>
            <w:tcW w:w="1985" w:type="dxa"/>
          </w:tcPr>
          <w:p w:rsidR="004F4FD4" w:rsidRPr="00C900F7" w:rsidRDefault="004F4FD4" w:rsidP="004F4FD4">
            <w:pPr>
              <w:spacing w:after="0" w:line="312" w:lineRule="atLeas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7</w:t>
            </w:r>
          </w:p>
        </w:tc>
      </w:tr>
      <w:tr w:rsidR="004F4FD4" w:rsidRPr="00C900F7" w:rsidTr="002657B8">
        <w:tc>
          <w:tcPr>
            <w:tcW w:w="709" w:type="dxa"/>
            <w:vAlign w:val="center"/>
          </w:tcPr>
          <w:p w:rsidR="004F4FD4" w:rsidRPr="00C900F7" w:rsidRDefault="004F4FD4" w:rsidP="004F4FD4">
            <w:pPr>
              <w:numPr>
                <w:ilvl w:val="0"/>
                <w:numId w:val="1"/>
              </w:numPr>
              <w:spacing w:after="0" w:line="312" w:lineRule="atLeast"/>
              <w:ind w:left="1169" w:hanging="1135"/>
              <w:contextualSpacing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410" w:type="dxa"/>
            <w:vAlign w:val="center"/>
          </w:tcPr>
          <w:p w:rsidR="004F4FD4" w:rsidRPr="00C900F7" w:rsidRDefault="004F4FD4" w:rsidP="004F4FD4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Измайлово</w:t>
            </w:r>
          </w:p>
        </w:tc>
        <w:tc>
          <w:tcPr>
            <w:tcW w:w="3544" w:type="dxa"/>
            <w:vAlign w:val="center"/>
          </w:tcPr>
          <w:p w:rsidR="004F4FD4" w:rsidRPr="00C900F7" w:rsidRDefault="004F4FD4" w:rsidP="004F4FD4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Сезонное кафе при стационарном предприятии</w:t>
            </w:r>
          </w:p>
        </w:tc>
        <w:tc>
          <w:tcPr>
            <w:tcW w:w="1984" w:type="dxa"/>
            <w:vAlign w:val="center"/>
          </w:tcPr>
          <w:p w:rsidR="004F4FD4" w:rsidRPr="00C900F7" w:rsidRDefault="004F4FD4" w:rsidP="004F4FD4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общественное питание</w:t>
            </w:r>
          </w:p>
        </w:tc>
        <w:tc>
          <w:tcPr>
            <w:tcW w:w="3260" w:type="dxa"/>
            <w:vAlign w:val="center"/>
          </w:tcPr>
          <w:p w:rsidR="004F4FD4" w:rsidRPr="00C900F7" w:rsidRDefault="004F4FD4" w:rsidP="004F4FD4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Измайловское шоссе,</w:t>
            </w:r>
          </w:p>
          <w:p w:rsidR="004F4FD4" w:rsidRPr="00C900F7" w:rsidRDefault="004F4FD4" w:rsidP="004F4FD4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д. 71, корп. 4Г-Д</w:t>
            </w:r>
          </w:p>
        </w:tc>
        <w:tc>
          <w:tcPr>
            <w:tcW w:w="1843" w:type="dxa"/>
            <w:vAlign w:val="center"/>
          </w:tcPr>
          <w:p w:rsidR="004F4FD4" w:rsidRPr="00C900F7" w:rsidRDefault="004F4FD4" w:rsidP="004F4FD4">
            <w:pPr>
              <w:spacing w:after="0" w:line="312" w:lineRule="atLeast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45</w:t>
            </w:r>
          </w:p>
        </w:tc>
        <w:tc>
          <w:tcPr>
            <w:tcW w:w="1985" w:type="dxa"/>
            <w:vAlign w:val="center"/>
          </w:tcPr>
          <w:p w:rsidR="004F4FD4" w:rsidRPr="00C900F7" w:rsidRDefault="004F4FD4" w:rsidP="004F4FD4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 1 апреля   по 1 ноября</w:t>
            </w:r>
          </w:p>
        </w:tc>
      </w:tr>
      <w:tr w:rsidR="004F4FD4" w:rsidRPr="00C900F7" w:rsidTr="002657B8">
        <w:tc>
          <w:tcPr>
            <w:tcW w:w="709" w:type="dxa"/>
            <w:vAlign w:val="center"/>
          </w:tcPr>
          <w:p w:rsidR="004F4FD4" w:rsidRPr="00C900F7" w:rsidRDefault="004F4FD4" w:rsidP="004F4FD4">
            <w:pPr>
              <w:numPr>
                <w:ilvl w:val="0"/>
                <w:numId w:val="1"/>
              </w:numPr>
              <w:spacing w:after="0" w:line="312" w:lineRule="atLeast"/>
              <w:ind w:left="1169" w:hanging="1135"/>
              <w:contextualSpacing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410" w:type="dxa"/>
            <w:vAlign w:val="center"/>
          </w:tcPr>
          <w:p w:rsidR="004F4FD4" w:rsidRPr="00C900F7" w:rsidRDefault="004F4FD4" w:rsidP="004F4FD4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Измайлово</w:t>
            </w:r>
          </w:p>
        </w:tc>
        <w:tc>
          <w:tcPr>
            <w:tcW w:w="3544" w:type="dxa"/>
            <w:vAlign w:val="center"/>
          </w:tcPr>
          <w:p w:rsidR="004F4FD4" w:rsidRPr="00C900F7" w:rsidRDefault="004F4FD4" w:rsidP="004F4FD4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Сезонное кафе при стационарном предприятии</w:t>
            </w:r>
          </w:p>
        </w:tc>
        <w:tc>
          <w:tcPr>
            <w:tcW w:w="1984" w:type="dxa"/>
            <w:vAlign w:val="center"/>
          </w:tcPr>
          <w:p w:rsidR="004F4FD4" w:rsidRPr="00C900F7" w:rsidRDefault="004F4FD4" w:rsidP="004F4FD4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общественное питание</w:t>
            </w:r>
          </w:p>
        </w:tc>
        <w:tc>
          <w:tcPr>
            <w:tcW w:w="3260" w:type="dxa"/>
            <w:vAlign w:val="center"/>
          </w:tcPr>
          <w:p w:rsidR="004F4FD4" w:rsidRPr="00C900F7" w:rsidRDefault="004F4FD4" w:rsidP="004F4FD4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Измайловское шоссе,</w:t>
            </w:r>
          </w:p>
          <w:p w:rsidR="004F4FD4" w:rsidRPr="00C900F7" w:rsidRDefault="004F4FD4" w:rsidP="004F4FD4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д. 71, корп. 4Г-Д</w:t>
            </w:r>
          </w:p>
        </w:tc>
        <w:tc>
          <w:tcPr>
            <w:tcW w:w="1843" w:type="dxa"/>
            <w:vAlign w:val="center"/>
          </w:tcPr>
          <w:p w:rsidR="004F4FD4" w:rsidRPr="00C900F7" w:rsidRDefault="004F4FD4" w:rsidP="004F4FD4">
            <w:pPr>
              <w:spacing w:after="0" w:line="312" w:lineRule="atLeast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50</w:t>
            </w:r>
          </w:p>
        </w:tc>
        <w:tc>
          <w:tcPr>
            <w:tcW w:w="1985" w:type="dxa"/>
            <w:vAlign w:val="center"/>
          </w:tcPr>
          <w:p w:rsidR="004F4FD4" w:rsidRPr="00C900F7" w:rsidRDefault="004F4FD4" w:rsidP="004F4FD4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 1 апреля по 1 ноября</w:t>
            </w:r>
          </w:p>
        </w:tc>
      </w:tr>
      <w:tr w:rsidR="004F4FD4" w:rsidRPr="00C900F7" w:rsidTr="002657B8">
        <w:tc>
          <w:tcPr>
            <w:tcW w:w="709" w:type="dxa"/>
            <w:tcBorders>
              <w:bottom w:val="single" w:sz="4" w:space="0" w:color="auto"/>
            </w:tcBorders>
            <w:shd w:val="clear" w:color="auto" w:fill="FFFFFF" w:themeFill="background1"/>
            <w:vAlign w:val="center"/>
          </w:tcPr>
          <w:p w:rsidR="004F4FD4" w:rsidRPr="00C900F7" w:rsidRDefault="004F4FD4" w:rsidP="004F4FD4">
            <w:pPr>
              <w:numPr>
                <w:ilvl w:val="0"/>
                <w:numId w:val="1"/>
              </w:numPr>
              <w:spacing w:after="0" w:line="312" w:lineRule="atLeast"/>
              <w:ind w:left="1169" w:hanging="1135"/>
              <w:contextualSpacing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410" w:type="dxa"/>
            <w:tcBorders>
              <w:bottom w:val="single" w:sz="4" w:space="0" w:color="auto"/>
            </w:tcBorders>
            <w:shd w:val="clear" w:color="auto" w:fill="FFFFFF" w:themeFill="background1"/>
            <w:vAlign w:val="center"/>
          </w:tcPr>
          <w:p w:rsidR="004F4FD4" w:rsidRPr="00C900F7" w:rsidRDefault="004F4FD4" w:rsidP="004F4FD4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Измайлово</w:t>
            </w:r>
          </w:p>
        </w:tc>
        <w:tc>
          <w:tcPr>
            <w:tcW w:w="3544" w:type="dxa"/>
            <w:tcBorders>
              <w:bottom w:val="single" w:sz="4" w:space="0" w:color="auto"/>
            </w:tcBorders>
            <w:shd w:val="clear" w:color="auto" w:fill="FFFFFF" w:themeFill="background1"/>
            <w:vAlign w:val="center"/>
          </w:tcPr>
          <w:p w:rsidR="004F4FD4" w:rsidRPr="00C900F7" w:rsidRDefault="004F4FD4" w:rsidP="004F4FD4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Сезонное кафе при стационарном предприятии</w:t>
            </w:r>
          </w:p>
        </w:tc>
        <w:tc>
          <w:tcPr>
            <w:tcW w:w="1984" w:type="dxa"/>
            <w:tcBorders>
              <w:bottom w:val="single" w:sz="4" w:space="0" w:color="auto"/>
            </w:tcBorders>
            <w:shd w:val="clear" w:color="auto" w:fill="FFFFFF" w:themeFill="background1"/>
            <w:vAlign w:val="center"/>
          </w:tcPr>
          <w:p w:rsidR="004F4FD4" w:rsidRPr="00C900F7" w:rsidRDefault="004F4FD4" w:rsidP="004F4FD4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общественное питание</w:t>
            </w:r>
          </w:p>
        </w:tc>
        <w:tc>
          <w:tcPr>
            <w:tcW w:w="3260" w:type="dxa"/>
            <w:tcBorders>
              <w:bottom w:val="single" w:sz="4" w:space="0" w:color="auto"/>
            </w:tcBorders>
            <w:shd w:val="clear" w:color="auto" w:fill="FFFFFF" w:themeFill="background1"/>
            <w:vAlign w:val="center"/>
          </w:tcPr>
          <w:p w:rsidR="004F4FD4" w:rsidRPr="00C900F7" w:rsidRDefault="004F4FD4" w:rsidP="004F4FD4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Измайловское шоссе,</w:t>
            </w:r>
          </w:p>
          <w:p w:rsidR="004F4FD4" w:rsidRPr="00C900F7" w:rsidRDefault="004F4FD4" w:rsidP="004F4FD4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д. 71, корп. 4Г-Д</w:t>
            </w:r>
          </w:p>
        </w:tc>
        <w:tc>
          <w:tcPr>
            <w:tcW w:w="1843" w:type="dxa"/>
            <w:tcBorders>
              <w:bottom w:val="single" w:sz="4" w:space="0" w:color="auto"/>
            </w:tcBorders>
            <w:shd w:val="clear" w:color="auto" w:fill="FFFFFF" w:themeFill="background1"/>
            <w:vAlign w:val="center"/>
          </w:tcPr>
          <w:p w:rsidR="004F4FD4" w:rsidRPr="00C900F7" w:rsidRDefault="004F4FD4" w:rsidP="004F4FD4">
            <w:pPr>
              <w:spacing w:after="0" w:line="312" w:lineRule="atLeast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44</w:t>
            </w:r>
          </w:p>
        </w:tc>
        <w:tc>
          <w:tcPr>
            <w:tcW w:w="1985" w:type="dxa"/>
            <w:tcBorders>
              <w:bottom w:val="single" w:sz="4" w:space="0" w:color="auto"/>
            </w:tcBorders>
            <w:shd w:val="clear" w:color="auto" w:fill="FFFFFF" w:themeFill="background1"/>
            <w:vAlign w:val="center"/>
          </w:tcPr>
          <w:p w:rsidR="004F4FD4" w:rsidRPr="00C900F7" w:rsidRDefault="004F4FD4" w:rsidP="004F4FD4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 1 апреля по 1 ноября</w:t>
            </w:r>
          </w:p>
        </w:tc>
      </w:tr>
      <w:tr w:rsidR="004F4FD4" w:rsidRPr="00C900F7" w:rsidTr="002657B8">
        <w:tc>
          <w:tcPr>
            <w:tcW w:w="709" w:type="dxa"/>
            <w:shd w:val="clear" w:color="auto" w:fill="FFFFFF" w:themeFill="background1"/>
            <w:vAlign w:val="center"/>
          </w:tcPr>
          <w:p w:rsidR="004F4FD4" w:rsidRPr="00C900F7" w:rsidRDefault="004F4FD4" w:rsidP="004F4FD4">
            <w:pPr>
              <w:numPr>
                <w:ilvl w:val="0"/>
                <w:numId w:val="1"/>
              </w:numPr>
              <w:spacing w:after="0" w:line="312" w:lineRule="atLeast"/>
              <w:ind w:left="1169" w:hanging="1135"/>
              <w:contextualSpacing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410" w:type="dxa"/>
            <w:shd w:val="clear" w:color="auto" w:fill="FFFFFF" w:themeFill="background1"/>
            <w:vAlign w:val="center"/>
          </w:tcPr>
          <w:p w:rsidR="004F4FD4" w:rsidRPr="00C900F7" w:rsidRDefault="004F4FD4" w:rsidP="004F4FD4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Измайлово</w:t>
            </w:r>
          </w:p>
        </w:tc>
        <w:tc>
          <w:tcPr>
            <w:tcW w:w="3544" w:type="dxa"/>
            <w:shd w:val="clear" w:color="auto" w:fill="FFFFFF" w:themeFill="background1"/>
            <w:vAlign w:val="center"/>
          </w:tcPr>
          <w:p w:rsidR="004F4FD4" w:rsidRPr="00C900F7" w:rsidRDefault="004F4FD4" w:rsidP="004F4FD4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Сезонное кафе при стационарном предприятии</w:t>
            </w:r>
          </w:p>
        </w:tc>
        <w:tc>
          <w:tcPr>
            <w:tcW w:w="1984" w:type="dxa"/>
            <w:shd w:val="clear" w:color="auto" w:fill="FFFFFF" w:themeFill="background1"/>
            <w:vAlign w:val="center"/>
          </w:tcPr>
          <w:p w:rsidR="004F4FD4" w:rsidRPr="00C900F7" w:rsidRDefault="004F4FD4" w:rsidP="004F4FD4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общественное питание</w:t>
            </w:r>
          </w:p>
        </w:tc>
        <w:tc>
          <w:tcPr>
            <w:tcW w:w="3260" w:type="dxa"/>
            <w:shd w:val="clear" w:color="auto" w:fill="FFFFFF" w:themeFill="background1"/>
            <w:vAlign w:val="center"/>
          </w:tcPr>
          <w:p w:rsidR="004F4FD4" w:rsidRPr="00C900F7" w:rsidRDefault="004F4FD4" w:rsidP="004F4FD4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Измайловское шоссе,</w:t>
            </w:r>
          </w:p>
          <w:p w:rsidR="004F4FD4" w:rsidRPr="00C900F7" w:rsidRDefault="004F4FD4" w:rsidP="004F4FD4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д. 71, корп. 4Г-Д</w:t>
            </w:r>
          </w:p>
        </w:tc>
        <w:tc>
          <w:tcPr>
            <w:tcW w:w="1843" w:type="dxa"/>
            <w:shd w:val="clear" w:color="auto" w:fill="FFFFFF" w:themeFill="background1"/>
            <w:vAlign w:val="center"/>
          </w:tcPr>
          <w:p w:rsidR="004F4FD4" w:rsidRPr="00C900F7" w:rsidRDefault="004F4FD4" w:rsidP="004F4FD4">
            <w:pPr>
              <w:spacing w:after="0" w:line="312" w:lineRule="atLeast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88</w:t>
            </w:r>
          </w:p>
        </w:tc>
        <w:tc>
          <w:tcPr>
            <w:tcW w:w="1985" w:type="dxa"/>
            <w:shd w:val="clear" w:color="auto" w:fill="FFFFFF" w:themeFill="background1"/>
            <w:vAlign w:val="center"/>
          </w:tcPr>
          <w:p w:rsidR="004F4FD4" w:rsidRPr="00C900F7" w:rsidRDefault="004F4FD4" w:rsidP="004F4FD4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 1 апреля по 1 ноября</w:t>
            </w:r>
          </w:p>
        </w:tc>
      </w:tr>
      <w:tr w:rsidR="004F4FD4" w:rsidRPr="00C900F7" w:rsidTr="002657B8">
        <w:tc>
          <w:tcPr>
            <w:tcW w:w="709" w:type="dxa"/>
            <w:shd w:val="clear" w:color="auto" w:fill="FFFFFF" w:themeFill="background1"/>
            <w:vAlign w:val="center"/>
          </w:tcPr>
          <w:p w:rsidR="004F4FD4" w:rsidRPr="00C900F7" w:rsidRDefault="004F4FD4" w:rsidP="004F4FD4">
            <w:pPr>
              <w:numPr>
                <w:ilvl w:val="0"/>
                <w:numId w:val="1"/>
              </w:numPr>
              <w:spacing w:after="0" w:line="312" w:lineRule="atLeast"/>
              <w:ind w:left="1169" w:hanging="1135"/>
              <w:contextualSpacing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410" w:type="dxa"/>
            <w:shd w:val="clear" w:color="auto" w:fill="FFFFFF" w:themeFill="background1"/>
            <w:vAlign w:val="center"/>
          </w:tcPr>
          <w:p w:rsidR="004F4FD4" w:rsidRPr="00C900F7" w:rsidRDefault="004F4FD4" w:rsidP="004F4FD4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Измайлово</w:t>
            </w:r>
          </w:p>
        </w:tc>
        <w:tc>
          <w:tcPr>
            <w:tcW w:w="3544" w:type="dxa"/>
            <w:shd w:val="clear" w:color="auto" w:fill="FFFFFF" w:themeFill="background1"/>
            <w:vAlign w:val="center"/>
          </w:tcPr>
          <w:p w:rsidR="004F4FD4" w:rsidRPr="00C900F7" w:rsidRDefault="004F4FD4" w:rsidP="004F4FD4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Сезонное кафе при стационарном предприятии</w:t>
            </w:r>
          </w:p>
        </w:tc>
        <w:tc>
          <w:tcPr>
            <w:tcW w:w="1984" w:type="dxa"/>
            <w:shd w:val="clear" w:color="auto" w:fill="FFFFFF" w:themeFill="background1"/>
            <w:vAlign w:val="center"/>
          </w:tcPr>
          <w:p w:rsidR="004F4FD4" w:rsidRPr="00C900F7" w:rsidRDefault="004F4FD4" w:rsidP="004F4FD4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общественное питание</w:t>
            </w:r>
          </w:p>
        </w:tc>
        <w:tc>
          <w:tcPr>
            <w:tcW w:w="3260" w:type="dxa"/>
            <w:shd w:val="clear" w:color="auto" w:fill="FFFFFF" w:themeFill="background1"/>
            <w:vAlign w:val="center"/>
          </w:tcPr>
          <w:p w:rsidR="004F4FD4" w:rsidRPr="00C900F7" w:rsidRDefault="004F4FD4" w:rsidP="004F4FD4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Измайловское шоссе,</w:t>
            </w:r>
          </w:p>
          <w:p w:rsidR="004F4FD4" w:rsidRPr="00C900F7" w:rsidRDefault="004F4FD4" w:rsidP="004F4FD4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д. 71, корп. 4Г-Д</w:t>
            </w:r>
          </w:p>
        </w:tc>
        <w:tc>
          <w:tcPr>
            <w:tcW w:w="1843" w:type="dxa"/>
            <w:shd w:val="clear" w:color="auto" w:fill="FFFFFF" w:themeFill="background1"/>
            <w:vAlign w:val="center"/>
          </w:tcPr>
          <w:p w:rsidR="004F4FD4" w:rsidRPr="00C900F7" w:rsidRDefault="004F4FD4" w:rsidP="004F4FD4">
            <w:pPr>
              <w:spacing w:after="0" w:line="312" w:lineRule="atLeast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60</w:t>
            </w:r>
          </w:p>
        </w:tc>
        <w:tc>
          <w:tcPr>
            <w:tcW w:w="1985" w:type="dxa"/>
            <w:shd w:val="clear" w:color="auto" w:fill="FFFFFF" w:themeFill="background1"/>
            <w:vAlign w:val="center"/>
          </w:tcPr>
          <w:p w:rsidR="004F4FD4" w:rsidRPr="00C900F7" w:rsidRDefault="004F4FD4" w:rsidP="004F4FD4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 1 апреля по 1 ноября</w:t>
            </w:r>
          </w:p>
        </w:tc>
      </w:tr>
      <w:tr w:rsidR="004F4FD4" w:rsidRPr="00C900F7" w:rsidTr="002657B8">
        <w:tc>
          <w:tcPr>
            <w:tcW w:w="709" w:type="dxa"/>
            <w:shd w:val="clear" w:color="auto" w:fill="FFFFFF" w:themeFill="background1"/>
            <w:vAlign w:val="center"/>
          </w:tcPr>
          <w:p w:rsidR="004F4FD4" w:rsidRPr="00C900F7" w:rsidRDefault="004F4FD4" w:rsidP="004F4FD4">
            <w:pPr>
              <w:numPr>
                <w:ilvl w:val="0"/>
                <w:numId w:val="1"/>
              </w:numPr>
              <w:spacing w:after="0" w:line="312" w:lineRule="atLeast"/>
              <w:ind w:left="1169" w:hanging="1135"/>
              <w:contextualSpacing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410" w:type="dxa"/>
            <w:shd w:val="clear" w:color="auto" w:fill="FFFFFF" w:themeFill="background1"/>
            <w:vAlign w:val="center"/>
          </w:tcPr>
          <w:p w:rsidR="004F4FD4" w:rsidRPr="00C900F7" w:rsidRDefault="004F4FD4" w:rsidP="004F4FD4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Измайлово</w:t>
            </w:r>
          </w:p>
        </w:tc>
        <w:tc>
          <w:tcPr>
            <w:tcW w:w="3544" w:type="dxa"/>
            <w:shd w:val="clear" w:color="auto" w:fill="FFFFFF" w:themeFill="background1"/>
            <w:vAlign w:val="center"/>
          </w:tcPr>
          <w:p w:rsidR="004F4FD4" w:rsidRPr="00C900F7" w:rsidRDefault="004F4FD4" w:rsidP="004F4FD4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Сезонное кафе при стационарном предприятии</w:t>
            </w:r>
          </w:p>
        </w:tc>
        <w:tc>
          <w:tcPr>
            <w:tcW w:w="1984" w:type="dxa"/>
            <w:shd w:val="clear" w:color="auto" w:fill="FFFFFF" w:themeFill="background1"/>
            <w:vAlign w:val="center"/>
          </w:tcPr>
          <w:p w:rsidR="004F4FD4" w:rsidRPr="00C900F7" w:rsidRDefault="004F4FD4" w:rsidP="004F4FD4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общественное питание</w:t>
            </w:r>
          </w:p>
        </w:tc>
        <w:tc>
          <w:tcPr>
            <w:tcW w:w="3260" w:type="dxa"/>
            <w:shd w:val="clear" w:color="auto" w:fill="FFFFFF" w:themeFill="background1"/>
            <w:vAlign w:val="center"/>
          </w:tcPr>
          <w:p w:rsidR="004F4FD4" w:rsidRPr="00C900F7" w:rsidRDefault="004F4FD4" w:rsidP="004F4FD4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Измайловское шоссе, </w:t>
            </w:r>
          </w:p>
          <w:p w:rsidR="004F4FD4" w:rsidRPr="00C900F7" w:rsidRDefault="004F4FD4" w:rsidP="004F4FD4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д. 71, корп. 5</w:t>
            </w:r>
          </w:p>
        </w:tc>
        <w:tc>
          <w:tcPr>
            <w:tcW w:w="1843" w:type="dxa"/>
            <w:shd w:val="clear" w:color="auto" w:fill="FFFFFF" w:themeFill="background1"/>
            <w:vAlign w:val="center"/>
          </w:tcPr>
          <w:p w:rsidR="004F4FD4" w:rsidRPr="00C900F7" w:rsidRDefault="004F4FD4" w:rsidP="004F4FD4">
            <w:pPr>
              <w:spacing w:after="0" w:line="312" w:lineRule="atLeast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118</w:t>
            </w:r>
          </w:p>
        </w:tc>
        <w:tc>
          <w:tcPr>
            <w:tcW w:w="1985" w:type="dxa"/>
            <w:shd w:val="clear" w:color="auto" w:fill="FFFFFF" w:themeFill="background1"/>
            <w:vAlign w:val="center"/>
          </w:tcPr>
          <w:p w:rsidR="004F4FD4" w:rsidRPr="00C900F7" w:rsidRDefault="004F4FD4" w:rsidP="004F4FD4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 1 апреля по 1 ноября</w:t>
            </w:r>
          </w:p>
        </w:tc>
      </w:tr>
      <w:tr w:rsidR="004F4FD4" w:rsidRPr="00C900F7" w:rsidTr="002657B8">
        <w:tc>
          <w:tcPr>
            <w:tcW w:w="709" w:type="dxa"/>
            <w:shd w:val="clear" w:color="auto" w:fill="FFFFFF" w:themeFill="background1"/>
            <w:vAlign w:val="center"/>
          </w:tcPr>
          <w:p w:rsidR="004F4FD4" w:rsidRPr="00C900F7" w:rsidRDefault="004F4FD4" w:rsidP="004F4FD4">
            <w:pPr>
              <w:numPr>
                <w:ilvl w:val="0"/>
                <w:numId w:val="1"/>
              </w:numPr>
              <w:spacing w:after="0" w:line="312" w:lineRule="atLeast"/>
              <w:ind w:left="1169" w:hanging="1135"/>
              <w:contextualSpacing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410" w:type="dxa"/>
            <w:shd w:val="clear" w:color="auto" w:fill="FFFFFF" w:themeFill="background1"/>
            <w:vAlign w:val="center"/>
          </w:tcPr>
          <w:p w:rsidR="004F4FD4" w:rsidRPr="00C900F7" w:rsidRDefault="004F4FD4" w:rsidP="004F4FD4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Измайлово</w:t>
            </w:r>
          </w:p>
        </w:tc>
        <w:tc>
          <w:tcPr>
            <w:tcW w:w="3544" w:type="dxa"/>
            <w:shd w:val="clear" w:color="auto" w:fill="FFFFFF" w:themeFill="background1"/>
            <w:vAlign w:val="center"/>
          </w:tcPr>
          <w:p w:rsidR="004F4FD4" w:rsidRPr="00C900F7" w:rsidRDefault="004F4FD4" w:rsidP="004F4FD4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Сезонное кафе при стационарном предприятии</w:t>
            </w:r>
          </w:p>
        </w:tc>
        <w:tc>
          <w:tcPr>
            <w:tcW w:w="1984" w:type="dxa"/>
            <w:shd w:val="clear" w:color="auto" w:fill="FFFFFF" w:themeFill="background1"/>
            <w:vAlign w:val="center"/>
          </w:tcPr>
          <w:p w:rsidR="004F4FD4" w:rsidRPr="00C900F7" w:rsidRDefault="004F4FD4" w:rsidP="004F4FD4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общественное питание</w:t>
            </w:r>
          </w:p>
        </w:tc>
        <w:tc>
          <w:tcPr>
            <w:tcW w:w="3260" w:type="dxa"/>
            <w:shd w:val="clear" w:color="auto" w:fill="FFFFFF" w:themeFill="background1"/>
            <w:vAlign w:val="center"/>
          </w:tcPr>
          <w:p w:rsidR="004F4FD4" w:rsidRPr="00C900F7" w:rsidRDefault="004F4FD4" w:rsidP="004F4FD4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Измайловская пл., д. 1</w:t>
            </w:r>
          </w:p>
        </w:tc>
        <w:tc>
          <w:tcPr>
            <w:tcW w:w="1843" w:type="dxa"/>
            <w:shd w:val="clear" w:color="auto" w:fill="FFFFFF" w:themeFill="background1"/>
            <w:vAlign w:val="center"/>
          </w:tcPr>
          <w:p w:rsidR="004F4FD4" w:rsidRPr="00C900F7" w:rsidRDefault="004F4FD4" w:rsidP="004F4FD4">
            <w:pPr>
              <w:spacing w:after="0" w:line="312" w:lineRule="atLeast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22</w:t>
            </w:r>
          </w:p>
        </w:tc>
        <w:tc>
          <w:tcPr>
            <w:tcW w:w="1985" w:type="dxa"/>
            <w:shd w:val="clear" w:color="auto" w:fill="FFFFFF" w:themeFill="background1"/>
            <w:vAlign w:val="center"/>
          </w:tcPr>
          <w:p w:rsidR="004F4FD4" w:rsidRPr="00C900F7" w:rsidRDefault="004F4FD4" w:rsidP="004F4FD4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 1 апреля по 1 ноября</w:t>
            </w:r>
          </w:p>
        </w:tc>
      </w:tr>
      <w:tr w:rsidR="004F4FD4" w:rsidRPr="00C900F7" w:rsidTr="002657B8">
        <w:tc>
          <w:tcPr>
            <w:tcW w:w="709" w:type="dxa"/>
            <w:shd w:val="clear" w:color="auto" w:fill="FFFFFF" w:themeFill="background1"/>
            <w:vAlign w:val="center"/>
          </w:tcPr>
          <w:p w:rsidR="004F4FD4" w:rsidRPr="00C900F7" w:rsidRDefault="004F4FD4" w:rsidP="004F4FD4">
            <w:pPr>
              <w:numPr>
                <w:ilvl w:val="0"/>
                <w:numId w:val="1"/>
              </w:numPr>
              <w:spacing w:after="0" w:line="312" w:lineRule="atLeast"/>
              <w:ind w:left="1169" w:hanging="1135"/>
              <w:contextualSpacing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410" w:type="dxa"/>
            <w:shd w:val="clear" w:color="auto" w:fill="FFFFFF" w:themeFill="background1"/>
            <w:vAlign w:val="center"/>
          </w:tcPr>
          <w:p w:rsidR="004F4FD4" w:rsidRPr="00C900F7" w:rsidRDefault="004F4FD4" w:rsidP="004F4FD4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Измайлово</w:t>
            </w:r>
          </w:p>
        </w:tc>
        <w:tc>
          <w:tcPr>
            <w:tcW w:w="3544" w:type="dxa"/>
            <w:shd w:val="clear" w:color="auto" w:fill="FFFFFF" w:themeFill="background1"/>
            <w:vAlign w:val="center"/>
          </w:tcPr>
          <w:p w:rsidR="004F4FD4" w:rsidRPr="00C900F7" w:rsidRDefault="004F4FD4" w:rsidP="004F4FD4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Сезонное кафе при стационарном предприятии</w:t>
            </w:r>
          </w:p>
        </w:tc>
        <w:tc>
          <w:tcPr>
            <w:tcW w:w="1984" w:type="dxa"/>
            <w:shd w:val="clear" w:color="auto" w:fill="FFFFFF" w:themeFill="background1"/>
            <w:vAlign w:val="center"/>
          </w:tcPr>
          <w:p w:rsidR="004F4FD4" w:rsidRPr="00C900F7" w:rsidRDefault="004F4FD4" w:rsidP="004F4FD4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общественное питание</w:t>
            </w:r>
          </w:p>
        </w:tc>
        <w:tc>
          <w:tcPr>
            <w:tcW w:w="3260" w:type="dxa"/>
            <w:shd w:val="clear" w:color="auto" w:fill="FFFFFF" w:themeFill="background1"/>
            <w:vAlign w:val="center"/>
          </w:tcPr>
          <w:p w:rsidR="004F4FD4" w:rsidRPr="00C900F7" w:rsidRDefault="004F4FD4" w:rsidP="004F4FD4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Измайловское шоссе,</w:t>
            </w:r>
          </w:p>
          <w:p w:rsidR="004F4FD4" w:rsidRPr="00C900F7" w:rsidRDefault="004F4FD4" w:rsidP="004F4FD4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д. 71, корп. 4Г-Д, стр. 15</w:t>
            </w:r>
          </w:p>
        </w:tc>
        <w:tc>
          <w:tcPr>
            <w:tcW w:w="1843" w:type="dxa"/>
            <w:shd w:val="clear" w:color="auto" w:fill="FFFFFF" w:themeFill="background1"/>
            <w:vAlign w:val="center"/>
          </w:tcPr>
          <w:p w:rsidR="004F4FD4" w:rsidRPr="00C900F7" w:rsidRDefault="004F4FD4" w:rsidP="004F4FD4">
            <w:pPr>
              <w:spacing w:after="0" w:line="312" w:lineRule="atLeast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224,3</w:t>
            </w:r>
          </w:p>
        </w:tc>
        <w:tc>
          <w:tcPr>
            <w:tcW w:w="1985" w:type="dxa"/>
            <w:shd w:val="clear" w:color="auto" w:fill="FFFFFF" w:themeFill="background1"/>
            <w:vAlign w:val="center"/>
          </w:tcPr>
          <w:p w:rsidR="004F4FD4" w:rsidRPr="00C900F7" w:rsidRDefault="004F4FD4" w:rsidP="004F4FD4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 1 апреля по 1 ноября</w:t>
            </w:r>
          </w:p>
        </w:tc>
      </w:tr>
      <w:tr w:rsidR="004F4FD4" w:rsidRPr="00C900F7" w:rsidTr="002657B8">
        <w:tc>
          <w:tcPr>
            <w:tcW w:w="709" w:type="dxa"/>
            <w:shd w:val="clear" w:color="auto" w:fill="FFFFFF" w:themeFill="background1"/>
            <w:vAlign w:val="center"/>
          </w:tcPr>
          <w:p w:rsidR="004F4FD4" w:rsidRPr="00C900F7" w:rsidRDefault="004F4FD4" w:rsidP="004F4FD4">
            <w:pPr>
              <w:numPr>
                <w:ilvl w:val="0"/>
                <w:numId w:val="1"/>
              </w:numPr>
              <w:spacing w:after="0" w:line="312" w:lineRule="atLeast"/>
              <w:ind w:left="1169" w:hanging="1135"/>
              <w:contextualSpacing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410" w:type="dxa"/>
            <w:shd w:val="clear" w:color="auto" w:fill="FFFFFF" w:themeFill="background1"/>
            <w:vAlign w:val="center"/>
          </w:tcPr>
          <w:p w:rsidR="004F4FD4" w:rsidRPr="00C900F7" w:rsidRDefault="004F4FD4" w:rsidP="004F4FD4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Измайлово</w:t>
            </w:r>
          </w:p>
        </w:tc>
        <w:tc>
          <w:tcPr>
            <w:tcW w:w="3544" w:type="dxa"/>
            <w:shd w:val="clear" w:color="auto" w:fill="FFFFFF" w:themeFill="background1"/>
            <w:vAlign w:val="center"/>
          </w:tcPr>
          <w:p w:rsidR="004F4FD4" w:rsidRPr="00C900F7" w:rsidRDefault="004F4FD4" w:rsidP="004F4FD4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Сезонное кафе при стационарном предприятии</w:t>
            </w:r>
          </w:p>
        </w:tc>
        <w:tc>
          <w:tcPr>
            <w:tcW w:w="1984" w:type="dxa"/>
            <w:shd w:val="clear" w:color="auto" w:fill="FFFFFF" w:themeFill="background1"/>
            <w:vAlign w:val="center"/>
          </w:tcPr>
          <w:p w:rsidR="004F4FD4" w:rsidRPr="00C900F7" w:rsidRDefault="004F4FD4" w:rsidP="004F4FD4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общественное питание</w:t>
            </w:r>
          </w:p>
        </w:tc>
        <w:tc>
          <w:tcPr>
            <w:tcW w:w="3260" w:type="dxa"/>
            <w:shd w:val="clear" w:color="auto" w:fill="FFFFFF" w:themeFill="background1"/>
            <w:vAlign w:val="center"/>
          </w:tcPr>
          <w:p w:rsidR="004F4FD4" w:rsidRPr="00C900F7" w:rsidRDefault="004F4FD4" w:rsidP="004F4FD4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Измайловское шоссе,</w:t>
            </w:r>
          </w:p>
          <w:p w:rsidR="004F4FD4" w:rsidRPr="00C900F7" w:rsidRDefault="004F4FD4" w:rsidP="004F4FD4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д. 71, корп. А</w:t>
            </w:r>
          </w:p>
        </w:tc>
        <w:tc>
          <w:tcPr>
            <w:tcW w:w="1843" w:type="dxa"/>
            <w:shd w:val="clear" w:color="auto" w:fill="FFFFFF" w:themeFill="background1"/>
            <w:vAlign w:val="center"/>
          </w:tcPr>
          <w:p w:rsidR="004F4FD4" w:rsidRPr="00C900F7" w:rsidRDefault="004F4FD4" w:rsidP="004F4FD4">
            <w:pPr>
              <w:spacing w:after="0" w:line="312" w:lineRule="atLeast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36</w:t>
            </w:r>
          </w:p>
        </w:tc>
        <w:tc>
          <w:tcPr>
            <w:tcW w:w="1985" w:type="dxa"/>
            <w:shd w:val="clear" w:color="auto" w:fill="FFFFFF" w:themeFill="background1"/>
            <w:vAlign w:val="center"/>
          </w:tcPr>
          <w:p w:rsidR="004F4FD4" w:rsidRPr="00C900F7" w:rsidRDefault="004F4FD4" w:rsidP="004F4FD4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 1 апреля по 1 ноября</w:t>
            </w:r>
          </w:p>
        </w:tc>
      </w:tr>
      <w:tr w:rsidR="004F4FD4" w:rsidRPr="00C900F7" w:rsidTr="002657B8">
        <w:tc>
          <w:tcPr>
            <w:tcW w:w="709" w:type="dxa"/>
            <w:shd w:val="clear" w:color="auto" w:fill="FFFFFF" w:themeFill="background1"/>
            <w:vAlign w:val="center"/>
          </w:tcPr>
          <w:p w:rsidR="004F4FD4" w:rsidRPr="00C900F7" w:rsidRDefault="004F4FD4" w:rsidP="004F4FD4">
            <w:pPr>
              <w:numPr>
                <w:ilvl w:val="0"/>
                <w:numId w:val="1"/>
              </w:numPr>
              <w:spacing w:after="0" w:line="312" w:lineRule="atLeast"/>
              <w:ind w:left="1169" w:hanging="1135"/>
              <w:contextualSpacing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410" w:type="dxa"/>
            <w:shd w:val="clear" w:color="auto" w:fill="FFFFFF" w:themeFill="background1"/>
            <w:vAlign w:val="center"/>
          </w:tcPr>
          <w:p w:rsidR="004F4FD4" w:rsidRPr="00C900F7" w:rsidRDefault="004F4FD4" w:rsidP="004F4FD4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Измайлово</w:t>
            </w:r>
          </w:p>
        </w:tc>
        <w:tc>
          <w:tcPr>
            <w:tcW w:w="3544" w:type="dxa"/>
            <w:shd w:val="clear" w:color="auto" w:fill="FFFFFF" w:themeFill="background1"/>
            <w:vAlign w:val="center"/>
          </w:tcPr>
          <w:p w:rsidR="004F4FD4" w:rsidRPr="00C900F7" w:rsidRDefault="004F4FD4" w:rsidP="004F4FD4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Сезонное кафе при стационарном предприятии</w:t>
            </w:r>
          </w:p>
        </w:tc>
        <w:tc>
          <w:tcPr>
            <w:tcW w:w="1984" w:type="dxa"/>
            <w:shd w:val="clear" w:color="auto" w:fill="FFFFFF" w:themeFill="background1"/>
            <w:vAlign w:val="center"/>
          </w:tcPr>
          <w:p w:rsidR="004F4FD4" w:rsidRPr="00C900F7" w:rsidRDefault="004F4FD4" w:rsidP="004F4FD4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общественное питание</w:t>
            </w:r>
          </w:p>
        </w:tc>
        <w:tc>
          <w:tcPr>
            <w:tcW w:w="3260" w:type="dxa"/>
            <w:shd w:val="clear" w:color="auto" w:fill="FFFFFF" w:themeFill="background1"/>
            <w:vAlign w:val="center"/>
          </w:tcPr>
          <w:p w:rsidR="004F4FD4" w:rsidRPr="00C900F7" w:rsidRDefault="004F4FD4" w:rsidP="004F4FD4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Измайловское шоссе, </w:t>
            </w:r>
          </w:p>
          <w:p w:rsidR="004F4FD4" w:rsidRPr="00C900F7" w:rsidRDefault="004F4FD4" w:rsidP="004F4FD4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д. 71, корп. 5</w:t>
            </w:r>
          </w:p>
        </w:tc>
        <w:tc>
          <w:tcPr>
            <w:tcW w:w="1843" w:type="dxa"/>
            <w:shd w:val="clear" w:color="auto" w:fill="FFFFFF" w:themeFill="background1"/>
            <w:vAlign w:val="center"/>
          </w:tcPr>
          <w:p w:rsidR="004F4FD4" w:rsidRPr="00C900F7" w:rsidRDefault="004F4FD4" w:rsidP="004F4FD4">
            <w:pPr>
              <w:spacing w:after="0" w:line="312" w:lineRule="atLeast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95,19</w:t>
            </w:r>
          </w:p>
        </w:tc>
        <w:tc>
          <w:tcPr>
            <w:tcW w:w="1985" w:type="dxa"/>
            <w:shd w:val="clear" w:color="auto" w:fill="FFFFFF" w:themeFill="background1"/>
            <w:vAlign w:val="center"/>
          </w:tcPr>
          <w:p w:rsidR="004F4FD4" w:rsidRPr="00C900F7" w:rsidRDefault="004F4FD4" w:rsidP="004F4FD4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 1 апреля по 1 ноября</w:t>
            </w:r>
          </w:p>
        </w:tc>
      </w:tr>
      <w:tr w:rsidR="004F4FD4" w:rsidRPr="00C900F7" w:rsidTr="002657B8">
        <w:tc>
          <w:tcPr>
            <w:tcW w:w="709" w:type="dxa"/>
            <w:shd w:val="clear" w:color="auto" w:fill="FFFFFF" w:themeFill="background1"/>
            <w:vAlign w:val="center"/>
          </w:tcPr>
          <w:p w:rsidR="004F4FD4" w:rsidRPr="00C900F7" w:rsidRDefault="004F4FD4" w:rsidP="004F4FD4">
            <w:pPr>
              <w:numPr>
                <w:ilvl w:val="0"/>
                <w:numId w:val="1"/>
              </w:numPr>
              <w:spacing w:after="0" w:line="312" w:lineRule="atLeast"/>
              <w:ind w:left="1169" w:hanging="1135"/>
              <w:contextualSpacing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410" w:type="dxa"/>
            <w:shd w:val="clear" w:color="auto" w:fill="FFFFFF" w:themeFill="background1"/>
            <w:vAlign w:val="center"/>
          </w:tcPr>
          <w:p w:rsidR="004F4FD4" w:rsidRPr="00C900F7" w:rsidRDefault="004F4FD4" w:rsidP="004F4FD4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Измайлово</w:t>
            </w:r>
          </w:p>
        </w:tc>
        <w:tc>
          <w:tcPr>
            <w:tcW w:w="3544" w:type="dxa"/>
            <w:shd w:val="clear" w:color="auto" w:fill="FFFFFF" w:themeFill="background1"/>
            <w:vAlign w:val="center"/>
          </w:tcPr>
          <w:p w:rsidR="004F4FD4" w:rsidRPr="00C900F7" w:rsidRDefault="004F4FD4" w:rsidP="004F4FD4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Сезонное кафе при стационарном предприятии</w:t>
            </w:r>
          </w:p>
        </w:tc>
        <w:tc>
          <w:tcPr>
            <w:tcW w:w="1984" w:type="dxa"/>
            <w:shd w:val="clear" w:color="auto" w:fill="FFFFFF" w:themeFill="background1"/>
            <w:vAlign w:val="center"/>
          </w:tcPr>
          <w:p w:rsidR="004F4FD4" w:rsidRPr="00C900F7" w:rsidRDefault="004F4FD4" w:rsidP="004F4FD4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общественное питание</w:t>
            </w:r>
          </w:p>
        </w:tc>
        <w:tc>
          <w:tcPr>
            <w:tcW w:w="3260" w:type="dxa"/>
            <w:shd w:val="clear" w:color="auto" w:fill="FFFFFF" w:themeFill="background1"/>
            <w:vAlign w:val="center"/>
          </w:tcPr>
          <w:p w:rsidR="004F4FD4" w:rsidRPr="00C900F7" w:rsidRDefault="004F4FD4" w:rsidP="004F4FD4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Измайловское шоссе, </w:t>
            </w:r>
          </w:p>
          <w:p w:rsidR="004F4FD4" w:rsidRPr="00C900F7" w:rsidRDefault="004F4FD4" w:rsidP="004F4FD4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д. 71, корп. 5</w:t>
            </w:r>
          </w:p>
        </w:tc>
        <w:tc>
          <w:tcPr>
            <w:tcW w:w="1843" w:type="dxa"/>
            <w:shd w:val="clear" w:color="auto" w:fill="FFFFFF" w:themeFill="background1"/>
            <w:vAlign w:val="center"/>
          </w:tcPr>
          <w:p w:rsidR="004F4FD4" w:rsidRPr="00C900F7" w:rsidRDefault="004F4FD4" w:rsidP="004F4FD4">
            <w:pPr>
              <w:spacing w:after="0" w:line="312" w:lineRule="atLeast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55,11</w:t>
            </w:r>
          </w:p>
        </w:tc>
        <w:tc>
          <w:tcPr>
            <w:tcW w:w="1985" w:type="dxa"/>
            <w:shd w:val="clear" w:color="auto" w:fill="FFFFFF" w:themeFill="background1"/>
            <w:vAlign w:val="center"/>
          </w:tcPr>
          <w:p w:rsidR="004F4FD4" w:rsidRPr="00C900F7" w:rsidRDefault="004F4FD4" w:rsidP="004F4FD4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 1 апреля по 1 ноября</w:t>
            </w:r>
          </w:p>
        </w:tc>
      </w:tr>
      <w:tr w:rsidR="004F4FD4" w:rsidRPr="00C900F7" w:rsidTr="002657B8">
        <w:tc>
          <w:tcPr>
            <w:tcW w:w="709" w:type="dxa"/>
            <w:shd w:val="clear" w:color="auto" w:fill="FFFFFF" w:themeFill="background1"/>
            <w:vAlign w:val="center"/>
          </w:tcPr>
          <w:p w:rsidR="004F4FD4" w:rsidRPr="00C900F7" w:rsidRDefault="004F4FD4" w:rsidP="004F4FD4">
            <w:pPr>
              <w:numPr>
                <w:ilvl w:val="0"/>
                <w:numId w:val="1"/>
              </w:numPr>
              <w:spacing w:after="0" w:line="312" w:lineRule="atLeast"/>
              <w:ind w:left="1169" w:hanging="1135"/>
              <w:contextualSpacing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410" w:type="dxa"/>
            <w:shd w:val="clear" w:color="auto" w:fill="FFFFFF" w:themeFill="background1"/>
            <w:vAlign w:val="center"/>
          </w:tcPr>
          <w:p w:rsidR="004F4FD4" w:rsidRPr="00C900F7" w:rsidRDefault="004F4FD4" w:rsidP="004F4FD4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Измайлово</w:t>
            </w:r>
          </w:p>
        </w:tc>
        <w:tc>
          <w:tcPr>
            <w:tcW w:w="3544" w:type="dxa"/>
            <w:shd w:val="clear" w:color="auto" w:fill="FFFFFF" w:themeFill="background1"/>
            <w:vAlign w:val="center"/>
          </w:tcPr>
          <w:p w:rsidR="004F4FD4" w:rsidRPr="00C900F7" w:rsidRDefault="004F4FD4" w:rsidP="004F4FD4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Сезонное кафе при стационарном предприятии</w:t>
            </w:r>
          </w:p>
        </w:tc>
        <w:tc>
          <w:tcPr>
            <w:tcW w:w="1984" w:type="dxa"/>
            <w:shd w:val="clear" w:color="auto" w:fill="FFFFFF" w:themeFill="background1"/>
            <w:vAlign w:val="center"/>
          </w:tcPr>
          <w:p w:rsidR="004F4FD4" w:rsidRPr="00C900F7" w:rsidRDefault="004F4FD4" w:rsidP="004F4FD4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общественное питание</w:t>
            </w:r>
          </w:p>
        </w:tc>
        <w:tc>
          <w:tcPr>
            <w:tcW w:w="3260" w:type="dxa"/>
            <w:shd w:val="clear" w:color="auto" w:fill="FFFFFF" w:themeFill="background1"/>
            <w:vAlign w:val="center"/>
          </w:tcPr>
          <w:p w:rsidR="004F4FD4" w:rsidRPr="00C900F7" w:rsidRDefault="004F4FD4" w:rsidP="004F4FD4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Первомайская ул., </w:t>
            </w:r>
          </w:p>
          <w:p w:rsidR="004F4FD4" w:rsidRPr="00C900F7" w:rsidRDefault="004F4FD4" w:rsidP="004F4FD4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д. 51/23</w:t>
            </w:r>
          </w:p>
        </w:tc>
        <w:tc>
          <w:tcPr>
            <w:tcW w:w="1843" w:type="dxa"/>
            <w:shd w:val="clear" w:color="auto" w:fill="FFFFFF" w:themeFill="background1"/>
            <w:vAlign w:val="center"/>
          </w:tcPr>
          <w:p w:rsidR="004F4FD4" w:rsidRPr="00C900F7" w:rsidRDefault="004F4FD4" w:rsidP="004F4FD4">
            <w:pPr>
              <w:spacing w:after="0" w:line="312" w:lineRule="atLeast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39,1</w:t>
            </w:r>
          </w:p>
        </w:tc>
        <w:tc>
          <w:tcPr>
            <w:tcW w:w="1985" w:type="dxa"/>
            <w:shd w:val="clear" w:color="auto" w:fill="FFFFFF" w:themeFill="background1"/>
            <w:vAlign w:val="center"/>
          </w:tcPr>
          <w:p w:rsidR="004F4FD4" w:rsidRPr="00C900F7" w:rsidRDefault="004F4FD4" w:rsidP="004F4FD4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 1 апреля по 1 ноября</w:t>
            </w:r>
          </w:p>
        </w:tc>
      </w:tr>
      <w:tr w:rsidR="004F4FD4" w:rsidRPr="00C900F7" w:rsidTr="002657B8">
        <w:tc>
          <w:tcPr>
            <w:tcW w:w="709" w:type="dxa"/>
            <w:shd w:val="clear" w:color="auto" w:fill="FFFFFF" w:themeFill="background1"/>
            <w:vAlign w:val="center"/>
          </w:tcPr>
          <w:p w:rsidR="004F4FD4" w:rsidRPr="00C900F7" w:rsidRDefault="004F4FD4" w:rsidP="004F4FD4">
            <w:pPr>
              <w:numPr>
                <w:ilvl w:val="0"/>
                <w:numId w:val="1"/>
              </w:numPr>
              <w:spacing w:after="0" w:line="312" w:lineRule="atLeast"/>
              <w:ind w:left="1169" w:hanging="1135"/>
              <w:contextualSpacing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410" w:type="dxa"/>
            <w:shd w:val="clear" w:color="auto" w:fill="FFFFFF" w:themeFill="background1"/>
            <w:vAlign w:val="center"/>
          </w:tcPr>
          <w:p w:rsidR="004F4FD4" w:rsidRPr="00C900F7" w:rsidRDefault="004F4FD4" w:rsidP="004F4FD4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Измайлово</w:t>
            </w:r>
          </w:p>
        </w:tc>
        <w:tc>
          <w:tcPr>
            <w:tcW w:w="3544" w:type="dxa"/>
            <w:shd w:val="clear" w:color="auto" w:fill="FFFFFF" w:themeFill="background1"/>
            <w:vAlign w:val="center"/>
          </w:tcPr>
          <w:p w:rsidR="004F4FD4" w:rsidRPr="00C900F7" w:rsidRDefault="004F4FD4" w:rsidP="004F4FD4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Сезонное кафе при стационарном предприятии</w:t>
            </w:r>
          </w:p>
        </w:tc>
        <w:tc>
          <w:tcPr>
            <w:tcW w:w="1984" w:type="dxa"/>
            <w:shd w:val="clear" w:color="auto" w:fill="FFFFFF" w:themeFill="background1"/>
            <w:vAlign w:val="center"/>
          </w:tcPr>
          <w:p w:rsidR="004F4FD4" w:rsidRPr="00C900F7" w:rsidRDefault="004F4FD4" w:rsidP="004F4FD4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общественное питание</w:t>
            </w:r>
          </w:p>
        </w:tc>
        <w:tc>
          <w:tcPr>
            <w:tcW w:w="3260" w:type="dxa"/>
            <w:shd w:val="clear" w:color="auto" w:fill="FFFFFF" w:themeFill="background1"/>
            <w:vAlign w:val="center"/>
          </w:tcPr>
          <w:p w:rsidR="004F4FD4" w:rsidRPr="00C900F7" w:rsidRDefault="004F4FD4" w:rsidP="004F4FD4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Измайловское шоссе, д.71, корп.2Б</w:t>
            </w:r>
          </w:p>
        </w:tc>
        <w:tc>
          <w:tcPr>
            <w:tcW w:w="1843" w:type="dxa"/>
            <w:shd w:val="clear" w:color="auto" w:fill="FFFFFF" w:themeFill="background1"/>
            <w:vAlign w:val="center"/>
          </w:tcPr>
          <w:p w:rsidR="004F4FD4" w:rsidRPr="00C900F7" w:rsidRDefault="004F4FD4" w:rsidP="004F4FD4">
            <w:pPr>
              <w:spacing w:after="0" w:line="312" w:lineRule="atLeast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80</w:t>
            </w:r>
          </w:p>
        </w:tc>
        <w:tc>
          <w:tcPr>
            <w:tcW w:w="1985" w:type="dxa"/>
            <w:shd w:val="clear" w:color="auto" w:fill="FFFFFF" w:themeFill="background1"/>
            <w:vAlign w:val="center"/>
          </w:tcPr>
          <w:p w:rsidR="004F4FD4" w:rsidRPr="00C900F7" w:rsidRDefault="004F4FD4" w:rsidP="004F4FD4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 1 апреля по 1 ноября</w:t>
            </w:r>
          </w:p>
        </w:tc>
      </w:tr>
      <w:tr w:rsidR="004F4FD4" w:rsidRPr="00C900F7" w:rsidTr="002657B8">
        <w:tc>
          <w:tcPr>
            <w:tcW w:w="709" w:type="dxa"/>
            <w:shd w:val="clear" w:color="auto" w:fill="FFFFFF" w:themeFill="background1"/>
            <w:vAlign w:val="center"/>
          </w:tcPr>
          <w:p w:rsidR="004F4FD4" w:rsidRPr="00C900F7" w:rsidRDefault="004F4FD4" w:rsidP="004F4FD4">
            <w:pPr>
              <w:numPr>
                <w:ilvl w:val="0"/>
                <w:numId w:val="1"/>
              </w:numPr>
              <w:spacing w:after="0" w:line="312" w:lineRule="atLeast"/>
              <w:ind w:left="1169" w:hanging="1135"/>
              <w:contextualSpacing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410" w:type="dxa"/>
            <w:shd w:val="clear" w:color="auto" w:fill="FFFFFF" w:themeFill="background1"/>
            <w:vAlign w:val="center"/>
          </w:tcPr>
          <w:p w:rsidR="004F4FD4" w:rsidRPr="00C900F7" w:rsidRDefault="004F4FD4" w:rsidP="004F4FD4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Измайлово</w:t>
            </w:r>
          </w:p>
        </w:tc>
        <w:tc>
          <w:tcPr>
            <w:tcW w:w="3544" w:type="dxa"/>
            <w:shd w:val="clear" w:color="auto" w:fill="FFFFFF" w:themeFill="background1"/>
            <w:vAlign w:val="center"/>
          </w:tcPr>
          <w:p w:rsidR="004F4FD4" w:rsidRPr="00C900F7" w:rsidRDefault="004F4FD4" w:rsidP="004F4FD4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Сезонное кафе при стационарном предприятии</w:t>
            </w:r>
          </w:p>
        </w:tc>
        <w:tc>
          <w:tcPr>
            <w:tcW w:w="1984" w:type="dxa"/>
            <w:shd w:val="clear" w:color="auto" w:fill="FFFFFF" w:themeFill="background1"/>
            <w:vAlign w:val="center"/>
          </w:tcPr>
          <w:p w:rsidR="004F4FD4" w:rsidRPr="00C900F7" w:rsidRDefault="004F4FD4" w:rsidP="004F4FD4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общественное питание</w:t>
            </w:r>
          </w:p>
        </w:tc>
        <w:tc>
          <w:tcPr>
            <w:tcW w:w="3260" w:type="dxa"/>
            <w:shd w:val="clear" w:color="auto" w:fill="FFFFFF" w:themeFill="background1"/>
            <w:vAlign w:val="center"/>
          </w:tcPr>
          <w:p w:rsidR="004F4FD4" w:rsidRDefault="004F4FD4" w:rsidP="004F4FD4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Первомайская ул., </w:t>
            </w:r>
          </w:p>
          <w:p w:rsidR="004F4FD4" w:rsidRPr="00C900F7" w:rsidRDefault="004F4FD4" w:rsidP="004F4FD4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д. 47/19, стр. 1</w:t>
            </w:r>
          </w:p>
        </w:tc>
        <w:tc>
          <w:tcPr>
            <w:tcW w:w="1843" w:type="dxa"/>
            <w:shd w:val="clear" w:color="auto" w:fill="FFFFFF" w:themeFill="background1"/>
            <w:vAlign w:val="center"/>
          </w:tcPr>
          <w:p w:rsidR="004F4FD4" w:rsidRPr="00C900F7" w:rsidRDefault="004F4FD4" w:rsidP="004F4FD4">
            <w:pPr>
              <w:spacing w:after="0" w:line="312" w:lineRule="atLeast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48,5</w:t>
            </w:r>
          </w:p>
        </w:tc>
        <w:tc>
          <w:tcPr>
            <w:tcW w:w="1985" w:type="dxa"/>
            <w:shd w:val="clear" w:color="auto" w:fill="FFFFFF" w:themeFill="background1"/>
            <w:vAlign w:val="center"/>
          </w:tcPr>
          <w:p w:rsidR="004F4FD4" w:rsidRPr="00C900F7" w:rsidRDefault="004F4FD4" w:rsidP="004F4FD4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 1 апреля по 1 ноября</w:t>
            </w:r>
          </w:p>
        </w:tc>
      </w:tr>
      <w:tr w:rsidR="004F4FD4" w:rsidRPr="00C900F7" w:rsidTr="00927BF6">
        <w:tc>
          <w:tcPr>
            <w:tcW w:w="709" w:type="dxa"/>
            <w:shd w:val="clear" w:color="auto" w:fill="FFFFFF" w:themeFill="background1"/>
          </w:tcPr>
          <w:p w:rsidR="004F4FD4" w:rsidRPr="00C900F7" w:rsidRDefault="004F4FD4" w:rsidP="004F4FD4">
            <w:pPr>
              <w:spacing w:after="0" w:line="312" w:lineRule="atLeas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lastRenderedPageBreak/>
              <w:t>1</w:t>
            </w:r>
          </w:p>
        </w:tc>
        <w:tc>
          <w:tcPr>
            <w:tcW w:w="2410" w:type="dxa"/>
            <w:shd w:val="clear" w:color="auto" w:fill="FFFFFF" w:themeFill="background1"/>
          </w:tcPr>
          <w:p w:rsidR="004F4FD4" w:rsidRPr="00C900F7" w:rsidRDefault="004F4FD4" w:rsidP="004F4FD4">
            <w:pPr>
              <w:spacing w:after="0" w:line="312" w:lineRule="atLeas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3544" w:type="dxa"/>
            <w:shd w:val="clear" w:color="auto" w:fill="FFFFFF" w:themeFill="background1"/>
          </w:tcPr>
          <w:p w:rsidR="004F4FD4" w:rsidRPr="00C900F7" w:rsidRDefault="004F4FD4" w:rsidP="004F4FD4">
            <w:pPr>
              <w:spacing w:after="0" w:line="312" w:lineRule="atLeas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3</w:t>
            </w:r>
          </w:p>
        </w:tc>
        <w:tc>
          <w:tcPr>
            <w:tcW w:w="1984" w:type="dxa"/>
            <w:shd w:val="clear" w:color="auto" w:fill="FFFFFF" w:themeFill="background1"/>
          </w:tcPr>
          <w:p w:rsidR="004F4FD4" w:rsidRPr="00C900F7" w:rsidRDefault="004F4FD4" w:rsidP="004F4FD4">
            <w:pPr>
              <w:spacing w:after="0" w:line="312" w:lineRule="atLeas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4</w:t>
            </w:r>
          </w:p>
        </w:tc>
        <w:tc>
          <w:tcPr>
            <w:tcW w:w="3260" w:type="dxa"/>
            <w:shd w:val="clear" w:color="auto" w:fill="FFFFFF" w:themeFill="background1"/>
          </w:tcPr>
          <w:p w:rsidR="004F4FD4" w:rsidRPr="00C900F7" w:rsidRDefault="004F4FD4" w:rsidP="004F4FD4">
            <w:pPr>
              <w:spacing w:after="0" w:line="312" w:lineRule="atLeas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5</w:t>
            </w:r>
          </w:p>
        </w:tc>
        <w:tc>
          <w:tcPr>
            <w:tcW w:w="1843" w:type="dxa"/>
            <w:shd w:val="clear" w:color="auto" w:fill="FFFFFF" w:themeFill="background1"/>
          </w:tcPr>
          <w:p w:rsidR="004F4FD4" w:rsidRPr="00C900F7" w:rsidRDefault="004F4FD4" w:rsidP="004F4FD4">
            <w:pPr>
              <w:spacing w:after="0" w:line="312" w:lineRule="atLeas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6</w:t>
            </w:r>
          </w:p>
        </w:tc>
        <w:tc>
          <w:tcPr>
            <w:tcW w:w="1985" w:type="dxa"/>
            <w:shd w:val="clear" w:color="auto" w:fill="FFFFFF" w:themeFill="background1"/>
          </w:tcPr>
          <w:p w:rsidR="004F4FD4" w:rsidRPr="00C900F7" w:rsidRDefault="004F4FD4" w:rsidP="004F4FD4">
            <w:pPr>
              <w:spacing w:after="0" w:line="312" w:lineRule="atLeas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7</w:t>
            </w:r>
          </w:p>
        </w:tc>
      </w:tr>
      <w:tr w:rsidR="004F4FD4" w:rsidRPr="00C900F7" w:rsidTr="002657B8">
        <w:tc>
          <w:tcPr>
            <w:tcW w:w="709" w:type="dxa"/>
            <w:shd w:val="clear" w:color="auto" w:fill="FFFFFF" w:themeFill="background1"/>
            <w:vAlign w:val="center"/>
          </w:tcPr>
          <w:p w:rsidR="004F4FD4" w:rsidRPr="00C900F7" w:rsidRDefault="004F4FD4" w:rsidP="004F4FD4">
            <w:pPr>
              <w:numPr>
                <w:ilvl w:val="0"/>
                <w:numId w:val="1"/>
              </w:numPr>
              <w:spacing w:after="0" w:line="312" w:lineRule="atLeast"/>
              <w:ind w:left="1169" w:hanging="1135"/>
              <w:contextualSpacing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410" w:type="dxa"/>
            <w:shd w:val="clear" w:color="auto" w:fill="FFFFFF" w:themeFill="background1"/>
            <w:vAlign w:val="center"/>
          </w:tcPr>
          <w:p w:rsidR="004F4FD4" w:rsidRPr="00C900F7" w:rsidRDefault="004F4FD4" w:rsidP="004F4FD4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Измайлово</w:t>
            </w:r>
          </w:p>
        </w:tc>
        <w:tc>
          <w:tcPr>
            <w:tcW w:w="3544" w:type="dxa"/>
            <w:shd w:val="clear" w:color="auto" w:fill="FFFFFF" w:themeFill="background1"/>
            <w:vAlign w:val="center"/>
          </w:tcPr>
          <w:p w:rsidR="004F4FD4" w:rsidRPr="00C900F7" w:rsidRDefault="004F4FD4" w:rsidP="004F4FD4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Сезонное кафе при стационарном предприятии</w:t>
            </w:r>
          </w:p>
        </w:tc>
        <w:tc>
          <w:tcPr>
            <w:tcW w:w="1984" w:type="dxa"/>
            <w:shd w:val="clear" w:color="auto" w:fill="FFFFFF" w:themeFill="background1"/>
            <w:vAlign w:val="center"/>
          </w:tcPr>
          <w:p w:rsidR="004F4FD4" w:rsidRPr="00C900F7" w:rsidRDefault="004F4FD4" w:rsidP="004F4FD4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общественное питание</w:t>
            </w:r>
          </w:p>
        </w:tc>
        <w:tc>
          <w:tcPr>
            <w:tcW w:w="3260" w:type="dxa"/>
            <w:shd w:val="clear" w:color="auto" w:fill="FFFFFF" w:themeFill="background1"/>
            <w:vAlign w:val="center"/>
          </w:tcPr>
          <w:p w:rsidR="004F4FD4" w:rsidRPr="00C900F7" w:rsidRDefault="004F4FD4" w:rsidP="004F4FD4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3-я Парковая ул., д. 24</w:t>
            </w:r>
          </w:p>
        </w:tc>
        <w:tc>
          <w:tcPr>
            <w:tcW w:w="1843" w:type="dxa"/>
            <w:shd w:val="clear" w:color="auto" w:fill="FFFFFF" w:themeFill="background1"/>
            <w:vAlign w:val="center"/>
          </w:tcPr>
          <w:p w:rsidR="004F4FD4" w:rsidRPr="00C900F7" w:rsidRDefault="004F4FD4" w:rsidP="004F4FD4">
            <w:pPr>
              <w:spacing w:after="0" w:line="312" w:lineRule="atLeast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85</w:t>
            </w:r>
          </w:p>
        </w:tc>
        <w:tc>
          <w:tcPr>
            <w:tcW w:w="1985" w:type="dxa"/>
            <w:shd w:val="clear" w:color="auto" w:fill="FFFFFF" w:themeFill="background1"/>
            <w:vAlign w:val="center"/>
          </w:tcPr>
          <w:p w:rsidR="004F4FD4" w:rsidRPr="00C900F7" w:rsidRDefault="004F4FD4" w:rsidP="004F4FD4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 1 апреля по 1 ноября</w:t>
            </w:r>
          </w:p>
        </w:tc>
      </w:tr>
      <w:tr w:rsidR="004F4FD4" w:rsidRPr="00C900F7" w:rsidTr="002657B8">
        <w:tc>
          <w:tcPr>
            <w:tcW w:w="709" w:type="dxa"/>
            <w:shd w:val="clear" w:color="auto" w:fill="FFFFFF" w:themeFill="background1"/>
            <w:vAlign w:val="center"/>
          </w:tcPr>
          <w:p w:rsidR="004F4FD4" w:rsidRPr="00C900F7" w:rsidRDefault="004F4FD4" w:rsidP="004F4FD4">
            <w:pPr>
              <w:numPr>
                <w:ilvl w:val="0"/>
                <w:numId w:val="1"/>
              </w:numPr>
              <w:spacing w:after="0" w:line="312" w:lineRule="atLeast"/>
              <w:ind w:left="1169" w:hanging="1135"/>
              <w:contextualSpacing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410" w:type="dxa"/>
            <w:shd w:val="clear" w:color="auto" w:fill="FFFFFF" w:themeFill="background1"/>
            <w:vAlign w:val="center"/>
          </w:tcPr>
          <w:p w:rsidR="004F4FD4" w:rsidRPr="00C900F7" w:rsidRDefault="004F4FD4" w:rsidP="004F4FD4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Измайлово</w:t>
            </w:r>
          </w:p>
        </w:tc>
        <w:tc>
          <w:tcPr>
            <w:tcW w:w="3544" w:type="dxa"/>
            <w:shd w:val="clear" w:color="auto" w:fill="FFFFFF" w:themeFill="background1"/>
            <w:vAlign w:val="center"/>
          </w:tcPr>
          <w:p w:rsidR="004F4FD4" w:rsidRPr="00C900F7" w:rsidRDefault="004F4FD4" w:rsidP="004F4FD4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Сезонное кафе при стационарном предприятии</w:t>
            </w:r>
          </w:p>
        </w:tc>
        <w:tc>
          <w:tcPr>
            <w:tcW w:w="1984" w:type="dxa"/>
            <w:shd w:val="clear" w:color="auto" w:fill="FFFFFF" w:themeFill="background1"/>
            <w:vAlign w:val="center"/>
          </w:tcPr>
          <w:p w:rsidR="004F4FD4" w:rsidRPr="00C900F7" w:rsidRDefault="004F4FD4" w:rsidP="004F4FD4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общественное питание</w:t>
            </w:r>
          </w:p>
        </w:tc>
        <w:tc>
          <w:tcPr>
            <w:tcW w:w="3260" w:type="dxa"/>
            <w:shd w:val="clear" w:color="auto" w:fill="FFFFFF" w:themeFill="background1"/>
            <w:vAlign w:val="center"/>
          </w:tcPr>
          <w:p w:rsidR="004F4FD4" w:rsidRDefault="004F4FD4" w:rsidP="004F4FD4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Измайловское шоссе, </w:t>
            </w:r>
          </w:p>
          <w:p w:rsidR="004F4FD4" w:rsidRPr="00C900F7" w:rsidRDefault="004F4FD4" w:rsidP="004F4FD4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д. 71, стр. 12</w:t>
            </w:r>
          </w:p>
        </w:tc>
        <w:tc>
          <w:tcPr>
            <w:tcW w:w="1843" w:type="dxa"/>
            <w:shd w:val="clear" w:color="auto" w:fill="FFFFFF" w:themeFill="background1"/>
            <w:vAlign w:val="center"/>
          </w:tcPr>
          <w:p w:rsidR="004F4FD4" w:rsidRPr="00C900F7" w:rsidRDefault="004F4FD4" w:rsidP="004F4FD4">
            <w:pPr>
              <w:spacing w:after="0" w:line="312" w:lineRule="atLeast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83,3</w:t>
            </w:r>
          </w:p>
        </w:tc>
        <w:tc>
          <w:tcPr>
            <w:tcW w:w="1985" w:type="dxa"/>
            <w:shd w:val="clear" w:color="auto" w:fill="FFFFFF" w:themeFill="background1"/>
            <w:vAlign w:val="center"/>
          </w:tcPr>
          <w:p w:rsidR="004F4FD4" w:rsidRPr="00C900F7" w:rsidRDefault="004F4FD4" w:rsidP="004F4FD4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 1 апреля по 1 ноября</w:t>
            </w:r>
          </w:p>
        </w:tc>
      </w:tr>
      <w:tr w:rsidR="004F4FD4" w:rsidRPr="00C900F7" w:rsidTr="002657B8">
        <w:tc>
          <w:tcPr>
            <w:tcW w:w="709" w:type="dxa"/>
            <w:shd w:val="clear" w:color="auto" w:fill="FFFFFF" w:themeFill="background1"/>
            <w:vAlign w:val="center"/>
          </w:tcPr>
          <w:p w:rsidR="004F4FD4" w:rsidRPr="00C900F7" w:rsidRDefault="004F4FD4" w:rsidP="004F4FD4">
            <w:pPr>
              <w:numPr>
                <w:ilvl w:val="0"/>
                <w:numId w:val="1"/>
              </w:numPr>
              <w:spacing w:after="0" w:line="312" w:lineRule="atLeast"/>
              <w:ind w:left="1169" w:hanging="1135"/>
              <w:contextualSpacing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410" w:type="dxa"/>
            <w:shd w:val="clear" w:color="auto" w:fill="FFFFFF" w:themeFill="background1"/>
            <w:vAlign w:val="center"/>
          </w:tcPr>
          <w:p w:rsidR="004F4FD4" w:rsidRPr="00C900F7" w:rsidRDefault="004F4FD4" w:rsidP="004F4FD4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Измайлово</w:t>
            </w:r>
          </w:p>
        </w:tc>
        <w:tc>
          <w:tcPr>
            <w:tcW w:w="3544" w:type="dxa"/>
            <w:shd w:val="clear" w:color="auto" w:fill="FFFFFF" w:themeFill="background1"/>
            <w:vAlign w:val="center"/>
          </w:tcPr>
          <w:p w:rsidR="004F4FD4" w:rsidRPr="00C900F7" w:rsidRDefault="004F4FD4" w:rsidP="004F4FD4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Сезонное кафе при стационарном предприятии</w:t>
            </w:r>
          </w:p>
        </w:tc>
        <w:tc>
          <w:tcPr>
            <w:tcW w:w="1984" w:type="dxa"/>
            <w:shd w:val="clear" w:color="auto" w:fill="FFFFFF" w:themeFill="background1"/>
            <w:vAlign w:val="center"/>
          </w:tcPr>
          <w:p w:rsidR="004F4FD4" w:rsidRPr="00C900F7" w:rsidRDefault="004F4FD4" w:rsidP="004F4FD4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общественное питание</w:t>
            </w:r>
          </w:p>
        </w:tc>
        <w:tc>
          <w:tcPr>
            <w:tcW w:w="3260" w:type="dxa"/>
            <w:shd w:val="clear" w:color="auto" w:fill="FFFFFF" w:themeFill="background1"/>
            <w:vAlign w:val="center"/>
          </w:tcPr>
          <w:p w:rsidR="004F4FD4" w:rsidRDefault="004F4FD4" w:rsidP="004F4FD4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Измайловское шоссе, </w:t>
            </w:r>
          </w:p>
          <w:p w:rsidR="004F4FD4" w:rsidRPr="00C900F7" w:rsidRDefault="004F4FD4" w:rsidP="004F4FD4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д. 69Г</w:t>
            </w:r>
          </w:p>
        </w:tc>
        <w:tc>
          <w:tcPr>
            <w:tcW w:w="1843" w:type="dxa"/>
            <w:shd w:val="clear" w:color="auto" w:fill="FFFFFF" w:themeFill="background1"/>
            <w:vAlign w:val="center"/>
          </w:tcPr>
          <w:p w:rsidR="004F4FD4" w:rsidRPr="00C900F7" w:rsidRDefault="004F4FD4" w:rsidP="004F4FD4">
            <w:pPr>
              <w:spacing w:after="0" w:line="312" w:lineRule="atLeast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16,5</w:t>
            </w:r>
          </w:p>
        </w:tc>
        <w:tc>
          <w:tcPr>
            <w:tcW w:w="1985" w:type="dxa"/>
            <w:shd w:val="clear" w:color="auto" w:fill="FFFFFF" w:themeFill="background1"/>
            <w:vAlign w:val="center"/>
          </w:tcPr>
          <w:p w:rsidR="004F4FD4" w:rsidRPr="00C900F7" w:rsidRDefault="004F4FD4" w:rsidP="004F4FD4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 1 апреля по 1 ноября</w:t>
            </w:r>
          </w:p>
        </w:tc>
      </w:tr>
      <w:tr w:rsidR="004F4FD4" w:rsidRPr="00C900F7" w:rsidTr="002657B8">
        <w:tc>
          <w:tcPr>
            <w:tcW w:w="709" w:type="dxa"/>
            <w:vAlign w:val="center"/>
          </w:tcPr>
          <w:p w:rsidR="004F4FD4" w:rsidRPr="00C900F7" w:rsidRDefault="004F4FD4" w:rsidP="004F4FD4">
            <w:pPr>
              <w:numPr>
                <w:ilvl w:val="0"/>
                <w:numId w:val="1"/>
              </w:numPr>
              <w:spacing w:after="0" w:line="312" w:lineRule="atLeast"/>
              <w:ind w:left="1169" w:hanging="1135"/>
              <w:contextualSpacing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410" w:type="dxa"/>
            <w:vAlign w:val="center"/>
          </w:tcPr>
          <w:p w:rsidR="004F4FD4" w:rsidRPr="00C900F7" w:rsidRDefault="004F4FD4" w:rsidP="004F4FD4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Косино-Ухтомский</w:t>
            </w:r>
          </w:p>
        </w:tc>
        <w:tc>
          <w:tcPr>
            <w:tcW w:w="3544" w:type="dxa"/>
            <w:vAlign w:val="center"/>
          </w:tcPr>
          <w:p w:rsidR="004F4FD4" w:rsidRPr="00C900F7" w:rsidRDefault="004F4FD4" w:rsidP="004F4FD4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Сезонное кафе при стационарном предприятии</w:t>
            </w:r>
          </w:p>
        </w:tc>
        <w:tc>
          <w:tcPr>
            <w:tcW w:w="1984" w:type="dxa"/>
            <w:vAlign w:val="center"/>
          </w:tcPr>
          <w:p w:rsidR="004F4FD4" w:rsidRPr="00C900F7" w:rsidRDefault="004F4FD4" w:rsidP="004F4FD4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общественное питание</w:t>
            </w:r>
          </w:p>
        </w:tc>
        <w:tc>
          <w:tcPr>
            <w:tcW w:w="3260" w:type="dxa"/>
            <w:vAlign w:val="center"/>
          </w:tcPr>
          <w:p w:rsidR="004F4FD4" w:rsidRPr="00C900F7" w:rsidRDefault="004F4FD4" w:rsidP="004F4FD4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Рудневка</w:t>
            </w:r>
            <w:proofErr w:type="spellEnd"/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ул., д. 19</w:t>
            </w:r>
          </w:p>
        </w:tc>
        <w:tc>
          <w:tcPr>
            <w:tcW w:w="1843" w:type="dxa"/>
            <w:vAlign w:val="center"/>
          </w:tcPr>
          <w:p w:rsidR="004F4FD4" w:rsidRPr="00C900F7" w:rsidRDefault="004F4FD4" w:rsidP="004F4FD4">
            <w:pPr>
              <w:spacing w:after="0" w:line="312" w:lineRule="atLeast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100</w:t>
            </w:r>
          </w:p>
        </w:tc>
        <w:tc>
          <w:tcPr>
            <w:tcW w:w="1985" w:type="dxa"/>
            <w:vAlign w:val="center"/>
          </w:tcPr>
          <w:p w:rsidR="004F4FD4" w:rsidRPr="00C900F7" w:rsidRDefault="004F4FD4" w:rsidP="004F4FD4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 1 апреля по 1 ноября</w:t>
            </w:r>
          </w:p>
        </w:tc>
      </w:tr>
      <w:tr w:rsidR="004F4FD4" w:rsidRPr="00C900F7" w:rsidTr="002657B8">
        <w:tc>
          <w:tcPr>
            <w:tcW w:w="709" w:type="dxa"/>
            <w:vAlign w:val="center"/>
          </w:tcPr>
          <w:p w:rsidR="004F4FD4" w:rsidRPr="00C900F7" w:rsidRDefault="004F4FD4" w:rsidP="004F4FD4">
            <w:pPr>
              <w:numPr>
                <w:ilvl w:val="0"/>
                <w:numId w:val="1"/>
              </w:numPr>
              <w:spacing w:after="0" w:line="312" w:lineRule="atLeast"/>
              <w:ind w:left="1169" w:hanging="1135"/>
              <w:contextualSpacing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410" w:type="dxa"/>
            <w:vAlign w:val="center"/>
          </w:tcPr>
          <w:p w:rsidR="004F4FD4" w:rsidRPr="00C900F7" w:rsidRDefault="004F4FD4" w:rsidP="004F4FD4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Косино-Ухтомский</w:t>
            </w:r>
          </w:p>
        </w:tc>
        <w:tc>
          <w:tcPr>
            <w:tcW w:w="3544" w:type="dxa"/>
            <w:vAlign w:val="center"/>
          </w:tcPr>
          <w:p w:rsidR="004F4FD4" w:rsidRPr="00C900F7" w:rsidRDefault="004F4FD4" w:rsidP="004F4FD4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Сезонное кафе при стационарном предприятии</w:t>
            </w:r>
          </w:p>
        </w:tc>
        <w:tc>
          <w:tcPr>
            <w:tcW w:w="1984" w:type="dxa"/>
            <w:vAlign w:val="center"/>
          </w:tcPr>
          <w:p w:rsidR="004F4FD4" w:rsidRPr="00C900F7" w:rsidRDefault="004F4FD4" w:rsidP="004F4FD4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общественное питание</w:t>
            </w:r>
          </w:p>
        </w:tc>
        <w:tc>
          <w:tcPr>
            <w:tcW w:w="3260" w:type="dxa"/>
            <w:vAlign w:val="center"/>
          </w:tcPr>
          <w:p w:rsidR="004F4FD4" w:rsidRPr="00C900F7" w:rsidRDefault="004F4FD4" w:rsidP="004F4FD4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Рудневка</w:t>
            </w:r>
            <w:proofErr w:type="spellEnd"/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ул., д. 14</w:t>
            </w:r>
          </w:p>
        </w:tc>
        <w:tc>
          <w:tcPr>
            <w:tcW w:w="1843" w:type="dxa"/>
            <w:vAlign w:val="center"/>
          </w:tcPr>
          <w:p w:rsidR="004F4FD4" w:rsidRPr="00C900F7" w:rsidRDefault="0072798F" w:rsidP="004F4FD4">
            <w:pPr>
              <w:spacing w:after="0" w:line="312" w:lineRule="atLeast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56</w:t>
            </w:r>
          </w:p>
        </w:tc>
        <w:tc>
          <w:tcPr>
            <w:tcW w:w="1985" w:type="dxa"/>
            <w:vAlign w:val="center"/>
          </w:tcPr>
          <w:p w:rsidR="004F4FD4" w:rsidRPr="00C900F7" w:rsidRDefault="004F4FD4" w:rsidP="004F4FD4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 1 апреля по 1 ноября</w:t>
            </w:r>
          </w:p>
        </w:tc>
      </w:tr>
      <w:tr w:rsidR="004F4FD4" w:rsidRPr="00C900F7" w:rsidTr="002657B8">
        <w:tc>
          <w:tcPr>
            <w:tcW w:w="709" w:type="dxa"/>
            <w:vAlign w:val="center"/>
          </w:tcPr>
          <w:p w:rsidR="004F4FD4" w:rsidRPr="00C900F7" w:rsidRDefault="004F4FD4" w:rsidP="004F4FD4">
            <w:pPr>
              <w:numPr>
                <w:ilvl w:val="0"/>
                <w:numId w:val="1"/>
              </w:numPr>
              <w:spacing w:after="0" w:line="312" w:lineRule="atLeast"/>
              <w:ind w:left="1169" w:hanging="1135"/>
              <w:contextualSpacing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410" w:type="dxa"/>
            <w:vAlign w:val="center"/>
          </w:tcPr>
          <w:p w:rsidR="004F4FD4" w:rsidRPr="00C900F7" w:rsidRDefault="004F4FD4" w:rsidP="004F4FD4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Метрогородок</w:t>
            </w:r>
            <w:proofErr w:type="spellEnd"/>
          </w:p>
        </w:tc>
        <w:tc>
          <w:tcPr>
            <w:tcW w:w="3544" w:type="dxa"/>
            <w:vAlign w:val="center"/>
          </w:tcPr>
          <w:p w:rsidR="004F4FD4" w:rsidRPr="00C900F7" w:rsidRDefault="004F4FD4" w:rsidP="004F4FD4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Сезонное кафе при стационарном предприятии</w:t>
            </w:r>
          </w:p>
        </w:tc>
        <w:tc>
          <w:tcPr>
            <w:tcW w:w="1984" w:type="dxa"/>
            <w:vAlign w:val="center"/>
          </w:tcPr>
          <w:p w:rsidR="004F4FD4" w:rsidRPr="00C900F7" w:rsidRDefault="004F4FD4" w:rsidP="004F4FD4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общественное питание</w:t>
            </w:r>
          </w:p>
        </w:tc>
        <w:tc>
          <w:tcPr>
            <w:tcW w:w="3260" w:type="dxa"/>
            <w:vAlign w:val="center"/>
          </w:tcPr>
          <w:p w:rsidR="004F4FD4" w:rsidRDefault="004F4FD4" w:rsidP="004F4FD4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Открытое ш., д. 24, </w:t>
            </w:r>
          </w:p>
          <w:p w:rsidR="004F4FD4" w:rsidRPr="00C900F7" w:rsidRDefault="004F4FD4" w:rsidP="004F4FD4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корп. 11</w:t>
            </w:r>
          </w:p>
        </w:tc>
        <w:tc>
          <w:tcPr>
            <w:tcW w:w="1843" w:type="dxa"/>
            <w:vAlign w:val="center"/>
          </w:tcPr>
          <w:p w:rsidR="004F4FD4" w:rsidRPr="00C900F7" w:rsidRDefault="004F4FD4" w:rsidP="004F4FD4">
            <w:pPr>
              <w:spacing w:after="0" w:line="312" w:lineRule="atLeast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13,3</w:t>
            </w:r>
          </w:p>
        </w:tc>
        <w:tc>
          <w:tcPr>
            <w:tcW w:w="1985" w:type="dxa"/>
            <w:vAlign w:val="center"/>
          </w:tcPr>
          <w:p w:rsidR="004F4FD4" w:rsidRPr="00C900F7" w:rsidRDefault="004F4FD4" w:rsidP="004F4FD4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 1 апреля по 1 ноября</w:t>
            </w:r>
          </w:p>
        </w:tc>
      </w:tr>
      <w:tr w:rsidR="004F4FD4" w:rsidRPr="00C900F7" w:rsidTr="002657B8">
        <w:tc>
          <w:tcPr>
            <w:tcW w:w="709" w:type="dxa"/>
            <w:vAlign w:val="center"/>
          </w:tcPr>
          <w:p w:rsidR="004F4FD4" w:rsidRPr="00C900F7" w:rsidRDefault="004F4FD4" w:rsidP="004F4FD4">
            <w:pPr>
              <w:numPr>
                <w:ilvl w:val="0"/>
                <w:numId w:val="1"/>
              </w:numPr>
              <w:spacing w:after="0" w:line="312" w:lineRule="atLeast"/>
              <w:ind w:left="1169" w:hanging="1135"/>
              <w:contextualSpacing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410" w:type="dxa"/>
            <w:vAlign w:val="center"/>
          </w:tcPr>
          <w:p w:rsidR="004F4FD4" w:rsidRPr="00C900F7" w:rsidRDefault="004F4FD4" w:rsidP="004F4FD4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Новогиреево</w:t>
            </w:r>
          </w:p>
        </w:tc>
        <w:tc>
          <w:tcPr>
            <w:tcW w:w="3544" w:type="dxa"/>
            <w:vAlign w:val="center"/>
          </w:tcPr>
          <w:p w:rsidR="004F4FD4" w:rsidRPr="00C900F7" w:rsidRDefault="004F4FD4" w:rsidP="004F4FD4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Сезонное кафе при стационарном предприятии</w:t>
            </w:r>
          </w:p>
        </w:tc>
        <w:tc>
          <w:tcPr>
            <w:tcW w:w="1984" w:type="dxa"/>
            <w:vAlign w:val="center"/>
          </w:tcPr>
          <w:p w:rsidR="004F4FD4" w:rsidRPr="00C900F7" w:rsidRDefault="004F4FD4" w:rsidP="004F4FD4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общественное питание</w:t>
            </w:r>
          </w:p>
        </w:tc>
        <w:tc>
          <w:tcPr>
            <w:tcW w:w="3260" w:type="dxa"/>
            <w:vAlign w:val="center"/>
          </w:tcPr>
          <w:p w:rsidR="004F4FD4" w:rsidRPr="00C900F7" w:rsidRDefault="004F4FD4" w:rsidP="004F4FD4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Перовская ул., д. 62</w:t>
            </w:r>
          </w:p>
        </w:tc>
        <w:tc>
          <w:tcPr>
            <w:tcW w:w="1843" w:type="dxa"/>
            <w:vAlign w:val="center"/>
          </w:tcPr>
          <w:p w:rsidR="004F4FD4" w:rsidRPr="00C900F7" w:rsidRDefault="004F4FD4" w:rsidP="004F4FD4">
            <w:pPr>
              <w:spacing w:after="0" w:line="312" w:lineRule="atLeast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45</w:t>
            </w:r>
          </w:p>
        </w:tc>
        <w:tc>
          <w:tcPr>
            <w:tcW w:w="1985" w:type="dxa"/>
            <w:vAlign w:val="center"/>
          </w:tcPr>
          <w:p w:rsidR="004F4FD4" w:rsidRPr="00C900F7" w:rsidRDefault="004F4FD4" w:rsidP="004F4FD4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 1 апреля по 1 ноября</w:t>
            </w:r>
          </w:p>
        </w:tc>
      </w:tr>
      <w:tr w:rsidR="004F4FD4" w:rsidRPr="00C900F7" w:rsidTr="002657B8">
        <w:tc>
          <w:tcPr>
            <w:tcW w:w="709" w:type="dxa"/>
            <w:vAlign w:val="center"/>
          </w:tcPr>
          <w:p w:rsidR="004F4FD4" w:rsidRPr="00C900F7" w:rsidRDefault="004F4FD4" w:rsidP="004F4FD4">
            <w:pPr>
              <w:numPr>
                <w:ilvl w:val="0"/>
                <w:numId w:val="1"/>
              </w:numPr>
              <w:spacing w:after="0" w:line="312" w:lineRule="atLeast"/>
              <w:ind w:left="1169" w:hanging="1135"/>
              <w:contextualSpacing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410" w:type="dxa"/>
            <w:vAlign w:val="center"/>
          </w:tcPr>
          <w:p w:rsidR="004F4FD4" w:rsidRPr="00C900F7" w:rsidRDefault="004F4FD4" w:rsidP="004F4FD4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Новогиреево</w:t>
            </w:r>
          </w:p>
        </w:tc>
        <w:tc>
          <w:tcPr>
            <w:tcW w:w="3544" w:type="dxa"/>
            <w:vAlign w:val="center"/>
          </w:tcPr>
          <w:p w:rsidR="004F4FD4" w:rsidRPr="00C900F7" w:rsidRDefault="004F4FD4" w:rsidP="004F4FD4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Сезонное кафе при стационарном предприятии</w:t>
            </w:r>
          </w:p>
        </w:tc>
        <w:tc>
          <w:tcPr>
            <w:tcW w:w="1984" w:type="dxa"/>
            <w:vAlign w:val="center"/>
          </w:tcPr>
          <w:p w:rsidR="004F4FD4" w:rsidRPr="00C900F7" w:rsidRDefault="004F4FD4" w:rsidP="004F4FD4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общественное питание</w:t>
            </w:r>
          </w:p>
        </w:tc>
        <w:tc>
          <w:tcPr>
            <w:tcW w:w="3260" w:type="dxa"/>
            <w:vAlign w:val="center"/>
          </w:tcPr>
          <w:p w:rsidR="004F4FD4" w:rsidRDefault="004F4FD4" w:rsidP="004F4FD4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Свободный просп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ект</w:t>
            </w: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, </w:t>
            </w:r>
          </w:p>
          <w:p w:rsidR="004F4FD4" w:rsidRPr="00C900F7" w:rsidRDefault="004F4FD4" w:rsidP="004F4FD4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д. 33</w:t>
            </w:r>
          </w:p>
        </w:tc>
        <w:tc>
          <w:tcPr>
            <w:tcW w:w="1843" w:type="dxa"/>
            <w:vAlign w:val="center"/>
          </w:tcPr>
          <w:p w:rsidR="004F4FD4" w:rsidRPr="00C900F7" w:rsidRDefault="004F4FD4" w:rsidP="004F4FD4">
            <w:pPr>
              <w:spacing w:after="0" w:line="312" w:lineRule="atLeast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56</w:t>
            </w:r>
          </w:p>
        </w:tc>
        <w:tc>
          <w:tcPr>
            <w:tcW w:w="1985" w:type="dxa"/>
            <w:vAlign w:val="center"/>
          </w:tcPr>
          <w:p w:rsidR="004F4FD4" w:rsidRPr="00C900F7" w:rsidRDefault="004F4FD4" w:rsidP="004F4FD4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 1 апреля по 1 ноября</w:t>
            </w:r>
          </w:p>
        </w:tc>
      </w:tr>
      <w:tr w:rsidR="004F4FD4" w:rsidRPr="00C900F7" w:rsidTr="002657B8">
        <w:tc>
          <w:tcPr>
            <w:tcW w:w="709" w:type="dxa"/>
            <w:vAlign w:val="center"/>
          </w:tcPr>
          <w:p w:rsidR="004F4FD4" w:rsidRPr="00C900F7" w:rsidRDefault="004F4FD4" w:rsidP="004F4FD4">
            <w:pPr>
              <w:numPr>
                <w:ilvl w:val="0"/>
                <w:numId w:val="1"/>
              </w:numPr>
              <w:spacing w:after="0" w:line="312" w:lineRule="atLeast"/>
              <w:ind w:left="1169" w:hanging="1135"/>
              <w:contextualSpacing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410" w:type="dxa"/>
            <w:vAlign w:val="center"/>
          </w:tcPr>
          <w:p w:rsidR="004F4FD4" w:rsidRPr="00C900F7" w:rsidRDefault="004F4FD4" w:rsidP="004F4FD4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Новогиреево</w:t>
            </w:r>
          </w:p>
        </w:tc>
        <w:tc>
          <w:tcPr>
            <w:tcW w:w="3544" w:type="dxa"/>
            <w:vAlign w:val="center"/>
          </w:tcPr>
          <w:p w:rsidR="004F4FD4" w:rsidRPr="00C900F7" w:rsidRDefault="004F4FD4" w:rsidP="004F4FD4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Сезонное кафе при стационарном предприятии</w:t>
            </w:r>
          </w:p>
        </w:tc>
        <w:tc>
          <w:tcPr>
            <w:tcW w:w="1984" w:type="dxa"/>
            <w:vAlign w:val="center"/>
          </w:tcPr>
          <w:p w:rsidR="004F4FD4" w:rsidRPr="00C900F7" w:rsidRDefault="004F4FD4" w:rsidP="004F4FD4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общественное питание</w:t>
            </w:r>
          </w:p>
        </w:tc>
        <w:tc>
          <w:tcPr>
            <w:tcW w:w="3260" w:type="dxa"/>
            <w:vAlign w:val="center"/>
          </w:tcPr>
          <w:p w:rsidR="004F4FD4" w:rsidRPr="00C900F7" w:rsidRDefault="004F4FD4" w:rsidP="004F4FD4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Зеленый просп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ект</w:t>
            </w: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, д. 83</w:t>
            </w:r>
          </w:p>
        </w:tc>
        <w:tc>
          <w:tcPr>
            <w:tcW w:w="1843" w:type="dxa"/>
            <w:vAlign w:val="center"/>
          </w:tcPr>
          <w:p w:rsidR="004F4FD4" w:rsidRPr="00C900F7" w:rsidRDefault="004F4FD4" w:rsidP="004F4FD4">
            <w:pPr>
              <w:spacing w:after="0" w:line="312" w:lineRule="atLeast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70</w:t>
            </w:r>
          </w:p>
        </w:tc>
        <w:tc>
          <w:tcPr>
            <w:tcW w:w="1985" w:type="dxa"/>
            <w:vAlign w:val="center"/>
          </w:tcPr>
          <w:p w:rsidR="004F4FD4" w:rsidRPr="00C900F7" w:rsidRDefault="004F4FD4" w:rsidP="004F4FD4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 1 апреля по 1 ноября</w:t>
            </w:r>
          </w:p>
        </w:tc>
      </w:tr>
      <w:tr w:rsidR="004F4FD4" w:rsidRPr="00C900F7" w:rsidTr="002657B8">
        <w:tc>
          <w:tcPr>
            <w:tcW w:w="709" w:type="dxa"/>
            <w:vAlign w:val="center"/>
          </w:tcPr>
          <w:p w:rsidR="004F4FD4" w:rsidRPr="00C900F7" w:rsidRDefault="004F4FD4" w:rsidP="004F4FD4">
            <w:pPr>
              <w:numPr>
                <w:ilvl w:val="0"/>
                <w:numId w:val="1"/>
              </w:numPr>
              <w:spacing w:after="0" w:line="312" w:lineRule="atLeast"/>
              <w:ind w:left="1169" w:hanging="1135"/>
              <w:contextualSpacing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410" w:type="dxa"/>
            <w:vAlign w:val="center"/>
          </w:tcPr>
          <w:p w:rsidR="004F4FD4" w:rsidRPr="00C900F7" w:rsidRDefault="004F4FD4" w:rsidP="004F4FD4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Новогиреево</w:t>
            </w:r>
          </w:p>
        </w:tc>
        <w:tc>
          <w:tcPr>
            <w:tcW w:w="3544" w:type="dxa"/>
            <w:vAlign w:val="center"/>
          </w:tcPr>
          <w:p w:rsidR="004F4FD4" w:rsidRPr="00C900F7" w:rsidRDefault="004F4FD4" w:rsidP="004F4FD4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Сезонное кафе при стационарном предприятии</w:t>
            </w:r>
          </w:p>
        </w:tc>
        <w:tc>
          <w:tcPr>
            <w:tcW w:w="1984" w:type="dxa"/>
            <w:vAlign w:val="center"/>
          </w:tcPr>
          <w:p w:rsidR="004F4FD4" w:rsidRPr="00C900F7" w:rsidRDefault="004F4FD4" w:rsidP="004F4FD4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общественное питание</w:t>
            </w:r>
          </w:p>
        </w:tc>
        <w:tc>
          <w:tcPr>
            <w:tcW w:w="3260" w:type="dxa"/>
            <w:vAlign w:val="center"/>
          </w:tcPr>
          <w:p w:rsidR="004F4FD4" w:rsidRPr="00C900F7" w:rsidRDefault="004F4FD4" w:rsidP="004F4FD4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Зеленый просп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ект</w:t>
            </w: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, д. 81</w:t>
            </w:r>
          </w:p>
        </w:tc>
        <w:tc>
          <w:tcPr>
            <w:tcW w:w="1843" w:type="dxa"/>
            <w:vAlign w:val="center"/>
          </w:tcPr>
          <w:p w:rsidR="004F4FD4" w:rsidRPr="00C900F7" w:rsidRDefault="004F4FD4" w:rsidP="004F4FD4">
            <w:pPr>
              <w:spacing w:after="0" w:line="312" w:lineRule="atLeast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239</w:t>
            </w:r>
          </w:p>
        </w:tc>
        <w:tc>
          <w:tcPr>
            <w:tcW w:w="1985" w:type="dxa"/>
            <w:vAlign w:val="center"/>
          </w:tcPr>
          <w:p w:rsidR="004F4FD4" w:rsidRPr="00C900F7" w:rsidRDefault="004F4FD4" w:rsidP="004F4FD4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 1 апреля по 1 ноября</w:t>
            </w:r>
          </w:p>
        </w:tc>
      </w:tr>
      <w:tr w:rsidR="004F4FD4" w:rsidRPr="00C900F7" w:rsidTr="002657B8">
        <w:tc>
          <w:tcPr>
            <w:tcW w:w="709" w:type="dxa"/>
            <w:vAlign w:val="center"/>
          </w:tcPr>
          <w:p w:rsidR="004F4FD4" w:rsidRPr="00C900F7" w:rsidRDefault="004F4FD4" w:rsidP="004F4FD4">
            <w:pPr>
              <w:numPr>
                <w:ilvl w:val="0"/>
                <w:numId w:val="1"/>
              </w:numPr>
              <w:spacing w:after="0" w:line="312" w:lineRule="atLeast"/>
              <w:ind w:left="1169" w:hanging="1135"/>
              <w:contextualSpacing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410" w:type="dxa"/>
            <w:vAlign w:val="center"/>
          </w:tcPr>
          <w:p w:rsidR="004F4FD4" w:rsidRPr="00C900F7" w:rsidRDefault="004F4FD4" w:rsidP="004F4FD4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Новогиреево</w:t>
            </w:r>
          </w:p>
        </w:tc>
        <w:tc>
          <w:tcPr>
            <w:tcW w:w="3544" w:type="dxa"/>
            <w:vAlign w:val="center"/>
          </w:tcPr>
          <w:p w:rsidR="004F4FD4" w:rsidRPr="00C900F7" w:rsidRDefault="004F4FD4" w:rsidP="004F4FD4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Сезонное кафе при стационарном предприятии</w:t>
            </w:r>
          </w:p>
        </w:tc>
        <w:tc>
          <w:tcPr>
            <w:tcW w:w="1984" w:type="dxa"/>
            <w:vAlign w:val="center"/>
          </w:tcPr>
          <w:p w:rsidR="004F4FD4" w:rsidRPr="00C900F7" w:rsidRDefault="004F4FD4" w:rsidP="004F4FD4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общественное питание</w:t>
            </w:r>
          </w:p>
        </w:tc>
        <w:tc>
          <w:tcPr>
            <w:tcW w:w="3260" w:type="dxa"/>
            <w:vAlign w:val="center"/>
          </w:tcPr>
          <w:p w:rsidR="004F4FD4" w:rsidRPr="00C900F7" w:rsidRDefault="004F4FD4" w:rsidP="004F4FD4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Зеленый просп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ект</w:t>
            </w: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, д. 22</w:t>
            </w:r>
          </w:p>
        </w:tc>
        <w:tc>
          <w:tcPr>
            <w:tcW w:w="1843" w:type="dxa"/>
            <w:vAlign w:val="center"/>
          </w:tcPr>
          <w:p w:rsidR="004F4FD4" w:rsidRPr="00C900F7" w:rsidRDefault="004F4FD4" w:rsidP="004F4FD4">
            <w:pPr>
              <w:spacing w:after="0" w:line="312" w:lineRule="atLeast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30</w:t>
            </w:r>
          </w:p>
        </w:tc>
        <w:tc>
          <w:tcPr>
            <w:tcW w:w="1985" w:type="dxa"/>
            <w:vAlign w:val="center"/>
          </w:tcPr>
          <w:p w:rsidR="004F4FD4" w:rsidRPr="00C900F7" w:rsidRDefault="004F4FD4" w:rsidP="004F4FD4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 1 апреля по 1 ноября</w:t>
            </w:r>
          </w:p>
        </w:tc>
      </w:tr>
      <w:tr w:rsidR="004F4FD4" w:rsidRPr="00C900F7" w:rsidTr="002657B8">
        <w:tc>
          <w:tcPr>
            <w:tcW w:w="709" w:type="dxa"/>
            <w:vAlign w:val="center"/>
          </w:tcPr>
          <w:p w:rsidR="004F4FD4" w:rsidRPr="00C900F7" w:rsidRDefault="004F4FD4" w:rsidP="004F4FD4">
            <w:pPr>
              <w:numPr>
                <w:ilvl w:val="0"/>
                <w:numId w:val="1"/>
              </w:numPr>
              <w:spacing w:after="0" w:line="312" w:lineRule="atLeast"/>
              <w:ind w:left="1169" w:hanging="1135"/>
              <w:contextualSpacing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410" w:type="dxa"/>
            <w:vAlign w:val="center"/>
          </w:tcPr>
          <w:p w:rsidR="004F4FD4" w:rsidRPr="00C900F7" w:rsidRDefault="004F4FD4" w:rsidP="004F4FD4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Новогиреево</w:t>
            </w:r>
          </w:p>
        </w:tc>
        <w:tc>
          <w:tcPr>
            <w:tcW w:w="3544" w:type="dxa"/>
            <w:vAlign w:val="center"/>
          </w:tcPr>
          <w:p w:rsidR="004F4FD4" w:rsidRPr="00C900F7" w:rsidRDefault="004F4FD4" w:rsidP="004F4FD4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Сезонное кафе при стационарном предприятии</w:t>
            </w:r>
          </w:p>
        </w:tc>
        <w:tc>
          <w:tcPr>
            <w:tcW w:w="1984" w:type="dxa"/>
            <w:vAlign w:val="center"/>
          </w:tcPr>
          <w:p w:rsidR="004F4FD4" w:rsidRPr="00C900F7" w:rsidRDefault="004F4FD4" w:rsidP="004F4FD4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общественное питание</w:t>
            </w:r>
          </w:p>
        </w:tc>
        <w:tc>
          <w:tcPr>
            <w:tcW w:w="3260" w:type="dxa"/>
            <w:vAlign w:val="center"/>
          </w:tcPr>
          <w:p w:rsidR="004F4FD4" w:rsidRPr="00C900F7" w:rsidRDefault="004F4FD4" w:rsidP="004F4FD4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Зеленый просп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ект</w:t>
            </w: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, д. 20</w:t>
            </w:r>
          </w:p>
        </w:tc>
        <w:tc>
          <w:tcPr>
            <w:tcW w:w="1843" w:type="dxa"/>
            <w:vAlign w:val="center"/>
          </w:tcPr>
          <w:p w:rsidR="004F4FD4" w:rsidRPr="00C900F7" w:rsidRDefault="004F4FD4" w:rsidP="004F4FD4">
            <w:pPr>
              <w:spacing w:after="0" w:line="312" w:lineRule="atLeast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24</w:t>
            </w:r>
          </w:p>
        </w:tc>
        <w:tc>
          <w:tcPr>
            <w:tcW w:w="1985" w:type="dxa"/>
            <w:vAlign w:val="center"/>
          </w:tcPr>
          <w:p w:rsidR="004F4FD4" w:rsidRPr="00C900F7" w:rsidRDefault="004F4FD4" w:rsidP="004F4FD4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 1 апреля по 1 ноября</w:t>
            </w:r>
          </w:p>
        </w:tc>
      </w:tr>
      <w:tr w:rsidR="004F4FD4" w:rsidRPr="00C900F7" w:rsidTr="00F132C1">
        <w:tc>
          <w:tcPr>
            <w:tcW w:w="709" w:type="dxa"/>
            <w:vAlign w:val="center"/>
          </w:tcPr>
          <w:p w:rsidR="004F4FD4" w:rsidRPr="00C900F7" w:rsidRDefault="004F4FD4" w:rsidP="004F4FD4">
            <w:pPr>
              <w:numPr>
                <w:ilvl w:val="0"/>
                <w:numId w:val="1"/>
              </w:numPr>
              <w:spacing w:after="0" w:line="312" w:lineRule="atLeast"/>
              <w:ind w:left="1169" w:hanging="1135"/>
              <w:contextualSpacing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410" w:type="dxa"/>
            <w:vAlign w:val="center"/>
          </w:tcPr>
          <w:p w:rsidR="004F4FD4" w:rsidRPr="00C900F7" w:rsidRDefault="004F4FD4" w:rsidP="004F4FD4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Новогиреево</w:t>
            </w:r>
          </w:p>
        </w:tc>
        <w:tc>
          <w:tcPr>
            <w:tcW w:w="3544" w:type="dxa"/>
            <w:vAlign w:val="center"/>
          </w:tcPr>
          <w:p w:rsidR="004F4FD4" w:rsidRPr="00C900F7" w:rsidRDefault="004F4FD4" w:rsidP="004F4FD4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Сезонное кафе при стационарном предприятии</w:t>
            </w:r>
          </w:p>
        </w:tc>
        <w:tc>
          <w:tcPr>
            <w:tcW w:w="1984" w:type="dxa"/>
            <w:vAlign w:val="center"/>
          </w:tcPr>
          <w:p w:rsidR="004F4FD4" w:rsidRPr="00C900F7" w:rsidRDefault="004F4FD4" w:rsidP="004F4FD4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общественное питание</w:t>
            </w:r>
          </w:p>
        </w:tc>
        <w:tc>
          <w:tcPr>
            <w:tcW w:w="3260" w:type="dxa"/>
            <w:vAlign w:val="center"/>
          </w:tcPr>
          <w:p w:rsidR="004F4FD4" w:rsidRDefault="004F4FD4" w:rsidP="004F4FD4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Зеленый просп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ект</w:t>
            </w: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, </w:t>
            </w:r>
          </w:p>
          <w:p w:rsidR="004F4FD4" w:rsidRPr="00C900F7" w:rsidRDefault="004F4FD4" w:rsidP="004F4FD4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д. 62А</w:t>
            </w:r>
          </w:p>
        </w:tc>
        <w:tc>
          <w:tcPr>
            <w:tcW w:w="1843" w:type="dxa"/>
            <w:vAlign w:val="center"/>
          </w:tcPr>
          <w:p w:rsidR="004F4FD4" w:rsidRPr="00C900F7" w:rsidRDefault="004F4FD4" w:rsidP="004F4FD4">
            <w:pPr>
              <w:spacing w:after="0" w:line="312" w:lineRule="atLeast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330</w:t>
            </w:r>
          </w:p>
        </w:tc>
        <w:tc>
          <w:tcPr>
            <w:tcW w:w="1985" w:type="dxa"/>
            <w:vAlign w:val="center"/>
          </w:tcPr>
          <w:p w:rsidR="004F4FD4" w:rsidRPr="00C900F7" w:rsidRDefault="004F4FD4" w:rsidP="004F4FD4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 1 апреля по 1 ноября</w:t>
            </w:r>
          </w:p>
        </w:tc>
      </w:tr>
      <w:tr w:rsidR="004F4FD4" w:rsidRPr="00C900F7" w:rsidTr="002657B8">
        <w:tc>
          <w:tcPr>
            <w:tcW w:w="709" w:type="dxa"/>
            <w:vAlign w:val="center"/>
          </w:tcPr>
          <w:p w:rsidR="004F4FD4" w:rsidRPr="00C900F7" w:rsidRDefault="004F4FD4" w:rsidP="004F4FD4">
            <w:pPr>
              <w:numPr>
                <w:ilvl w:val="0"/>
                <w:numId w:val="1"/>
              </w:numPr>
              <w:spacing w:after="0" w:line="312" w:lineRule="atLeast"/>
              <w:ind w:left="1169" w:hanging="1135"/>
              <w:contextualSpacing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410" w:type="dxa"/>
            <w:vAlign w:val="center"/>
          </w:tcPr>
          <w:p w:rsidR="004F4FD4" w:rsidRPr="00C900F7" w:rsidRDefault="004F4FD4" w:rsidP="004F4FD4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Новогиреево</w:t>
            </w:r>
          </w:p>
        </w:tc>
        <w:tc>
          <w:tcPr>
            <w:tcW w:w="3544" w:type="dxa"/>
            <w:vAlign w:val="center"/>
          </w:tcPr>
          <w:p w:rsidR="004F4FD4" w:rsidRPr="00C900F7" w:rsidRDefault="004F4FD4" w:rsidP="004F4FD4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Сезонное кафе при стационарном предприятии</w:t>
            </w:r>
          </w:p>
        </w:tc>
        <w:tc>
          <w:tcPr>
            <w:tcW w:w="1984" w:type="dxa"/>
            <w:vAlign w:val="center"/>
          </w:tcPr>
          <w:p w:rsidR="004F4FD4" w:rsidRPr="00C900F7" w:rsidRDefault="004F4FD4" w:rsidP="004F4FD4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общественное питание</w:t>
            </w:r>
          </w:p>
        </w:tc>
        <w:tc>
          <w:tcPr>
            <w:tcW w:w="3260" w:type="dxa"/>
            <w:vAlign w:val="center"/>
          </w:tcPr>
          <w:p w:rsidR="004F4FD4" w:rsidRPr="00C900F7" w:rsidRDefault="004F4FD4" w:rsidP="004F4FD4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Мартеновская ул., д. 25</w:t>
            </w:r>
          </w:p>
        </w:tc>
        <w:tc>
          <w:tcPr>
            <w:tcW w:w="1843" w:type="dxa"/>
            <w:vAlign w:val="center"/>
          </w:tcPr>
          <w:p w:rsidR="004F4FD4" w:rsidRPr="00C900F7" w:rsidRDefault="004F4FD4" w:rsidP="004F4FD4">
            <w:pPr>
              <w:spacing w:after="0" w:line="312" w:lineRule="atLeast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32</w:t>
            </w:r>
          </w:p>
        </w:tc>
        <w:tc>
          <w:tcPr>
            <w:tcW w:w="1985" w:type="dxa"/>
            <w:vAlign w:val="center"/>
          </w:tcPr>
          <w:p w:rsidR="004F4FD4" w:rsidRPr="00C900F7" w:rsidRDefault="004F4FD4" w:rsidP="004F4FD4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 1 апреля по 1 ноября</w:t>
            </w:r>
          </w:p>
        </w:tc>
      </w:tr>
      <w:tr w:rsidR="004F4FD4" w:rsidRPr="00C900F7" w:rsidTr="0034719F">
        <w:tc>
          <w:tcPr>
            <w:tcW w:w="709" w:type="dxa"/>
          </w:tcPr>
          <w:p w:rsidR="004F4FD4" w:rsidRPr="00C900F7" w:rsidRDefault="004F4FD4" w:rsidP="004F4FD4">
            <w:pPr>
              <w:spacing w:after="0" w:line="312" w:lineRule="atLeas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lastRenderedPageBreak/>
              <w:t>1</w:t>
            </w:r>
          </w:p>
        </w:tc>
        <w:tc>
          <w:tcPr>
            <w:tcW w:w="2410" w:type="dxa"/>
          </w:tcPr>
          <w:p w:rsidR="004F4FD4" w:rsidRPr="00C900F7" w:rsidRDefault="004F4FD4" w:rsidP="004F4FD4">
            <w:pPr>
              <w:spacing w:after="0" w:line="312" w:lineRule="atLeas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3544" w:type="dxa"/>
          </w:tcPr>
          <w:p w:rsidR="004F4FD4" w:rsidRPr="00C900F7" w:rsidRDefault="004F4FD4" w:rsidP="004F4FD4">
            <w:pPr>
              <w:spacing w:after="0" w:line="312" w:lineRule="atLeas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3</w:t>
            </w:r>
          </w:p>
        </w:tc>
        <w:tc>
          <w:tcPr>
            <w:tcW w:w="1984" w:type="dxa"/>
          </w:tcPr>
          <w:p w:rsidR="004F4FD4" w:rsidRPr="00C900F7" w:rsidRDefault="004F4FD4" w:rsidP="004F4FD4">
            <w:pPr>
              <w:spacing w:after="0" w:line="312" w:lineRule="atLeas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4</w:t>
            </w:r>
          </w:p>
        </w:tc>
        <w:tc>
          <w:tcPr>
            <w:tcW w:w="3260" w:type="dxa"/>
          </w:tcPr>
          <w:p w:rsidR="004F4FD4" w:rsidRPr="00C900F7" w:rsidRDefault="004F4FD4" w:rsidP="004F4FD4">
            <w:pPr>
              <w:spacing w:after="0" w:line="312" w:lineRule="atLeas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5</w:t>
            </w:r>
          </w:p>
        </w:tc>
        <w:tc>
          <w:tcPr>
            <w:tcW w:w="1843" w:type="dxa"/>
          </w:tcPr>
          <w:p w:rsidR="004F4FD4" w:rsidRPr="00C900F7" w:rsidRDefault="004F4FD4" w:rsidP="004F4FD4">
            <w:pPr>
              <w:spacing w:after="0" w:line="312" w:lineRule="atLeas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6</w:t>
            </w:r>
          </w:p>
        </w:tc>
        <w:tc>
          <w:tcPr>
            <w:tcW w:w="1985" w:type="dxa"/>
          </w:tcPr>
          <w:p w:rsidR="004F4FD4" w:rsidRPr="00C900F7" w:rsidRDefault="004F4FD4" w:rsidP="004F4FD4">
            <w:pPr>
              <w:spacing w:after="0" w:line="312" w:lineRule="atLeas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7</w:t>
            </w:r>
          </w:p>
        </w:tc>
      </w:tr>
      <w:tr w:rsidR="004F4FD4" w:rsidRPr="00C900F7" w:rsidTr="002657B8">
        <w:tc>
          <w:tcPr>
            <w:tcW w:w="709" w:type="dxa"/>
            <w:vAlign w:val="center"/>
          </w:tcPr>
          <w:p w:rsidR="004F4FD4" w:rsidRPr="00C900F7" w:rsidRDefault="004F4FD4" w:rsidP="004F4FD4">
            <w:pPr>
              <w:numPr>
                <w:ilvl w:val="0"/>
                <w:numId w:val="1"/>
              </w:numPr>
              <w:spacing w:after="0" w:line="312" w:lineRule="atLeast"/>
              <w:ind w:left="1169" w:hanging="1135"/>
              <w:contextualSpacing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410" w:type="dxa"/>
            <w:vAlign w:val="center"/>
          </w:tcPr>
          <w:p w:rsidR="004F4FD4" w:rsidRPr="00C900F7" w:rsidRDefault="004F4FD4" w:rsidP="004F4FD4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Новогиреево</w:t>
            </w:r>
          </w:p>
        </w:tc>
        <w:tc>
          <w:tcPr>
            <w:tcW w:w="3544" w:type="dxa"/>
            <w:vAlign w:val="center"/>
          </w:tcPr>
          <w:p w:rsidR="004F4FD4" w:rsidRPr="00C900F7" w:rsidRDefault="004F4FD4" w:rsidP="004F4FD4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Сезонное кафе при стационарном предприятии</w:t>
            </w:r>
          </w:p>
        </w:tc>
        <w:tc>
          <w:tcPr>
            <w:tcW w:w="1984" w:type="dxa"/>
            <w:vAlign w:val="center"/>
          </w:tcPr>
          <w:p w:rsidR="004F4FD4" w:rsidRPr="00C900F7" w:rsidRDefault="004F4FD4" w:rsidP="004F4FD4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общественное питание</w:t>
            </w:r>
          </w:p>
        </w:tc>
        <w:tc>
          <w:tcPr>
            <w:tcW w:w="3260" w:type="dxa"/>
            <w:vAlign w:val="center"/>
          </w:tcPr>
          <w:p w:rsidR="004F4FD4" w:rsidRPr="00C900F7" w:rsidRDefault="004F4FD4" w:rsidP="004F4FD4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Свободный просп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ект</w:t>
            </w: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, </w:t>
            </w:r>
          </w:p>
          <w:p w:rsidR="004F4FD4" w:rsidRPr="00C900F7" w:rsidRDefault="004F4FD4" w:rsidP="004F4FD4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д. 35Б</w:t>
            </w:r>
          </w:p>
        </w:tc>
        <w:tc>
          <w:tcPr>
            <w:tcW w:w="1843" w:type="dxa"/>
            <w:vAlign w:val="center"/>
          </w:tcPr>
          <w:p w:rsidR="004F4FD4" w:rsidRPr="00C900F7" w:rsidRDefault="004F4FD4" w:rsidP="004F4FD4">
            <w:pPr>
              <w:spacing w:after="0" w:line="312" w:lineRule="atLeast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216</w:t>
            </w:r>
          </w:p>
        </w:tc>
        <w:tc>
          <w:tcPr>
            <w:tcW w:w="1985" w:type="dxa"/>
            <w:vAlign w:val="center"/>
          </w:tcPr>
          <w:p w:rsidR="004F4FD4" w:rsidRPr="00C900F7" w:rsidRDefault="004F4FD4" w:rsidP="004F4FD4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 1 апреля по 1 ноября</w:t>
            </w:r>
          </w:p>
        </w:tc>
      </w:tr>
      <w:tr w:rsidR="004F4FD4" w:rsidRPr="00C900F7" w:rsidTr="002657B8">
        <w:tc>
          <w:tcPr>
            <w:tcW w:w="709" w:type="dxa"/>
            <w:vAlign w:val="center"/>
          </w:tcPr>
          <w:p w:rsidR="004F4FD4" w:rsidRPr="00C900F7" w:rsidRDefault="004F4FD4" w:rsidP="004F4FD4">
            <w:pPr>
              <w:numPr>
                <w:ilvl w:val="0"/>
                <w:numId w:val="1"/>
              </w:numPr>
              <w:spacing w:after="0" w:line="312" w:lineRule="atLeast"/>
              <w:ind w:left="1169" w:hanging="1135"/>
              <w:contextualSpacing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410" w:type="dxa"/>
            <w:vAlign w:val="center"/>
          </w:tcPr>
          <w:p w:rsidR="004F4FD4" w:rsidRPr="00C900F7" w:rsidRDefault="004F4FD4" w:rsidP="004F4FD4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Новогиреево</w:t>
            </w:r>
          </w:p>
        </w:tc>
        <w:tc>
          <w:tcPr>
            <w:tcW w:w="3544" w:type="dxa"/>
            <w:vAlign w:val="center"/>
          </w:tcPr>
          <w:p w:rsidR="004F4FD4" w:rsidRPr="00C900F7" w:rsidRDefault="004F4FD4" w:rsidP="004F4FD4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Сезонное кафе при стационарном предприятии</w:t>
            </w:r>
          </w:p>
        </w:tc>
        <w:tc>
          <w:tcPr>
            <w:tcW w:w="1984" w:type="dxa"/>
            <w:vAlign w:val="center"/>
          </w:tcPr>
          <w:p w:rsidR="004F4FD4" w:rsidRPr="00C900F7" w:rsidRDefault="004F4FD4" w:rsidP="004F4FD4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общественное питание</w:t>
            </w:r>
          </w:p>
        </w:tc>
        <w:tc>
          <w:tcPr>
            <w:tcW w:w="3260" w:type="dxa"/>
            <w:vAlign w:val="center"/>
          </w:tcPr>
          <w:p w:rsidR="004F4FD4" w:rsidRPr="00C900F7" w:rsidRDefault="004F4FD4" w:rsidP="004F4FD4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Кусковская</w:t>
            </w:r>
            <w:proofErr w:type="spellEnd"/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ул., д. 47</w:t>
            </w:r>
          </w:p>
        </w:tc>
        <w:tc>
          <w:tcPr>
            <w:tcW w:w="1843" w:type="dxa"/>
            <w:vAlign w:val="center"/>
          </w:tcPr>
          <w:p w:rsidR="004F4FD4" w:rsidRPr="00C900F7" w:rsidRDefault="004F4FD4" w:rsidP="004F4FD4">
            <w:pPr>
              <w:spacing w:after="0" w:line="312" w:lineRule="atLeast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90</w:t>
            </w:r>
          </w:p>
        </w:tc>
        <w:tc>
          <w:tcPr>
            <w:tcW w:w="1985" w:type="dxa"/>
            <w:vAlign w:val="center"/>
          </w:tcPr>
          <w:p w:rsidR="004F4FD4" w:rsidRPr="00C900F7" w:rsidRDefault="004F4FD4" w:rsidP="004F4FD4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 1 апреля по 1 ноября</w:t>
            </w:r>
          </w:p>
        </w:tc>
      </w:tr>
      <w:tr w:rsidR="004F4FD4" w:rsidRPr="00C900F7" w:rsidTr="002657B8">
        <w:tc>
          <w:tcPr>
            <w:tcW w:w="709" w:type="dxa"/>
            <w:vAlign w:val="center"/>
          </w:tcPr>
          <w:p w:rsidR="004F4FD4" w:rsidRPr="00C900F7" w:rsidRDefault="004F4FD4" w:rsidP="004F4FD4">
            <w:pPr>
              <w:numPr>
                <w:ilvl w:val="0"/>
                <w:numId w:val="1"/>
              </w:numPr>
              <w:spacing w:after="0" w:line="312" w:lineRule="atLeast"/>
              <w:ind w:left="1169" w:hanging="1135"/>
              <w:contextualSpacing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410" w:type="dxa"/>
            <w:vAlign w:val="center"/>
          </w:tcPr>
          <w:p w:rsidR="004F4FD4" w:rsidRPr="00C900F7" w:rsidRDefault="004F4FD4" w:rsidP="004F4FD4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Новогиреево</w:t>
            </w:r>
          </w:p>
        </w:tc>
        <w:tc>
          <w:tcPr>
            <w:tcW w:w="3544" w:type="dxa"/>
            <w:vAlign w:val="center"/>
          </w:tcPr>
          <w:p w:rsidR="004F4FD4" w:rsidRPr="00C900F7" w:rsidRDefault="004F4FD4" w:rsidP="004F4FD4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Сезонное кафе при стационарном предприятии</w:t>
            </w:r>
          </w:p>
        </w:tc>
        <w:tc>
          <w:tcPr>
            <w:tcW w:w="1984" w:type="dxa"/>
            <w:vAlign w:val="center"/>
          </w:tcPr>
          <w:p w:rsidR="004F4FD4" w:rsidRPr="00C900F7" w:rsidRDefault="004F4FD4" w:rsidP="004F4FD4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общественное питание</w:t>
            </w:r>
          </w:p>
        </w:tc>
        <w:tc>
          <w:tcPr>
            <w:tcW w:w="3260" w:type="dxa"/>
            <w:vAlign w:val="center"/>
          </w:tcPr>
          <w:p w:rsidR="004F4FD4" w:rsidRPr="00C900F7" w:rsidRDefault="004F4FD4" w:rsidP="004F4FD4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Металлургов ул., д. 62, стр. 1</w:t>
            </w:r>
          </w:p>
        </w:tc>
        <w:tc>
          <w:tcPr>
            <w:tcW w:w="1843" w:type="dxa"/>
            <w:vAlign w:val="center"/>
          </w:tcPr>
          <w:p w:rsidR="004F4FD4" w:rsidRPr="00C900F7" w:rsidRDefault="004F4FD4" w:rsidP="004F4FD4">
            <w:pPr>
              <w:spacing w:after="0" w:line="312" w:lineRule="atLeast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42</w:t>
            </w:r>
          </w:p>
        </w:tc>
        <w:tc>
          <w:tcPr>
            <w:tcW w:w="1985" w:type="dxa"/>
            <w:vAlign w:val="center"/>
          </w:tcPr>
          <w:p w:rsidR="004F4FD4" w:rsidRPr="00C900F7" w:rsidRDefault="004F4FD4" w:rsidP="004F4FD4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 1 апреля по 1 ноября</w:t>
            </w:r>
          </w:p>
        </w:tc>
      </w:tr>
      <w:tr w:rsidR="004F4FD4" w:rsidRPr="00C900F7" w:rsidTr="002657B8">
        <w:tc>
          <w:tcPr>
            <w:tcW w:w="709" w:type="dxa"/>
            <w:vAlign w:val="center"/>
          </w:tcPr>
          <w:p w:rsidR="004F4FD4" w:rsidRPr="00C900F7" w:rsidRDefault="004F4FD4" w:rsidP="004F4FD4">
            <w:pPr>
              <w:numPr>
                <w:ilvl w:val="0"/>
                <w:numId w:val="1"/>
              </w:numPr>
              <w:spacing w:after="0" w:line="312" w:lineRule="atLeast"/>
              <w:ind w:left="1169" w:hanging="1135"/>
              <w:contextualSpacing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410" w:type="dxa"/>
            <w:vAlign w:val="center"/>
          </w:tcPr>
          <w:p w:rsidR="004F4FD4" w:rsidRPr="00C900F7" w:rsidRDefault="004F4FD4" w:rsidP="004F4FD4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Новогиреево</w:t>
            </w:r>
          </w:p>
        </w:tc>
        <w:tc>
          <w:tcPr>
            <w:tcW w:w="3544" w:type="dxa"/>
            <w:vAlign w:val="center"/>
          </w:tcPr>
          <w:p w:rsidR="004F4FD4" w:rsidRPr="00C900F7" w:rsidRDefault="004F4FD4" w:rsidP="004F4FD4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Сезонное кафе при стационарном предприятии</w:t>
            </w:r>
          </w:p>
        </w:tc>
        <w:tc>
          <w:tcPr>
            <w:tcW w:w="1984" w:type="dxa"/>
            <w:vAlign w:val="center"/>
          </w:tcPr>
          <w:p w:rsidR="004F4FD4" w:rsidRPr="00C900F7" w:rsidRDefault="004F4FD4" w:rsidP="004F4FD4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общественное питание</w:t>
            </w:r>
          </w:p>
        </w:tc>
        <w:tc>
          <w:tcPr>
            <w:tcW w:w="3260" w:type="dxa"/>
            <w:vAlign w:val="center"/>
          </w:tcPr>
          <w:p w:rsidR="004F4FD4" w:rsidRPr="00C900F7" w:rsidRDefault="004F4FD4" w:rsidP="004F4FD4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Фрязевская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ул., д. 4</w:t>
            </w:r>
          </w:p>
        </w:tc>
        <w:tc>
          <w:tcPr>
            <w:tcW w:w="1843" w:type="dxa"/>
            <w:vAlign w:val="center"/>
          </w:tcPr>
          <w:p w:rsidR="004F4FD4" w:rsidRPr="00C900F7" w:rsidRDefault="004F4FD4" w:rsidP="004F4FD4">
            <w:pPr>
              <w:spacing w:after="0" w:line="312" w:lineRule="atLeast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408</w:t>
            </w:r>
          </w:p>
        </w:tc>
        <w:tc>
          <w:tcPr>
            <w:tcW w:w="1985" w:type="dxa"/>
            <w:vAlign w:val="center"/>
          </w:tcPr>
          <w:p w:rsidR="004F4FD4" w:rsidRPr="00C900F7" w:rsidRDefault="004F4FD4" w:rsidP="004F4FD4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 1 апреля по 1 ноября</w:t>
            </w:r>
          </w:p>
        </w:tc>
      </w:tr>
      <w:tr w:rsidR="004F4FD4" w:rsidRPr="00C900F7" w:rsidTr="002657B8">
        <w:tc>
          <w:tcPr>
            <w:tcW w:w="709" w:type="dxa"/>
            <w:vAlign w:val="center"/>
          </w:tcPr>
          <w:p w:rsidR="004F4FD4" w:rsidRPr="00C900F7" w:rsidRDefault="004F4FD4" w:rsidP="004F4FD4">
            <w:pPr>
              <w:numPr>
                <w:ilvl w:val="0"/>
                <w:numId w:val="1"/>
              </w:numPr>
              <w:spacing w:after="0" w:line="312" w:lineRule="atLeast"/>
              <w:ind w:left="1169" w:hanging="1135"/>
              <w:contextualSpacing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410" w:type="dxa"/>
            <w:vAlign w:val="center"/>
          </w:tcPr>
          <w:p w:rsidR="004F4FD4" w:rsidRPr="00C900F7" w:rsidRDefault="004F4FD4" w:rsidP="004F4FD4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Новогиреево</w:t>
            </w:r>
          </w:p>
        </w:tc>
        <w:tc>
          <w:tcPr>
            <w:tcW w:w="3544" w:type="dxa"/>
            <w:vAlign w:val="center"/>
          </w:tcPr>
          <w:p w:rsidR="004F4FD4" w:rsidRPr="00C900F7" w:rsidRDefault="004F4FD4" w:rsidP="004F4FD4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Сезонное кафе при стационарном предприятии</w:t>
            </w:r>
          </w:p>
        </w:tc>
        <w:tc>
          <w:tcPr>
            <w:tcW w:w="1984" w:type="dxa"/>
            <w:vAlign w:val="center"/>
          </w:tcPr>
          <w:p w:rsidR="004F4FD4" w:rsidRPr="00C900F7" w:rsidRDefault="004F4FD4" w:rsidP="004F4FD4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общественное питание</w:t>
            </w:r>
          </w:p>
        </w:tc>
        <w:tc>
          <w:tcPr>
            <w:tcW w:w="3260" w:type="dxa"/>
            <w:vAlign w:val="center"/>
          </w:tcPr>
          <w:p w:rsidR="004F4FD4" w:rsidRDefault="004F4FD4" w:rsidP="004F4FD4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Свободный проспект,</w:t>
            </w:r>
          </w:p>
          <w:p w:rsidR="004F4FD4" w:rsidRPr="00C900F7" w:rsidRDefault="004F4FD4" w:rsidP="004F4FD4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д. 22</w:t>
            </w:r>
          </w:p>
        </w:tc>
        <w:tc>
          <w:tcPr>
            <w:tcW w:w="1843" w:type="dxa"/>
            <w:vAlign w:val="center"/>
          </w:tcPr>
          <w:p w:rsidR="004F4FD4" w:rsidRPr="00C900F7" w:rsidRDefault="004F4FD4" w:rsidP="004F4FD4">
            <w:pPr>
              <w:spacing w:after="0" w:line="312" w:lineRule="atLeast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67,6</w:t>
            </w:r>
          </w:p>
        </w:tc>
        <w:tc>
          <w:tcPr>
            <w:tcW w:w="1985" w:type="dxa"/>
            <w:vAlign w:val="center"/>
          </w:tcPr>
          <w:p w:rsidR="004F4FD4" w:rsidRPr="00C900F7" w:rsidRDefault="004F4FD4" w:rsidP="004F4FD4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 1 апреля по 1 ноября</w:t>
            </w:r>
          </w:p>
        </w:tc>
      </w:tr>
      <w:tr w:rsidR="004F4FD4" w:rsidRPr="00C900F7" w:rsidTr="002657B8">
        <w:tc>
          <w:tcPr>
            <w:tcW w:w="709" w:type="dxa"/>
            <w:vAlign w:val="center"/>
          </w:tcPr>
          <w:p w:rsidR="004F4FD4" w:rsidRPr="00C900F7" w:rsidRDefault="004F4FD4" w:rsidP="004F4FD4">
            <w:pPr>
              <w:numPr>
                <w:ilvl w:val="0"/>
                <w:numId w:val="1"/>
              </w:numPr>
              <w:spacing w:after="0" w:line="312" w:lineRule="atLeast"/>
              <w:ind w:left="1169" w:hanging="1135"/>
              <w:contextualSpacing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410" w:type="dxa"/>
            <w:vAlign w:val="center"/>
          </w:tcPr>
          <w:p w:rsidR="004F4FD4" w:rsidRPr="00C900F7" w:rsidRDefault="004F4FD4" w:rsidP="004F4FD4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Новогиреево</w:t>
            </w:r>
          </w:p>
        </w:tc>
        <w:tc>
          <w:tcPr>
            <w:tcW w:w="3544" w:type="dxa"/>
            <w:vAlign w:val="center"/>
          </w:tcPr>
          <w:p w:rsidR="004F4FD4" w:rsidRPr="00C900F7" w:rsidRDefault="004F4FD4" w:rsidP="004F4FD4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Сезонное кафе при стационарном предприятии</w:t>
            </w:r>
          </w:p>
        </w:tc>
        <w:tc>
          <w:tcPr>
            <w:tcW w:w="1984" w:type="dxa"/>
            <w:vAlign w:val="center"/>
          </w:tcPr>
          <w:p w:rsidR="004F4FD4" w:rsidRPr="00C900F7" w:rsidRDefault="004F4FD4" w:rsidP="004F4FD4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общественное питание</w:t>
            </w:r>
          </w:p>
        </w:tc>
        <w:tc>
          <w:tcPr>
            <w:tcW w:w="3260" w:type="dxa"/>
            <w:vAlign w:val="center"/>
          </w:tcPr>
          <w:p w:rsidR="004F4FD4" w:rsidRDefault="004F4FD4" w:rsidP="004F4FD4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Перовская ул., д. 73, </w:t>
            </w:r>
          </w:p>
          <w:p w:rsidR="004F4FD4" w:rsidRPr="00C900F7" w:rsidRDefault="004F4FD4" w:rsidP="004F4FD4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стр. 1</w:t>
            </w:r>
          </w:p>
        </w:tc>
        <w:tc>
          <w:tcPr>
            <w:tcW w:w="1843" w:type="dxa"/>
            <w:vAlign w:val="center"/>
          </w:tcPr>
          <w:p w:rsidR="004F4FD4" w:rsidRPr="00C900F7" w:rsidRDefault="004F4FD4" w:rsidP="004F4FD4">
            <w:pPr>
              <w:spacing w:after="0" w:line="312" w:lineRule="atLeast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308</w:t>
            </w:r>
          </w:p>
        </w:tc>
        <w:tc>
          <w:tcPr>
            <w:tcW w:w="1985" w:type="dxa"/>
            <w:vAlign w:val="center"/>
          </w:tcPr>
          <w:p w:rsidR="004F4FD4" w:rsidRPr="00C900F7" w:rsidRDefault="004F4FD4" w:rsidP="004F4FD4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 1 апреля по 1 ноября</w:t>
            </w:r>
          </w:p>
        </w:tc>
      </w:tr>
      <w:tr w:rsidR="004F4FD4" w:rsidRPr="00C900F7" w:rsidTr="002657B8">
        <w:tc>
          <w:tcPr>
            <w:tcW w:w="709" w:type="dxa"/>
            <w:vAlign w:val="center"/>
          </w:tcPr>
          <w:p w:rsidR="004F4FD4" w:rsidRPr="00C900F7" w:rsidRDefault="004F4FD4" w:rsidP="004F4FD4">
            <w:pPr>
              <w:numPr>
                <w:ilvl w:val="0"/>
                <w:numId w:val="1"/>
              </w:numPr>
              <w:spacing w:after="0" w:line="312" w:lineRule="atLeast"/>
              <w:ind w:left="1169" w:hanging="1135"/>
              <w:contextualSpacing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410" w:type="dxa"/>
            <w:vAlign w:val="center"/>
          </w:tcPr>
          <w:p w:rsidR="004F4FD4" w:rsidRPr="00C900F7" w:rsidRDefault="004F4FD4" w:rsidP="004F4FD4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Новогиреево</w:t>
            </w:r>
          </w:p>
        </w:tc>
        <w:tc>
          <w:tcPr>
            <w:tcW w:w="3544" w:type="dxa"/>
            <w:vAlign w:val="center"/>
          </w:tcPr>
          <w:p w:rsidR="004F4FD4" w:rsidRPr="00C900F7" w:rsidRDefault="004F4FD4" w:rsidP="004F4FD4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Сезонное кафе при стационарном предприятии</w:t>
            </w:r>
          </w:p>
        </w:tc>
        <w:tc>
          <w:tcPr>
            <w:tcW w:w="1984" w:type="dxa"/>
            <w:vAlign w:val="center"/>
          </w:tcPr>
          <w:p w:rsidR="004F4FD4" w:rsidRPr="00C900F7" w:rsidRDefault="004F4FD4" w:rsidP="004F4FD4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общественное питание</w:t>
            </w:r>
          </w:p>
        </w:tc>
        <w:tc>
          <w:tcPr>
            <w:tcW w:w="3260" w:type="dxa"/>
            <w:vAlign w:val="center"/>
          </w:tcPr>
          <w:p w:rsidR="004F4FD4" w:rsidRPr="00C900F7" w:rsidRDefault="004F4FD4" w:rsidP="004F4FD4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Полимерная ул., д. 5, стр. 2</w:t>
            </w:r>
          </w:p>
        </w:tc>
        <w:tc>
          <w:tcPr>
            <w:tcW w:w="1843" w:type="dxa"/>
            <w:vAlign w:val="center"/>
          </w:tcPr>
          <w:p w:rsidR="004F4FD4" w:rsidRPr="00C900F7" w:rsidRDefault="004F4FD4" w:rsidP="004F4FD4">
            <w:pPr>
              <w:spacing w:after="0" w:line="312" w:lineRule="atLeast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20,5</w:t>
            </w:r>
          </w:p>
        </w:tc>
        <w:tc>
          <w:tcPr>
            <w:tcW w:w="1985" w:type="dxa"/>
            <w:vAlign w:val="center"/>
          </w:tcPr>
          <w:p w:rsidR="004F4FD4" w:rsidRPr="00C900F7" w:rsidRDefault="004F4FD4" w:rsidP="004F4FD4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 1 апреля по 1 ноября</w:t>
            </w:r>
          </w:p>
        </w:tc>
      </w:tr>
      <w:tr w:rsidR="004F4FD4" w:rsidRPr="00C900F7" w:rsidTr="002657B8">
        <w:tc>
          <w:tcPr>
            <w:tcW w:w="709" w:type="dxa"/>
            <w:vAlign w:val="center"/>
          </w:tcPr>
          <w:p w:rsidR="004F4FD4" w:rsidRPr="00C900F7" w:rsidRDefault="004F4FD4" w:rsidP="004F4FD4">
            <w:pPr>
              <w:numPr>
                <w:ilvl w:val="0"/>
                <w:numId w:val="1"/>
              </w:numPr>
              <w:spacing w:after="0" w:line="312" w:lineRule="atLeast"/>
              <w:ind w:left="1169" w:hanging="1135"/>
              <w:contextualSpacing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410" w:type="dxa"/>
            <w:vAlign w:val="center"/>
          </w:tcPr>
          <w:p w:rsidR="004F4FD4" w:rsidRPr="00C900F7" w:rsidRDefault="004F4FD4" w:rsidP="004F4FD4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Новокосино</w:t>
            </w:r>
          </w:p>
        </w:tc>
        <w:tc>
          <w:tcPr>
            <w:tcW w:w="3544" w:type="dxa"/>
            <w:vAlign w:val="center"/>
          </w:tcPr>
          <w:p w:rsidR="004F4FD4" w:rsidRPr="00C900F7" w:rsidRDefault="004F4FD4" w:rsidP="004F4FD4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Сезонное кафе при стационарном предприятии</w:t>
            </w:r>
          </w:p>
        </w:tc>
        <w:tc>
          <w:tcPr>
            <w:tcW w:w="1984" w:type="dxa"/>
            <w:vAlign w:val="center"/>
          </w:tcPr>
          <w:p w:rsidR="004F4FD4" w:rsidRPr="00C900F7" w:rsidRDefault="004F4FD4" w:rsidP="004F4FD4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общественное питание</w:t>
            </w:r>
          </w:p>
        </w:tc>
        <w:tc>
          <w:tcPr>
            <w:tcW w:w="3260" w:type="dxa"/>
            <w:vAlign w:val="center"/>
          </w:tcPr>
          <w:p w:rsidR="004F4FD4" w:rsidRPr="00C900F7" w:rsidRDefault="004F4FD4" w:rsidP="004F4FD4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Новокосинская</w:t>
            </w:r>
            <w:proofErr w:type="spellEnd"/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ул., д. 19, стр. 2</w:t>
            </w:r>
          </w:p>
        </w:tc>
        <w:tc>
          <w:tcPr>
            <w:tcW w:w="1843" w:type="dxa"/>
            <w:vAlign w:val="center"/>
          </w:tcPr>
          <w:p w:rsidR="004F4FD4" w:rsidRPr="00C900F7" w:rsidRDefault="004F4FD4" w:rsidP="004F4FD4">
            <w:pPr>
              <w:spacing w:after="0" w:line="312" w:lineRule="atLeast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55</w:t>
            </w:r>
          </w:p>
        </w:tc>
        <w:tc>
          <w:tcPr>
            <w:tcW w:w="1985" w:type="dxa"/>
            <w:vAlign w:val="center"/>
          </w:tcPr>
          <w:p w:rsidR="004F4FD4" w:rsidRPr="00C900F7" w:rsidRDefault="004F4FD4" w:rsidP="004F4FD4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 1 апреля по 1 ноября</w:t>
            </w:r>
          </w:p>
        </w:tc>
      </w:tr>
      <w:tr w:rsidR="004F4FD4" w:rsidRPr="00C900F7" w:rsidTr="002657B8">
        <w:tc>
          <w:tcPr>
            <w:tcW w:w="709" w:type="dxa"/>
            <w:vAlign w:val="center"/>
          </w:tcPr>
          <w:p w:rsidR="004F4FD4" w:rsidRPr="00C900F7" w:rsidRDefault="004F4FD4" w:rsidP="004F4FD4">
            <w:pPr>
              <w:numPr>
                <w:ilvl w:val="0"/>
                <w:numId w:val="1"/>
              </w:numPr>
              <w:spacing w:after="0" w:line="312" w:lineRule="atLeast"/>
              <w:ind w:left="1169" w:hanging="1135"/>
              <w:contextualSpacing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410" w:type="dxa"/>
            <w:vAlign w:val="center"/>
          </w:tcPr>
          <w:p w:rsidR="004F4FD4" w:rsidRPr="00C900F7" w:rsidRDefault="004F4FD4" w:rsidP="004F4FD4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Новокосино</w:t>
            </w:r>
          </w:p>
        </w:tc>
        <w:tc>
          <w:tcPr>
            <w:tcW w:w="3544" w:type="dxa"/>
            <w:vAlign w:val="center"/>
          </w:tcPr>
          <w:p w:rsidR="004F4FD4" w:rsidRPr="00C900F7" w:rsidRDefault="004F4FD4" w:rsidP="004F4FD4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Сезонное кафе при стационарном предприятии</w:t>
            </w:r>
          </w:p>
        </w:tc>
        <w:tc>
          <w:tcPr>
            <w:tcW w:w="1984" w:type="dxa"/>
            <w:vAlign w:val="center"/>
          </w:tcPr>
          <w:p w:rsidR="004F4FD4" w:rsidRPr="00C900F7" w:rsidRDefault="004F4FD4" w:rsidP="004F4FD4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общественное питание</w:t>
            </w:r>
          </w:p>
        </w:tc>
        <w:tc>
          <w:tcPr>
            <w:tcW w:w="3260" w:type="dxa"/>
            <w:vAlign w:val="center"/>
          </w:tcPr>
          <w:p w:rsidR="004F4FD4" w:rsidRPr="00C900F7" w:rsidRDefault="004F4FD4" w:rsidP="004F4FD4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Новокосинская</w:t>
            </w:r>
            <w:proofErr w:type="spellEnd"/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ул., </w:t>
            </w:r>
          </w:p>
          <w:p w:rsidR="004F4FD4" w:rsidRPr="00C900F7" w:rsidRDefault="004F4FD4" w:rsidP="004F4FD4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д. 15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И</w:t>
            </w:r>
          </w:p>
        </w:tc>
        <w:tc>
          <w:tcPr>
            <w:tcW w:w="1843" w:type="dxa"/>
            <w:vAlign w:val="center"/>
          </w:tcPr>
          <w:p w:rsidR="004F4FD4" w:rsidRPr="00C900F7" w:rsidRDefault="004F4FD4" w:rsidP="004F4FD4">
            <w:pPr>
              <w:spacing w:after="0" w:line="312" w:lineRule="atLeast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150</w:t>
            </w:r>
          </w:p>
        </w:tc>
        <w:tc>
          <w:tcPr>
            <w:tcW w:w="1985" w:type="dxa"/>
            <w:vAlign w:val="center"/>
          </w:tcPr>
          <w:p w:rsidR="004F4FD4" w:rsidRPr="00C900F7" w:rsidRDefault="004F4FD4" w:rsidP="004F4FD4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 1 апреля по 1 ноября</w:t>
            </w:r>
          </w:p>
        </w:tc>
      </w:tr>
      <w:tr w:rsidR="004F4FD4" w:rsidRPr="00C900F7" w:rsidTr="002657B8">
        <w:tc>
          <w:tcPr>
            <w:tcW w:w="709" w:type="dxa"/>
            <w:vAlign w:val="center"/>
          </w:tcPr>
          <w:p w:rsidR="004F4FD4" w:rsidRPr="00C900F7" w:rsidRDefault="004F4FD4" w:rsidP="004F4FD4">
            <w:pPr>
              <w:numPr>
                <w:ilvl w:val="0"/>
                <w:numId w:val="1"/>
              </w:numPr>
              <w:spacing w:after="0" w:line="312" w:lineRule="atLeast"/>
              <w:ind w:left="1169" w:hanging="1135"/>
              <w:contextualSpacing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410" w:type="dxa"/>
            <w:vAlign w:val="center"/>
          </w:tcPr>
          <w:p w:rsidR="004F4FD4" w:rsidRPr="00C900F7" w:rsidRDefault="004F4FD4" w:rsidP="004F4FD4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Новокосино</w:t>
            </w:r>
          </w:p>
        </w:tc>
        <w:tc>
          <w:tcPr>
            <w:tcW w:w="3544" w:type="dxa"/>
            <w:vAlign w:val="center"/>
          </w:tcPr>
          <w:p w:rsidR="004F4FD4" w:rsidRPr="00C900F7" w:rsidRDefault="004F4FD4" w:rsidP="004F4FD4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Сезонное кафе при стационарном предприятии</w:t>
            </w:r>
          </w:p>
        </w:tc>
        <w:tc>
          <w:tcPr>
            <w:tcW w:w="1984" w:type="dxa"/>
            <w:vAlign w:val="center"/>
          </w:tcPr>
          <w:p w:rsidR="004F4FD4" w:rsidRPr="00C900F7" w:rsidRDefault="004F4FD4" w:rsidP="004F4FD4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общественное питание</w:t>
            </w:r>
          </w:p>
        </w:tc>
        <w:tc>
          <w:tcPr>
            <w:tcW w:w="3260" w:type="dxa"/>
            <w:vAlign w:val="center"/>
          </w:tcPr>
          <w:p w:rsidR="004F4FD4" w:rsidRPr="00C900F7" w:rsidRDefault="004F4FD4" w:rsidP="004F4FD4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Новокосинская</w:t>
            </w:r>
            <w:proofErr w:type="spellEnd"/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ул.,</w:t>
            </w:r>
          </w:p>
          <w:p w:rsidR="004F4FD4" w:rsidRPr="00C900F7" w:rsidRDefault="004F4FD4" w:rsidP="004F4FD4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д. 36</w:t>
            </w:r>
          </w:p>
        </w:tc>
        <w:tc>
          <w:tcPr>
            <w:tcW w:w="1843" w:type="dxa"/>
            <w:vAlign w:val="center"/>
          </w:tcPr>
          <w:p w:rsidR="004F4FD4" w:rsidRPr="00C900F7" w:rsidRDefault="004F4FD4" w:rsidP="004F4FD4">
            <w:pPr>
              <w:spacing w:after="0" w:line="312" w:lineRule="atLeast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83,2</w:t>
            </w:r>
          </w:p>
        </w:tc>
        <w:tc>
          <w:tcPr>
            <w:tcW w:w="1985" w:type="dxa"/>
            <w:vAlign w:val="center"/>
          </w:tcPr>
          <w:p w:rsidR="004F4FD4" w:rsidRPr="00C900F7" w:rsidRDefault="004F4FD4" w:rsidP="004F4FD4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 1 апреля по 1 ноября</w:t>
            </w:r>
          </w:p>
        </w:tc>
      </w:tr>
      <w:tr w:rsidR="004F4FD4" w:rsidRPr="00C900F7" w:rsidTr="002657B8">
        <w:tc>
          <w:tcPr>
            <w:tcW w:w="709" w:type="dxa"/>
            <w:vAlign w:val="center"/>
          </w:tcPr>
          <w:p w:rsidR="004F4FD4" w:rsidRPr="00C900F7" w:rsidRDefault="004F4FD4" w:rsidP="004F4FD4">
            <w:pPr>
              <w:numPr>
                <w:ilvl w:val="0"/>
                <w:numId w:val="1"/>
              </w:numPr>
              <w:spacing w:after="0" w:line="312" w:lineRule="atLeast"/>
              <w:ind w:left="1169" w:hanging="1135"/>
              <w:contextualSpacing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410" w:type="dxa"/>
            <w:vAlign w:val="center"/>
          </w:tcPr>
          <w:p w:rsidR="004F4FD4" w:rsidRPr="00C900F7" w:rsidRDefault="004F4FD4" w:rsidP="004F4FD4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Новокосино</w:t>
            </w:r>
          </w:p>
        </w:tc>
        <w:tc>
          <w:tcPr>
            <w:tcW w:w="3544" w:type="dxa"/>
            <w:vAlign w:val="center"/>
          </w:tcPr>
          <w:p w:rsidR="004F4FD4" w:rsidRPr="00C900F7" w:rsidRDefault="004F4FD4" w:rsidP="004F4FD4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Сезонное кафе при стационарном предприятии</w:t>
            </w:r>
          </w:p>
        </w:tc>
        <w:tc>
          <w:tcPr>
            <w:tcW w:w="1984" w:type="dxa"/>
            <w:vAlign w:val="center"/>
          </w:tcPr>
          <w:p w:rsidR="004F4FD4" w:rsidRPr="00C900F7" w:rsidRDefault="004F4FD4" w:rsidP="004F4FD4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общественное питание</w:t>
            </w:r>
          </w:p>
        </w:tc>
        <w:tc>
          <w:tcPr>
            <w:tcW w:w="3260" w:type="dxa"/>
            <w:vAlign w:val="center"/>
          </w:tcPr>
          <w:p w:rsidR="004F4FD4" w:rsidRPr="00C900F7" w:rsidRDefault="004F4FD4" w:rsidP="004F4FD4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Новокосинская</w:t>
            </w:r>
            <w:proofErr w:type="spellEnd"/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ул., д. 11, корп. 2</w:t>
            </w:r>
          </w:p>
        </w:tc>
        <w:tc>
          <w:tcPr>
            <w:tcW w:w="1843" w:type="dxa"/>
            <w:vAlign w:val="center"/>
          </w:tcPr>
          <w:p w:rsidR="004F4FD4" w:rsidRPr="00C900F7" w:rsidRDefault="004F4FD4" w:rsidP="004F4FD4">
            <w:pPr>
              <w:spacing w:after="0" w:line="312" w:lineRule="atLeast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38,52</w:t>
            </w:r>
          </w:p>
        </w:tc>
        <w:tc>
          <w:tcPr>
            <w:tcW w:w="1985" w:type="dxa"/>
            <w:vAlign w:val="center"/>
          </w:tcPr>
          <w:p w:rsidR="004F4FD4" w:rsidRPr="00C900F7" w:rsidRDefault="004F4FD4" w:rsidP="004F4FD4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 1 апреля по 1 ноября</w:t>
            </w:r>
          </w:p>
        </w:tc>
      </w:tr>
      <w:tr w:rsidR="004F4FD4" w:rsidRPr="00C900F7" w:rsidTr="002657B8">
        <w:tc>
          <w:tcPr>
            <w:tcW w:w="709" w:type="dxa"/>
            <w:vAlign w:val="center"/>
          </w:tcPr>
          <w:p w:rsidR="004F4FD4" w:rsidRPr="00C900F7" w:rsidRDefault="004F4FD4" w:rsidP="004F4FD4">
            <w:pPr>
              <w:numPr>
                <w:ilvl w:val="0"/>
                <w:numId w:val="1"/>
              </w:numPr>
              <w:spacing w:after="0" w:line="312" w:lineRule="atLeast"/>
              <w:ind w:left="1169" w:hanging="1135"/>
              <w:contextualSpacing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410" w:type="dxa"/>
            <w:vAlign w:val="center"/>
          </w:tcPr>
          <w:p w:rsidR="004F4FD4" w:rsidRPr="00C900F7" w:rsidRDefault="004F4FD4" w:rsidP="004F4FD4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Новокосино</w:t>
            </w:r>
          </w:p>
        </w:tc>
        <w:tc>
          <w:tcPr>
            <w:tcW w:w="3544" w:type="dxa"/>
            <w:vAlign w:val="center"/>
          </w:tcPr>
          <w:p w:rsidR="004F4FD4" w:rsidRPr="00C900F7" w:rsidRDefault="004F4FD4" w:rsidP="004F4FD4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Сезонное кафе при стационарном предприятии</w:t>
            </w:r>
          </w:p>
        </w:tc>
        <w:tc>
          <w:tcPr>
            <w:tcW w:w="1984" w:type="dxa"/>
            <w:vAlign w:val="center"/>
          </w:tcPr>
          <w:p w:rsidR="004F4FD4" w:rsidRPr="00C900F7" w:rsidRDefault="004F4FD4" w:rsidP="004F4FD4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общественное питание</w:t>
            </w:r>
          </w:p>
        </w:tc>
        <w:tc>
          <w:tcPr>
            <w:tcW w:w="3260" w:type="dxa"/>
            <w:vAlign w:val="center"/>
          </w:tcPr>
          <w:p w:rsidR="004F4FD4" w:rsidRPr="00C900F7" w:rsidRDefault="004F4FD4" w:rsidP="004F4FD4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Суздальская ул., д. 12А</w:t>
            </w:r>
          </w:p>
        </w:tc>
        <w:tc>
          <w:tcPr>
            <w:tcW w:w="1843" w:type="dxa"/>
            <w:vAlign w:val="center"/>
          </w:tcPr>
          <w:p w:rsidR="004F4FD4" w:rsidRPr="00C900F7" w:rsidRDefault="004F4FD4" w:rsidP="004F4FD4">
            <w:pPr>
              <w:spacing w:after="0" w:line="312" w:lineRule="atLeast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105</w:t>
            </w:r>
          </w:p>
        </w:tc>
        <w:tc>
          <w:tcPr>
            <w:tcW w:w="1985" w:type="dxa"/>
            <w:vAlign w:val="center"/>
          </w:tcPr>
          <w:p w:rsidR="004F4FD4" w:rsidRPr="00C900F7" w:rsidRDefault="004F4FD4" w:rsidP="004F4FD4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 1 апреля по 1 ноября</w:t>
            </w:r>
          </w:p>
        </w:tc>
      </w:tr>
      <w:tr w:rsidR="004F4FD4" w:rsidRPr="00C900F7" w:rsidTr="002657B8">
        <w:tc>
          <w:tcPr>
            <w:tcW w:w="709" w:type="dxa"/>
            <w:vAlign w:val="center"/>
          </w:tcPr>
          <w:p w:rsidR="004F4FD4" w:rsidRPr="00C900F7" w:rsidRDefault="004F4FD4" w:rsidP="004F4FD4">
            <w:pPr>
              <w:numPr>
                <w:ilvl w:val="0"/>
                <w:numId w:val="1"/>
              </w:numPr>
              <w:spacing w:after="0" w:line="312" w:lineRule="atLeast"/>
              <w:ind w:left="1169" w:hanging="1135"/>
              <w:contextualSpacing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410" w:type="dxa"/>
            <w:vAlign w:val="center"/>
          </w:tcPr>
          <w:p w:rsidR="004F4FD4" w:rsidRPr="00C900F7" w:rsidRDefault="004F4FD4" w:rsidP="004F4FD4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Новокосино</w:t>
            </w:r>
          </w:p>
        </w:tc>
        <w:tc>
          <w:tcPr>
            <w:tcW w:w="3544" w:type="dxa"/>
            <w:vAlign w:val="center"/>
          </w:tcPr>
          <w:p w:rsidR="004F4FD4" w:rsidRPr="00C900F7" w:rsidRDefault="004F4FD4" w:rsidP="004F4FD4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Сезонное кафе при стационарном предприятии</w:t>
            </w:r>
          </w:p>
        </w:tc>
        <w:tc>
          <w:tcPr>
            <w:tcW w:w="1984" w:type="dxa"/>
            <w:vAlign w:val="center"/>
          </w:tcPr>
          <w:p w:rsidR="004F4FD4" w:rsidRPr="00C900F7" w:rsidRDefault="004F4FD4" w:rsidP="004F4FD4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общественное питание</w:t>
            </w:r>
          </w:p>
        </w:tc>
        <w:tc>
          <w:tcPr>
            <w:tcW w:w="3260" w:type="dxa"/>
            <w:vAlign w:val="center"/>
          </w:tcPr>
          <w:p w:rsidR="004F4FD4" w:rsidRPr="00C900F7" w:rsidRDefault="004F4FD4" w:rsidP="004F4FD4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Суздальская ул., д. 26А</w:t>
            </w:r>
          </w:p>
        </w:tc>
        <w:tc>
          <w:tcPr>
            <w:tcW w:w="1843" w:type="dxa"/>
            <w:vAlign w:val="center"/>
          </w:tcPr>
          <w:p w:rsidR="004F4FD4" w:rsidRPr="00C900F7" w:rsidRDefault="004F4FD4" w:rsidP="004F4FD4">
            <w:pPr>
              <w:spacing w:after="0" w:line="312" w:lineRule="atLeast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40</w:t>
            </w:r>
          </w:p>
        </w:tc>
        <w:tc>
          <w:tcPr>
            <w:tcW w:w="1985" w:type="dxa"/>
            <w:vAlign w:val="center"/>
          </w:tcPr>
          <w:p w:rsidR="004F4FD4" w:rsidRPr="00C900F7" w:rsidRDefault="004F4FD4" w:rsidP="004F4FD4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 1 апреля по 1 ноября</w:t>
            </w:r>
          </w:p>
        </w:tc>
      </w:tr>
      <w:tr w:rsidR="004F4FD4" w:rsidRPr="00C900F7" w:rsidTr="002657B8">
        <w:tc>
          <w:tcPr>
            <w:tcW w:w="709" w:type="dxa"/>
            <w:vAlign w:val="center"/>
          </w:tcPr>
          <w:p w:rsidR="004F4FD4" w:rsidRPr="00C900F7" w:rsidRDefault="004F4FD4" w:rsidP="004F4FD4">
            <w:pPr>
              <w:numPr>
                <w:ilvl w:val="0"/>
                <w:numId w:val="1"/>
              </w:numPr>
              <w:spacing w:after="0" w:line="312" w:lineRule="atLeast"/>
              <w:ind w:left="1169" w:hanging="1135"/>
              <w:contextualSpacing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410" w:type="dxa"/>
            <w:vAlign w:val="center"/>
          </w:tcPr>
          <w:p w:rsidR="004F4FD4" w:rsidRPr="00C900F7" w:rsidRDefault="004F4FD4" w:rsidP="004F4FD4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Новокосино</w:t>
            </w:r>
          </w:p>
        </w:tc>
        <w:tc>
          <w:tcPr>
            <w:tcW w:w="3544" w:type="dxa"/>
            <w:vAlign w:val="center"/>
          </w:tcPr>
          <w:p w:rsidR="004F4FD4" w:rsidRPr="00C900F7" w:rsidRDefault="004F4FD4" w:rsidP="004F4FD4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Сезонное кафе при стационарном предприятии</w:t>
            </w:r>
          </w:p>
        </w:tc>
        <w:tc>
          <w:tcPr>
            <w:tcW w:w="1984" w:type="dxa"/>
            <w:vAlign w:val="center"/>
          </w:tcPr>
          <w:p w:rsidR="004F4FD4" w:rsidRPr="00C900F7" w:rsidRDefault="004F4FD4" w:rsidP="004F4FD4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общественное питание</w:t>
            </w:r>
          </w:p>
        </w:tc>
        <w:tc>
          <w:tcPr>
            <w:tcW w:w="3260" w:type="dxa"/>
            <w:vAlign w:val="center"/>
          </w:tcPr>
          <w:p w:rsidR="004F4FD4" w:rsidRPr="00C900F7" w:rsidRDefault="004F4FD4" w:rsidP="004F4FD4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Городецкая ул., д. 5</w:t>
            </w:r>
          </w:p>
        </w:tc>
        <w:tc>
          <w:tcPr>
            <w:tcW w:w="1843" w:type="dxa"/>
            <w:vAlign w:val="center"/>
          </w:tcPr>
          <w:p w:rsidR="004F4FD4" w:rsidRPr="00C900F7" w:rsidRDefault="004F4FD4" w:rsidP="004F4FD4">
            <w:pPr>
              <w:spacing w:after="0" w:line="312" w:lineRule="atLeast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130,6</w:t>
            </w:r>
          </w:p>
        </w:tc>
        <w:tc>
          <w:tcPr>
            <w:tcW w:w="1985" w:type="dxa"/>
            <w:vAlign w:val="center"/>
          </w:tcPr>
          <w:p w:rsidR="004F4FD4" w:rsidRPr="00C900F7" w:rsidRDefault="004F4FD4" w:rsidP="004F4FD4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 1 апреля по 1 ноября</w:t>
            </w:r>
          </w:p>
        </w:tc>
      </w:tr>
      <w:tr w:rsidR="004F4FD4" w:rsidRPr="00C900F7" w:rsidTr="00A63E68">
        <w:tc>
          <w:tcPr>
            <w:tcW w:w="709" w:type="dxa"/>
          </w:tcPr>
          <w:p w:rsidR="004F4FD4" w:rsidRPr="00C900F7" w:rsidRDefault="004F4FD4" w:rsidP="004F4FD4">
            <w:pPr>
              <w:spacing w:after="0" w:line="312" w:lineRule="atLeas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lastRenderedPageBreak/>
              <w:t>1</w:t>
            </w:r>
          </w:p>
        </w:tc>
        <w:tc>
          <w:tcPr>
            <w:tcW w:w="2410" w:type="dxa"/>
          </w:tcPr>
          <w:p w:rsidR="004F4FD4" w:rsidRPr="00C900F7" w:rsidRDefault="004F4FD4" w:rsidP="004F4FD4">
            <w:pPr>
              <w:spacing w:after="0" w:line="312" w:lineRule="atLeas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3544" w:type="dxa"/>
          </w:tcPr>
          <w:p w:rsidR="004F4FD4" w:rsidRPr="00C900F7" w:rsidRDefault="004F4FD4" w:rsidP="004F4FD4">
            <w:pPr>
              <w:spacing w:after="0" w:line="312" w:lineRule="atLeas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3</w:t>
            </w:r>
          </w:p>
        </w:tc>
        <w:tc>
          <w:tcPr>
            <w:tcW w:w="1984" w:type="dxa"/>
          </w:tcPr>
          <w:p w:rsidR="004F4FD4" w:rsidRPr="00C900F7" w:rsidRDefault="004F4FD4" w:rsidP="004F4FD4">
            <w:pPr>
              <w:spacing w:after="0" w:line="312" w:lineRule="atLeas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4</w:t>
            </w:r>
          </w:p>
        </w:tc>
        <w:tc>
          <w:tcPr>
            <w:tcW w:w="3260" w:type="dxa"/>
          </w:tcPr>
          <w:p w:rsidR="004F4FD4" w:rsidRPr="00C900F7" w:rsidRDefault="004F4FD4" w:rsidP="004F4FD4">
            <w:pPr>
              <w:spacing w:after="0" w:line="312" w:lineRule="atLeas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5</w:t>
            </w:r>
          </w:p>
        </w:tc>
        <w:tc>
          <w:tcPr>
            <w:tcW w:w="1843" w:type="dxa"/>
          </w:tcPr>
          <w:p w:rsidR="004F4FD4" w:rsidRPr="00C900F7" w:rsidRDefault="004F4FD4" w:rsidP="004F4FD4">
            <w:pPr>
              <w:spacing w:after="0" w:line="312" w:lineRule="atLeas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6</w:t>
            </w:r>
          </w:p>
        </w:tc>
        <w:tc>
          <w:tcPr>
            <w:tcW w:w="1985" w:type="dxa"/>
          </w:tcPr>
          <w:p w:rsidR="004F4FD4" w:rsidRPr="00C900F7" w:rsidRDefault="004F4FD4" w:rsidP="004F4FD4">
            <w:pPr>
              <w:spacing w:after="0" w:line="312" w:lineRule="atLeas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7</w:t>
            </w:r>
          </w:p>
        </w:tc>
      </w:tr>
      <w:tr w:rsidR="004F4FD4" w:rsidRPr="00C900F7" w:rsidTr="002657B8">
        <w:tc>
          <w:tcPr>
            <w:tcW w:w="709" w:type="dxa"/>
            <w:vAlign w:val="center"/>
          </w:tcPr>
          <w:p w:rsidR="004F4FD4" w:rsidRPr="00C900F7" w:rsidRDefault="004F4FD4" w:rsidP="004F4FD4">
            <w:pPr>
              <w:numPr>
                <w:ilvl w:val="0"/>
                <w:numId w:val="1"/>
              </w:numPr>
              <w:spacing w:after="0" w:line="312" w:lineRule="atLeast"/>
              <w:ind w:left="1169" w:hanging="1135"/>
              <w:contextualSpacing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410" w:type="dxa"/>
            <w:vAlign w:val="center"/>
          </w:tcPr>
          <w:p w:rsidR="004F4FD4" w:rsidRPr="00C900F7" w:rsidRDefault="004F4FD4" w:rsidP="004F4FD4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Перово</w:t>
            </w:r>
          </w:p>
        </w:tc>
        <w:tc>
          <w:tcPr>
            <w:tcW w:w="3544" w:type="dxa"/>
            <w:vAlign w:val="center"/>
          </w:tcPr>
          <w:p w:rsidR="004F4FD4" w:rsidRPr="00C900F7" w:rsidRDefault="004F4FD4" w:rsidP="004F4FD4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Сезонное кафе при стационарном предприятии</w:t>
            </w:r>
          </w:p>
        </w:tc>
        <w:tc>
          <w:tcPr>
            <w:tcW w:w="1984" w:type="dxa"/>
            <w:vAlign w:val="center"/>
          </w:tcPr>
          <w:p w:rsidR="004F4FD4" w:rsidRPr="00C900F7" w:rsidRDefault="004F4FD4" w:rsidP="004F4FD4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общественное питание</w:t>
            </w:r>
          </w:p>
        </w:tc>
        <w:tc>
          <w:tcPr>
            <w:tcW w:w="3260" w:type="dxa"/>
            <w:vAlign w:val="center"/>
          </w:tcPr>
          <w:p w:rsidR="004F4FD4" w:rsidRPr="00C900F7" w:rsidRDefault="004F4FD4" w:rsidP="004F4FD4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Перовская ул., д. 35А</w:t>
            </w:r>
          </w:p>
        </w:tc>
        <w:tc>
          <w:tcPr>
            <w:tcW w:w="1843" w:type="dxa"/>
            <w:vAlign w:val="center"/>
          </w:tcPr>
          <w:p w:rsidR="004F4FD4" w:rsidRPr="00C900F7" w:rsidRDefault="004F4FD4" w:rsidP="004F4FD4">
            <w:pPr>
              <w:spacing w:after="0" w:line="312" w:lineRule="atLeast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170</w:t>
            </w:r>
          </w:p>
        </w:tc>
        <w:tc>
          <w:tcPr>
            <w:tcW w:w="1985" w:type="dxa"/>
            <w:vAlign w:val="center"/>
          </w:tcPr>
          <w:p w:rsidR="004F4FD4" w:rsidRPr="00C900F7" w:rsidRDefault="004F4FD4" w:rsidP="004F4FD4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 1 апреля по 1 ноября</w:t>
            </w:r>
          </w:p>
        </w:tc>
      </w:tr>
      <w:tr w:rsidR="004F4FD4" w:rsidRPr="00C900F7" w:rsidTr="002657B8">
        <w:tc>
          <w:tcPr>
            <w:tcW w:w="709" w:type="dxa"/>
            <w:vAlign w:val="center"/>
          </w:tcPr>
          <w:p w:rsidR="004F4FD4" w:rsidRPr="00C900F7" w:rsidRDefault="004F4FD4" w:rsidP="004F4FD4">
            <w:pPr>
              <w:numPr>
                <w:ilvl w:val="0"/>
                <w:numId w:val="1"/>
              </w:numPr>
              <w:spacing w:after="0" w:line="312" w:lineRule="atLeast"/>
              <w:ind w:left="1169" w:hanging="1135"/>
              <w:contextualSpacing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410" w:type="dxa"/>
            <w:vAlign w:val="center"/>
          </w:tcPr>
          <w:p w:rsidR="004F4FD4" w:rsidRPr="00C900F7" w:rsidRDefault="004F4FD4" w:rsidP="004F4FD4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Перово</w:t>
            </w:r>
          </w:p>
        </w:tc>
        <w:tc>
          <w:tcPr>
            <w:tcW w:w="3544" w:type="dxa"/>
            <w:vAlign w:val="center"/>
          </w:tcPr>
          <w:p w:rsidR="004F4FD4" w:rsidRPr="00C900F7" w:rsidRDefault="004F4FD4" w:rsidP="004F4FD4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Сезонное кафе при стационарном предприятии</w:t>
            </w:r>
          </w:p>
        </w:tc>
        <w:tc>
          <w:tcPr>
            <w:tcW w:w="1984" w:type="dxa"/>
            <w:vAlign w:val="center"/>
          </w:tcPr>
          <w:p w:rsidR="004F4FD4" w:rsidRPr="00C900F7" w:rsidRDefault="004F4FD4" w:rsidP="004F4FD4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общественное питание</w:t>
            </w:r>
          </w:p>
        </w:tc>
        <w:tc>
          <w:tcPr>
            <w:tcW w:w="3260" w:type="dxa"/>
            <w:vAlign w:val="center"/>
          </w:tcPr>
          <w:p w:rsidR="004F4FD4" w:rsidRPr="00C900F7" w:rsidRDefault="004F4FD4" w:rsidP="004F4FD4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3-я Владимирская ул., </w:t>
            </w:r>
          </w:p>
          <w:p w:rsidR="004F4FD4" w:rsidRPr="00C900F7" w:rsidRDefault="004F4FD4" w:rsidP="004F4FD4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д. 29</w:t>
            </w:r>
          </w:p>
        </w:tc>
        <w:tc>
          <w:tcPr>
            <w:tcW w:w="1843" w:type="dxa"/>
            <w:vAlign w:val="center"/>
          </w:tcPr>
          <w:p w:rsidR="004F4FD4" w:rsidRPr="00C900F7" w:rsidRDefault="004F4FD4" w:rsidP="004F4FD4">
            <w:pPr>
              <w:spacing w:after="0" w:line="312" w:lineRule="atLeast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91,4</w:t>
            </w:r>
          </w:p>
        </w:tc>
        <w:tc>
          <w:tcPr>
            <w:tcW w:w="1985" w:type="dxa"/>
            <w:vAlign w:val="center"/>
          </w:tcPr>
          <w:p w:rsidR="004F4FD4" w:rsidRPr="00C900F7" w:rsidRDefault="004F4FD4" w:rsidP="004F4FD4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 1 апреля по 1 ноября</w:t>
            </w:r>
          </w:p>
        </w:tc>
      </w:tr>
      <w:tr w:rsidR="004F4FD4" w:rsidRPr="00C900F7" w:rsidTr="00F132C1">
        <w:tc>
          <w:tcPr>
            <w:tcW w:w="709" w:type="dxa"/>
            <w:vAlign w:val="center"/>
          </w:tcPr>
          <w:p w:rsidR="004F4FD4" w:rsidRPr="00C900F7" w:rsidRDefault="004F4FD4" w:rsidP="004F4FD4">
            <w:pPr>
              <w:numPr>
                <w:ilvl w:val="0"/>
                <w:numId w:val="1"/>
              </w:numPr>
              <w:spacing w:after="0" w:line="312" w:lineRule="atLeast"/>
              <w:ind w:left="1169" w:hanging="1135"/>
              <w:contextualSpacing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410" w:type="dxa"/>
            <w:vAlign w:val="center"/>
          </w:tcPr>
          <w:p w:rsidR="004F4FD4" w:rsidRPr="00C900F7" w:rsidRDefault="004F4FD4" w:rsidP="004F4FD4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Перово</w:t>
            </w:r>
          </w:p>
        </w:tc>
        <w:tc>
          <w:tcPr>
            <w:tcW w:w="3544" w:type="dxa"/>
            <w:vAlign w:val="center"/>
          </w:tcPr>
          <w:p w:rsidR="004F4FD4" w:rsidRPr="00C900F7" w:rsidRDefault="004F4FD4" w:rsidP="004F4FD4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Сезонное кафе при стационарном предприятии</w:t>
            </w:r>
          </w:p>
        </w:tc>
        <w:tc>
          <w:tcPr>
            <w:tcW w:w="1984" w:type="dxa"/>
            <w:vAlign w:val="center"/>
          </w:tcPr>
          <w:p w:rsidR="004F4FD4" w:rsidRPr="00C900F7" w:rsidRDefault="004F4FD4" w:rsidP="004F4FD4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общественное питание</w:t>
            </w:r>
          </w:p>
        </w:tc>
        <w:tc>
          <w:tcPr>
            <w:tcW w:w="3260" w:type="dxa"/>
            <w:vAlign w:val="center"/>
          </w:tcPr>
          <w:p w:rsidR="004F4FD4" w:rsidRPr="00C900F7" w:rsidRDefault="004F4FD4" w:rsidP="004F4FD4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Перовская ул., д. 32, </w:t>
            </w:r>
          </w:p>
          <w:p w:rsidR="004F4FD4" w:rsidRPr="00C900F7" w:rsidRDefault="004F4FD4" w:rsidP="004F4FD4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стр. 1</w:t>
            </w:r>
          </w:p>
        </w:tc>
        <w:tc>
          <w:tcPr>
            <w:tcW w:w="1843" w:type="dxa"/>
            <w:vAlign w:val="center"/>
          </w:tcPr>
          <w:p w:rsidR="004F4FD4" w:rsidRPr="00C900F7" w:rsidRDefault="004F4FD4" w:rsidP="004F4FD4">
            <w:pPr>
              <w:spacing w:after="0" w:line="312" w:lineRule="atLeast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89</w:t>
            </w:r>
          </w:p>
        </w:tc>
        <w:tc>
          <w:tcPr>
            <w:tcW w:w="1985" w:type="dxa"/>
            <w:vAlign w:val="center"/>
          </w:tcPr>
          <w:p w:rsidR="004F4FD4" w:rsidRPr="00C900F7" w:rsidRDefault="004F4FD4" w:rsidP="004F4FD4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 1 апреля по 1 ноября</w:t>
            </w:r>
          </w:p>
        </w:tc>
      </w:tr>
      <w:tr w:rsidR="004F4FD4" w:rsidRPr="00C900F7" w:rsidTr="002657B8">
        <w:tc>
          <w:tcPr>
            <w:tcW w:w="709" w:type="dxa"/>
            <w:shd w:val="clear" w:color="auto" w:fill="FFFFFF" w:themeFill="background1"/>
            <w:vAlign w:val="center"/>
          </w:tcPr>
          <w:p w:rsidR="004F4FD4" w:rsidRPr="00C900F7" w:rsidRDefault="004F4FD4" w:rsidP="004F4FD4">
            <w:pPr>
              <w:numPr>
                <w:ilvl w:val="0"/>
                <w:numId w:val="1"/>
              </w:numPr>
              <w:spacing w:after="0" w:line="312" w:lineRule="atLeast"/>
              <w:ind w:left="1169" w:hanging="1135"/>
              <w:contextualSpacing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410" w:type="dxa"/>
            <w:shd w:val="clear" w:color="auto" w:fill="FFFFFF" w:themeFill="background1"/>
            <w:vAlign w:val="center"/>
          </w:tcPr>
          <w:p w:rsidR="004F4FD4" w:rsidRPr="00C900F7" w:rsidRDefault="004F4FD4" w:rsidP="004F4FD4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Перово</w:t>
            </w:r>
          </w:p>
        </w:tc>
        <w:tc>
          <w:tcPr>
            <w:tcW w:w="3544" w:type="dxa"/>
            <w:shd w:val="clear" w:color="auto" w:fill="FFFFFF" w:themeFill="background1"/>
            <w:vAlign w:val="center"/>
          </w:tcPr>
          <w:p w:rsidR="004F4FD4" w:rsidRPr="00C900F7" w:rsidRDefault="004F4FD4" w:rsidP="004F4FD4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Сезонное кафе при стационарном предприятии</w:t>
            </w:r>
          </w:p>
        </w:tc>
        <w:tc>
          <w:tcPr>
            <w:tcW w:w="1984" w:type="dxa"/>
            <w:shd w:val="clear" w:color="auto" w:fill="FFFFFF" w:themeFill="background1"/>
            <w:vAlign w:val="center"/>
          </w:tcPr>
          <w:p w:rsidR="004F4FD4" w:rsidRPr="00C900F7" w:rsidRDefault="004F4FD4" w:rsidP="004F4FD4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общественное питание</w:t>
            </w:r>
          </w:p>
        </w:tc>
        <w:tc>
          <w:tcPr>
            <w:tcW w:w="3260" w:type="dxa"/>
            <w:shd w:val="clear" w:color="auto" w:fill="FFFFFF" w:themeFill="background1"/>
            <w:vAlign w:val="center"/>
          </w:tcPr>
          <w:p w:rsidR="004F4FD4" w:rsidRPr="00C900F7" w:rsidRDefault="004F4FD4" w:rsidP="004F4FD4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Мартеновская ул., д. 9/13</w:t>
            </w:r>
          </w:p>
        </w:tc>
        <w:tc>
          <w:tcPr>
            <w:tcW w:w="1843" w:type="dxa"/>
            <w:shd w:val="clear" w:color="auto" w:fill="FFFFFF" w:themeFill="background1"/>
            <w:vAlign w:val="center"/>
          </w:tcPr>
          <w:p w:rsidR="004F4FD4" w:rsidRPr="00C900F7" w:rsidRDefault="004F4FD4" w:rsidP="004F4FD4">
            <w:pPr>
              <w:spacing w:after="0" w:line="312" w:lineRule="atLeast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50</w:t>
            </w:r>
          </w:p>
        </w:tc>
        <w:tc>
          <w:tcPr>
            <w:tcW w:w="1985" w:type="dxa"/>
            <w:shd w:val="clear" w:color="auto" w:fill="FFFFFF" w:themeFill="background1"/>
            <w:vAlign w:val="center"/>
          </w:tcPr>
          <w:p w:rsidR="004F4FD4" w:rsidRPr="00C900F7" w:rsidRDefault="004F4FD4" w:rsidP="004F4FD4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 1 апреля по 1 ноября</w:t>
            </w:r>
          </w:p>
        </w:tc>
      </w:tr>
      <w:tr w:rsidR="004F4FD4" w:rsidRPr="00C900F7" w:rsidTr="002657B8">
        <w:tc>
          <w:tcPr>
            <w:tcW w:w="709" w:type="dxa"/>
            <w:shd w:val="clear" w:color="auto" w:fill="FFFFFF" w:themeFill="background1"/>
            <w:vAlign w:val="center"/>
          </w:tcPr>
          <w:p w:rsidR="004F4FD4" w:rsidRPr="00C900F7" w:rsidRDefault="004F4FD4" w:rsidP="004F4FD4">
            <w:pPr>
              <w:numPr>
                <w:ilvl w:val="0"/>
                <w:numId w:val="1"/>
              </w:numPr>
              <w:spacing w:after="0" w:line="312" w:lineRule="atLeast"/>
              <w:ind w:left="1169" w:hanging="1135"/>
              <w:contextualSpacing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410" w:type="dxa"/>
            <w:shd w:val="clear" w:color="auto" w:fill="FFFFFF" w:themeFill="background1"/>
            <w:vAlign w:val="center"/>
          </w:tcPr>
          <w:p w:rsidR="004F4FD4" w:rsidRPr="00C900F7" w:rsidRDefault="004F4FD4" w:rsidP="004F4FD4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Перово</w:t>
            </w:r>
          </w:p>
        </w:tc>
        <w:tc>
          <w:tcPr>
            <w:tcW w:w="3544" w:type="dxa"/>
            <w:shd w:val="clear" w:color="auto" w:fill="FFFFFF" w:themeFill="background1"/>
            <w:vAlign w:val="center"/>
          </w:tcPr>
          <w:p w:rsidR="004F4FD4" w:rsidRPr="00C900F7" w:rsidRDefault="004F4FD4" w:rsidP="004F4FD4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Сезонное кафе при стационарном предприятии</w:t>
            </w:r>
          </w:p>
        </w:tc>
        <w:tc>
          <w:tcPr>
            <w:tcW w:w="1984" w:type="dxa"/>
            <w:shd w:val="clear" w:color="auto" w:fill="FFFFFF" w:themeFill="background1"/>
            <w:vAlign w:val="center"/>
          </w:tcPr>
          <w:p w:rsidR="004F4FD4" w:rsidRPr="00C900F7" w:rsidRDefault="004F4FD4" w:rsidP="004F4FD4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общественное питание</w:t>
            </w:r>
          </w:p>
        </w:tc>
        <w:tc>
          <w:tcPr>
            <w:tcW w:w="3260" w:type="dxa"/>
            <w:shd w:val="clear" w:color="auto" w:fill="FFFFFF" w:themeFill="background1"/>
            <w:vAlign w:val="center"/>
          </w:tcPr>
          <w:p w:rsidR="004F4FD4" w:rsidRPr="00C900F7" w:rsidRDefault="004F4FD4" w:rsidP="004F4FD4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ш</w:t>
            </w: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оссе Энтузиастов,</w:t>
            </w:r>
          </w:p>
          <w:p w:rsidR="004F4FD4" w:rsidRPr="00C900F7" w:rsidRDefault="004F4FD4" w:rsidP="004F4FD4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д. 66/1</w:t>
            </w:r>
          </w:p>
        </w:tc>
        <w:tc>
          <w:tcPr>
            <w:tcW w:w="1843" w:type="dxa"/>
            <w:shd w:val="clear" w:color="auto" w:fill="FFFFFF" w:themeFill="background1"/>
            <w:vAlign w:val="center"/>
          </w:tcPr>
          <w:p w:rsidR="004F4FD4" w:rsidRPr="00C900F7" w:rsidRDefault="004F4FD4" w:rsidP="004F4FD4">
            <w:pPr>
              <w:spacing w:after="0" w:line="312" w:lineRule="atLeast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46</w:t>
            </w:r>
          </w:p>
        </w:tc>
        <w:tc>
          <w:tcPr>
            <w:tcW w:w="1985" w:type="dxa"/>
            <w:shd w:val="clear" w:color="auto" w:fill="FFFFFF" w:themeFill="background1"/>
            <w:vAlign w:val="center"/>
          </w:tcPr>
          <w:p w:rsidR="004F4FD4" w:rsidRPr="00C900F7" w:rsidRDefault="004F4FD4" w:rsidP="004F4FD4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 1 апреля по 1 ноября</w:t>
            </w:r>
          </w:p>
        </w:tc>
      </w:tr>
      <w:tr w:rsidR="004F4FD4" w:rsidRPr="00C900F7" w:rsidTr="002657B8">
        <w:tc>
          <w:tcPr>
            <w:tcW w:w="709" w:type="dxa"/>
            <w:shd w:val="clear" w:color="auto" w:fill="FFFFFF" w:themeFill="background1"/>
            <w:vAlign w:val="center"/>
          </w:tcPr>
          <w:p w:rsidR="004F4FD4" w:rsidRPr="00C900F7" w:rsidRDefault="004F4FD4" w:rsidP="004F4FD4">
            <w:pPr>
              <w:numPr>
                <w:ilvl w:val="0"/>
                <w:numId w:val="1"/>
              </w:numPr>
              <w:spacing w:after="0" w:line="312" w:lineRule="atLeast"/>
              <w:ind w:left="1169" w:hanging="1135"/>
              <w:contextualSpacing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410" w:type="dxa"/>
            <w:shd w:val="clear" w:color="auto" w:fill="FFFFFF" w:themeFill="background1"/>
            <w:vAlign w:val="center"/>
          </w:tcPr>
          <w:p w:rsidR="004F4FD4" w:rsidRPr="00C900F7" w:rsidRDefault="004F4FD4" w:rsidP="004F4FD4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Перово</w:t>
            </w:r>
          </w:p>
        </w:tc>
        <w:tc>
          <w:tcPr>
            <w:tcW w:w="3544" w:type="dxa"/>
            <w:shd w:val="clear" w:color="auto" w:fill="FFFFFF" w:themeFill="background1"/>
            <w:vAlign w:val="center"/>
          </w:tcPr>
          <w:p w:rsidR="004F4FD4" w:rsidRPr="00C900F7" w:rsidRDefault="004F4FD4" w:rsidP="004F4FD4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Сезонное кафе при стационарном предприятии</w:t>
            </w:r>
          </w:p>
        </w:tc>
        <w:tc>
          <w:tcPr>
            <w:tcW w:w="1984" w:type="dxa"/>
            <w:shd w:val="clear" w:color="auto" w:fill="FFFFFF" w:themeFill="background1"/>
            <w:vAlign w:val="center"/>
          </w:tcPr>
          <w:p w:rsidR="004F4FD4" w:rsidRPr="00C900F7" w:rsidRDefault="004F4FD4" w:rsidP="004F4FD4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общественное питание</w:t>
            </w:r>
          </w:p>
        </w:tc>
        <w:tc>
          <w:tcPr>
            <w:tcW w:w="3260" w:type="dxa"/>
            <w:shd w:val="clear" w:color="auto" w:fill="FFFFFF" w:themeFill="background1"/>
            <w:vAlign w:val="center"/>
          </w:tcPr>
          <w:p w:rsidR="004F4FD4" w:rsidRPr="00C900F7" w:rsidRDefault="004F4FD4" w:rsidP="004F4FD4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1-я Владимирская ул., д.9</w:t>
            </w:r>
          </w:p>
        </w:tc>
        <w:tc>
          <w:tcPr>
            <w:tcW w:w="1843" w:type="dxa"/>
            <w:shd w:val="clear" w:color="auto" w:fill="FFFFFF" w:themeFill="background1"/>
            <w:vAlign w:val="center"/>
          </w:tcPr>
          <w:p w:rsidR="004F4FD4" w:rsidRPr="00C900F7" w:rsidRDefault="004F4FD4" w:rsidP="004F4FD4">
            <w:pPr>
              <w:spacing w:after="0" w:line="312" w:lineRule="atLeast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92</w:t>
            </w:r>
          </w:p>
        </w:tc>
        <w:tc>
          <w:tcPr>
            <w:tcW w:w="1985" w:type="dxa"/>
            <w:shd w:val="clear" w:color="auto" w:fill="FFFFFF" w:themeFill="background1"/>
            <w:vAlign w:val="center"/>
          </w:tcPr>
          <w:p w:rsidR="004F4FD4" w:rsidRPr="00C900F7" w:rsidRDefault="004F4FD4" w:rsidP="004F4FD4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 1 апреля по 1 ноября</w:t>
            </w:r>
          </w:p>
        </w:tc>
      </w:tr>
      <w:tr w:rsidR="004F4FD4" w:rsidRPr="00C900F7" w:rsidTr="002657B8">
        <w:tc>
          <w:tcPr>
            <w:tcW w:w="709" w:type="dxa"/>
            <w:shd w:val="clear" w:color="auto" w:fill="FFFFFF" w:themeFill="background1"/>
            <w:vAlign w:val="center"/>
          </w:tcPr>
          <w:p w:rsidR="004F4FD4" w:rsidRPr="00C900F7" w:rsidRDefault="004F4FD4" w:rsidP="004F4FD4">
            <w:pPr>
              <w:numPr>
                <w:ilvl w:val="0"/>
                <w:numId w:val="1"/>
              </w:numPr>
              <w:spacing w:after="0" w:line="312" w:lineRule="atLeast"/>
              <w:ind w:left="1169" w:hanging="1135"/>
              <w:contextualSpacing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410" w:type="dxa"/>
            <w:shd w:val="clear" w:color="auto" w:fill="FFFFFF" w:themeFill="background1"/>
            <w:vAlign w:val="center"/>
          </w:tcPr>
          <w:p w:rsidR="004F4FD4" w:rsidRPr="00C900F7" w:rsidRDefault="004F4FD4" w:rsidP="004F4FD4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Перово</w:t>
            </w:r>
          </w:p>
        </w:tc>
        <w:tc>
          <w:tcPr>
            <w:tcW w:w="3544" w:type="dxa"/>
            <w:shd w:val="clear" w:color="auto" w:fill="FFFFFF" w:themeFill="background1"/>
            <w:vAlign w:val="center"/>
          </w:tcPr>
          <w:p w:rsidR="004F4FD4" w:rsidRPr="00C900F7" w:rsidRDefault="004F4FD4" w:rsidP="004F4FD4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Сезонное кафе при стационарном предприятии</w:t>
            </w:r>
          </w:p>
        </w:tc>
        <w:tc>
          <w:tcPr>
            <w:tcW w:w="1984" w:type="dxa"/>
            <w:shd w:val="clear" w:color="auto" w:fill="FFFFFF" w:themeFill="background1"/>
            <w:vAlign w:val="center"/>
          </w:tcPr>
          <w:p w:rsidR="004F4FD4" w:rsidRPr="00C900F7" w:rsidRDefault="004F4FD4" w:rsidP="004F4FD4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общественное питание</w:t>
            </w:r>
          </w:p>
        </w:tc>
        <w:tc>
          <w:tcPr>
            <w:tcW w:w="3260" w:type="dxa"/>
            <w:shd w:val="clear" w:color="auto" w:fill="FFFFFF" w:themeFill="background1"/>
            <w:vAlign w:val="center"/>
          </w:tcPr>
          <w:p w:rsidR="004F4FD4" w:rsidRPr="00C900F7" w:rsidRDefault="004F4FD4" w:rsidP="004F4FD4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Зеленый просп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ект</w:t>
            </w: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, д. 3А</w:t>
            </w:r>
          </w:p>
        </w:tc>
        <w:tc>
          <w:tcPr>
            <w:tcW w:w="1843" w:type="dxa"/>
            <w:shd w:val="clear" w:color="auto" w:fill="FFFFFF" w:themeFill="background1"/>
            <w:vAlign w:val="center"/>
          </w:tcPr>
          <w:p w:rsidR="004F4FD4" w:rsidRPr="00C900F7" w:rsidRDefault="004F4FD4" w:rsidP="004F4FD4">
            <w:pPr>
              <w:spacing w:after="0" w:line="312" w:lineRule="atLeast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98</w:t>
            </w:r>
          </w:p>
        </w:tc>
        <w:tc>
          <w:tcPr>
            <w:tcW w:w="1985" w:type="dxa"/>
            <w:shd w:val="clear" w:color="auto" w:fill="FFFFFF" w:themeFill="background1"/>
            <w:vAlign w:val="center"/>
          </w:tcPr>
          <w:p w:rsidR="004F4FD4" w:rsidRPr="00C900F7" w:rsidRDefault="004F4FD4" w:rsidP="004F4FD4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 1 апреля по 1 ноября</w:t>
            </w:r>
          </w:p>
        </w:tc>
      </w:tr>
      <w:tr w:rsidR="004F4FD4" w:rsidRPr="00C900F7" w:rsidTr="002657B8">
        <w:tc>
          <w:tcPr>
            <w:tcW w:w="709" w:type="dxa"/>
            <w:shd w:val="clear" w:color="auto" w:fill="FFFFFF" w:themeFill="background1"/>
            <w:vAlign w:val="center"/>
          </w:tcPr>
          <w:p w:rsidR="004F4FD4" w:rsidRPr="00C900F7" w:rsidRDefault="004F4FD4" w:rsidP="004F4FD4">
            <w:pPr>
              <w:numPr>
                <w:ilvl w:val="0"/>
                <w:numId w:val="1"/>
              </w:numPr>
              <w:spacing w:after="0" w:line="312" w:lineRule="atLeast"/>
              <w:ind w:left="1169" w:hanging="1135"/>
              <w:contextualSpacing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410" w:type="dxa"/>
            <w:shd w:val="clear" w:color="auto" w:fill="FFFFFF" w:themeFill="background1"/>
            <w:vAlign w:val="center"/>
          </w:tcPr>
          <w:p w:rsidR="004F4FD4" w:rsidRPr="00C900F7" w:rsidRDefault="004F4FD4" w:rsidP="004F4FD4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Перово</w:t>
            </w:r>
          </w:p>
        </w:tc>
        <w:tc>
          <w:tcPr>
            <w:tcW w:w="3544" w:type="dxa"/>
            <w:shd w:val="clear" w:color="auto" w:fill="FFFFFF" w:themeFill="background1"/>
            <w:vAlign w:val="center"/>
          </w:tcPr>
          <w:p w:rsidR="004F4FD4" w:rsidRPr="00C900F7" w:rsidRDefault="004F4FD4" w:rsidP="004F4FD4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Сезонное кафе при стационарном предприятии</w:t>
            </w:r>
          </w:p>
        </w:tc>
        <w:tc>
          <w:tcPr>
            <w:tcW w:w="1984" w:type="dxa"/>
            <w:shd w:val="clear" w:color="auto" w:fill="FFFFFF" w:themeFill="background1"/>
            <w:vAlign w:val="center"/>
          </w:tcPr>
          <w:p w:rsidR="004F4FD4" w:rsidRPr="00C900F7" w:rsidRDefault="004F4FD4" w:rsidP="004F4FD4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общественное питание</w:t>
            </w:r>
          </w:p>
        </w:tc>
        <w:tc>
          <w:tcPr>
            <w:tcW w:w="3260" w:type="dxa"/>
            <w:shd w:val="clear" w:color="auto" w:fill="FFFFFF" w:themeFill="background1"/>
            <w:vAlign w:val="center"/>
          </w:tcPr>
          <w:p w:rsidR="004F4FD4" w:rsidRPr="00C900F7" w:rsidRDefault="004F4FD4" w:rsidP="004F4FD4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Электродная ул., д.11, стр. 2</w:t>
            </w:r>
          </w:p>
        </w:tc>
        <w:tc>
          <w:tcPr>
            <w:tcW w:w="1843" w:type="dxa"/>
            <w:shd w:val="clear" w:color="auto" w:fill="FFFFFF" w:themeFill="background1"/>
            <w:vAlign w:val="center"/>
          </w:tcPr>
          <w:p w:rsidR="004F4FD4" w:rsidRPr="00C900F7" w:rsidRDefault="004F4FD4" w:rsidP="004F4FD4">
            <w:pPr>
              <w:spacing w:after="0" w:line="312" w:lineRule="atLeast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50</w:t>
            </w:r>
          </w:p>
        </w:tc>
        <w:tc>
          <w:tcPr>
            <w:tcW w:w="1985" w:type="dxa"/>
            <w:shd w:val="clear" w:color="auto" w:fill="FFFFFF" w:themeFill="background1"/>
            <w:vAlign w:val="center"/>
          </w:tcPr>
          <w:p w:rsidR="004F4FD4" w:rsidRPr="00C900F7" w:rsidRDefault="004F4FD4" w:rsidP="004F4FD4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 1 апреля по 1 ноября</w:t>
            </w:r>
          </w:p>
        </w:tc>
      </w:tr>
      <w:tr w:rsidR="004F4FD4" w:rsidRPr="00C900F7" w:rsidTr="002657B8">
        <w:tc>
          <w:tcPr>
            <w:tcW w:w="709" w:type="dxa"/>
            <w:shd w:val="clear" w:color="auto" w:fill="FFFFFF" w:themeFill="background1"/>
            <w:vAlign w:val="center"/>
          </w:tcPr>
          <w:p w:rsidR="004F4FD4" w:rsidRPr="00C900F7" w:rsidRDefault="004F4FD4" w:rsidP="004F4FD4">
            <w:pPr>
              <w:numPr>
                <w:ilvl w:val="0"/>
                <w:numId w:val="1"/>
              </w:numPr>
              <w:spacing w:after="0" w:line="312" w:lineRule="atLeast"/>
              <w:ind w:left="1169" w:hanging="1135"/>
              <w:contextualSpacing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410" w:type="dxa"/>
            <w:shd w:val="clear" w:color="auto" w:fill="FFFFFF" w:themeFill="background1"/>
            <w:vAlign w:val="center"/>
          </w:tcPr>
          <w:p w:rsidR="004F4FD4" w:rsidRPr="00C900F7" w:rsidRDefault="004F4FD4" w:rsidP="004F4FD4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Перово</w:t>
            </w:r>
          </w:p>
        </w:tc>
        <w:tc>
          <w:tcPr>
            <w:tcW w:w="3544" w:type="dxa"/>
            <w:shd w:val="clear" w:color="auto" w:fill="FFFFFF" w:themeFill="background1"/>
            <w:vAlign w:val="center"/>
          </w:tcPr>
          <w:p w:rsidR="004F4FD4" w:rsidRPr="00C900F7" w:rsidRDefault="004F4FD4" w:rsidP="004F4FD4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Сезонное кафе при стационарном предприятии</w:t>
            </w:r>
          </w:p>
        </w:tc>
        <w:tc>
          <w:tcPr>
            <w:tcW w:w="1984" w:type="dxa"/>
            <w:shd w:val="clear" w:color="auto" w:fill="FFFFFF" w:themeFill="background1"/>
            <w:vAlign w:val="center"/>
          </w:tcPr>
          <w:p w:rsidR="004F4FD4" w:rsidRPr="00C900F7" w:rsidRDefault="004F4FD4" w:rsidP="004F4FD4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общественное питание</w:t>
            </w:r>
          </w:p>
        </w:tc>
        <w:tc>
          <w:tcPr>
            <w:tcW w:w="3260" w:type="dxa"/>
            <w:shd w:val="clear" w:color="auto" w:fill="FFFFFF" w:themeFill="background1"/>
            <w:vAlign w:val="center"/>
          </w:tcPr>
          <w:p w:rsidR="004F4FD4" w:rsidRPr="00C900F7" w:rsidRDefault="004F4FD4" w:rsidP="004F4FD4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Перовская ул., д. 33, корп. 1</w:t>
            </w:r>
          </w:p>
        </w:tc>
        <w:tc>
          <w:tcPr>
            <w:tcW w:w="1843" w:type="dxa"/>
            <w:shd w:val="clear" w:color="auto" w:fill="FFFFFF" w:themeFill="background1"/>
            <w:vAlign w:val="center"/>
          </w:tcPr>
          <w:p w:rsidR="004F4FD4" w:rsidRPr="00C900F7" w:rsidRDefault="004F4FD4" w:rsidP="004F4FD4">
            <w:pPr>
              <w:spacing w:after="0" w:line="312" w:lineRule="atLeast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30</w:t>
            </w:r>
          </w:p>
        </w:tc>
        <w:tc>
          <w:tcPr>
            <w:tcW w:w="1985" w:type="dxa"/>
            <w:shd w:val="clear" w:color="auto" w:fill="FFFFFF" w:themeFill="background1"/>
            <w:vAlign w:val="center"/>
          </w:tcPr>
          <w:p w:rsidR="004F4FD4" w:rsidRPr="00C900F7" w:rsidRDefault="004F4FD4" w:rsidP="004F4FD4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 1 апреля по 1 ноября</w:t>
            </w:r>
          </w:p>
        </w:tc>
      </w:tr>
      <w:tr w:rsidR="004F4FD4" w:rsidRPr="00C900F7" w:rsidTr="002657B8">
        <w:tc>
          <w:tcPr>
            <w:tcW w:w="709" w:type="dxa"/>
            <w:vAlign w:val="center"/>
          </w:tcPr>
          <w:p w:rsidR="004F4FD4" w:rsidRPr="00C900F7" w:rsidRDefault="004F4FD4" w:rsidP="004F4FD4">
            <w:pPr>
              <w:numPr>
                <w:ilvl w:val="0"/>
                <w:numId w:val="1"/>
              </w:numPr>
              <w:spacing w:after="0" w:line="312" w:lineRule="atLeast"/>
              <w:ind w:left="1169" w:hanging="1135"/>
              <w:contextualSpacing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410" w:type="dxa"/>
            <w:vAlign w:val="center"/>
          </w:tcPr>
          <w:p w:rsidR="004F4FD4" w:rsidRPr="00C900F7" w:rsidRDefault="004F4FD4" w:rsidP="004F4FD4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Преображенское</w:t>
            </w:r>
          </w:p>
        </w:tc>
        <w:tc>
          <w:tcPr>
            <w:tcW w:w="3544" w:type="dxa"/>
            <w:vAlign w:val="center"/>
          </w:tcPr>
          <w:p w:rsidR="004F4FD4" w:rsidRPr="00C900F7" w:rsidRDefault="004F4FD4" w:rsidP="004F4FD4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Сезонное кафе при стационарном предприятии</w:t>
            </w:r>
          </w:p>
        </w:tc>
        <w:tc>
          <w:tcPr>
            <w:tcW w:w="1984" w:type="dxa"/>
            <w:vAlign w:val="center"/>
          </w:tcPr>
          <w:p w:rsidR="004F4FD4" w:rsidRPr="00C900F7" w:rsidRDefault="004F4FD4" w:rsidP="004F4FD4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общественное питание</w:t>
            </w:r>
          </w:p>
        </w:tc>
        <w:tc>
          <w:tcPr>
            <w:tcW w:w="3260" w:type="dxa"/>
            <w:vAlign w:val="center"/>
          </w:tcPr>
          <w:p w:rsidR="004F4FD4" w:rsidRPr="00C900F7" w:rsidRDefault="004F4FD4" w:rsidP="004F4FD4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Халтуринская</w:t>
            </w:r>
            <w:proofErr w:type="spellEnd"/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ул.,</w:t>
            </w:r>
          </w:p>
          <w:p w:rsidR="004F4FD4" w:rsidRPr="00C900F7" w:rsidRDefault="004F4FD4" w:rsidP="004F4FD4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д. 11А</w:t>
            </w:r>
          </w:p>
        </w:tc>
        <w:tc>
          <w:tcPr>
            <w:tcW w:w="1843" w:type="dxa"/>
            <w:vAlign w:val="center"/>
          </w:tcPr>
          <w:p w:rsidR="004F4FD4" w:rsidRPr="00C900F7" w:rsidRDefault="004F4FD4" w:rsidP="004F4FD4">
            <w:pPr>
              <w:spacing w:after="0" w:line="312" w:lineRule="atLeast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24</w:t>
            </w:r>
          </w:p>
        </w:tc>
        <w:tc>
          <w:tcPr>
            <w:tcW w:w="1985" w:type="dxa"/>
            <w:vAlign w:val="center"/>
          </w:tcPr>
          <w:p w:rsidR="004F4FD4" w:rsidRPr="00C900F7" w:rsidRDefault="004F4FD4" w:rsidP="004F4FD4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 1 апреля по 1 ноября</w:t>
            </w:r>
          </w:p>
        </w:tc>
      </w:tr>
      <w:tr w:rsidR="004F4FD4" w:rsidRPr="00C900F7" w:rsidTr="002657B8">
        <w:tc>
          <w:tcPr>
            <w:tcW w:w="709" w:type="dxa"/>
            <w:vAlign w:val="center"/>
          </w:tcPr>
          <w:p w:rsidR="004F4FD4" w:rsidRPr="00C900F7" w:rsidRDefault="004F4FD4" w:rsidP="004F4FD4">
            <w:pPr>
              <w:numPr>
                <w:ilvl w:val="0"/>
                <w:numId w:val="1"/>
              </w:numPr>
              <w:spacing w:after="0" w:line="312" w:lineRule="atLeast"/>
              <w:ind w:left="1169" w:hanging="1135"/>
              <w:contextualSpacing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410" w:type="dxa"/>
            <w:vAlign w:val="center"/>
          </w:tcPr>
          <w:p w:rsidR="004F4FD4" w:rsidRPr="00C900F7" w:rsidRDefault="004F4FD4" w:rsidP="004F4FD4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Преображенское</w:t>
            </w:r>
          </w:p>
        </w:tc>
        <w:tc>
          <w:tcPr>
            <w:tcW w:w="3544" w:type="dxa"/>
            <w:vAlign w:val="center"/>
          </w:tcPr>
          <w:p w:rsidR="004F4FD4" w:rsidRPr="00C900F7" w:rsidRDefault="004F4FD4" w:rsidP="004F4FD4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Сезонное кафе при стационарном предприятии</w:t>
            </w:r>
          </w:p>
        </w:tc>
        <w:tc>
          <w:tcPr>
            <w:tcW w:w="1984" w:type="dxa"/>
            <w:vAlign w:val="center"/>
          </w:tcPr>
          <w:p w:rsidR="004F4FD4" w:rsidRPr="00C900F7" w:rsidRDefault="004F4FD4" w:rsidP="004F4FD4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общественное питание</w:t>
            </w:r>
          </w:p>
        </w:tc>
        <w:tc>
          <w:tcPr>
            <w:tcW w:w="3260" w:type="dxa"/>
            <w:vAlign w:val="center"/>
          </w:tcPr>
          <w:p w:rsidR="004F4FD4" w:rsidRPr="00C900F7" w:rsidRDefault="004F4FD4" w:rsidP="004F4FD4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Преображенская пл.,</w:t>
            </w:r>
          </w:p>
          <w:p w:rsidR="004F4FD4" w:rsidRPr="00C900F7" w:rsidRDefault="004F4FD4" w:rsidP="004F4FD4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д. 6</w:t>
            </w:r>
          </w:p>
        </w:tc>
        <w:tc>
          <w:tcPr>
            <w:tcW w:w="1843" w:type="dxa"/>
            <w:vAlign w:val="center"/>
          </w:tcPr>
          <w:p w:rsidR="004F4FD4" w:rsidRPr="00C900F7" w:rsidRDefault="004F4FD4" w:rsidP="004F4FD4">
            <w:pPr>
              <w:spacing w:after="0" w:line="312" w:lineRule="atLeast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50</w:t>
            </w:r>
          </w:p>
        </w:tc>
        <w:tc>
          <w:tcPr>
            <w:tcW w:w="1985" w:type="dxa"/>
            <w:vAlign w:val="center"/>
          </w:tcPr>
          <w:p w:rsidR="004F4FD4" w:rsidRPr="00C900F7" w:rsidRDefault="004F4FD4" w:rsidP="004F4FD4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 1 апреля по 1 ноября</w:t>
            </w:r>
          </w:p>
        </w:tc>
      </w:tr>
      <w:tr w:rsidR="004F4FD4" w:rsidRPr="00C900F7" w:rsidTr="002657B8">
        <w:tc>
          <w:tcPr>
            <w:tcW w:w="709" w:type="dxa"/>
            <w:vAlign w:val="center"/>
          </w:tcPr>
          <w:p w:rsidR="004F4FD4" w:rsidRPr="00C900F7" w:rsidRDefault="004F4FD4" w:rsidP="004F4FD4">
            <w:pPr>
              <w:numPr>
                <w:ilvl w:val="0"/>
                <w:numId w:val="1"/>
              </w:numPr>
              <w:spacing w:after="0" w:line="312" w:lineRule="atLeast"/>
              <w:ind w:left="1169" w:hanging="1135"/>
              <w:contextualSpacing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410" w:type="dxa"/>
            <w:vAlign w:val="center"/>
          </w:tcPr>
          <w:p w:rsidR="004F4FD4" w:rsidRPr="00C900F7" w:rsidRDefault="004F4FD4" w:rsidP="004F4FD4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Преображенское</w:t>
            </w:r>
          </w:p>
        </w:tc>
        <w:tc>
          <w:tcPr>
            <w:tcW w:w="3544" w:type="dxa"/>
            <w:vAlign w:val="center"/>
          </w:tcPr>
          <w:p w:rsidR="004F4FD4" w:rsidRPr="00C900F7" w:rsidRDefault="004F4FD4" w:rsidP="004F4FD4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Сезонное кафе при стационарном предприятии</w:t>
            </w:r>
          </w:p>
        </w:tc>
        <w:tc>
          <w:tcPr>
            <w:tcW w:w="1984" w:type="dxa"/>
            <w:vAlign w:val="center"/>
          </w:tcPr>
          <w:p w:rsidR="004F4FD4" w:rsidRPr="00C900F7" w:rsidRDefault="004F4FD4" w:rsidP="004F4FD4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общественное питание</w:t>
            </w:r>
          </w:p>
        </w:tc>
        <w:tc>
          <w:tcPr>
            <w:tcW w:w="3260" w:type="dxa"/>
            <w:vAlign w:val="center"/>
          </w:tcPr>
          <w:p w:rsidR="004F4FD4" w:rsidRPr="00C900F7" w:rsidRDefault="004F4FD4" w:rsidP="004F4FD4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Преображенская ул.,</w:t>
            </w:r>
          </w:p>
          <w:p w:rsidR="004F4FD4" w:rsidRPr="00C900F7" w:rsidRDefault="004F4FD4" w:rsidP="004F4FD4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д. 5/7</w:t>
            </w:r>
          </w:p>
        </w:tc>
        <w:tc>
          <w:tcPr>
            <w:tcW w:w="1843" w:type="dxa"/>
            <w:vAlign w:val="center"/>
          </w:tcPr>
          <w:p w:rsidR="004F4FD4" w:rsidRPr="00C900F7" w:rsidRDefault="004F4FD4" w:rsidP="004F4FD4">
            <w:pPr>
              <w:spacing w:after="0" w:line="312" w:lineRule="atLeast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61,8</w:t>
            </w:r>
          </w:p>
        </w:tc>
        <w:tc>
          <w:tcPr>
            <w:tcW w:w="1985" w:type="dxa"/>
            <w:vAlign w:val="center"/>
          </w:tcPr>
          <w:p w:rsidR="004F4FD4" w:rsidRPr="00C900F7" w:rsidRDefault="004F4FD4" w:rsidP="004F4FD4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 1 апреля по 1 ноября</w:t>
            </w:r>
          </w:p>
        </w:tc>
      </w:tr>
      <w:tr w:rsidR="004F4FD4" w:rsidRPr="00C900F7" w:rsidTr="002657B8">
        <w:tc>
          <w:tcPr>
            <w:tcW w:w="709" w:type="dxa"/>
            <w:vAlign w:val="center"/>
          </w:tcPr>
          <w:p w:rsidR="004F4FD4" w:rsidRPr="00C900F7" w:rsidRDefault="004F4FD4" w:rsidP="004F4FD4">
            <w:pPr>
              <w:numPr>
                <w:ilvl w:val="0"/>
                <w:numId w:val="1"/>
              </w:numPr>
              <w:spacing w:after="0" w:line="312" w:lineRule="atLeast"/>
              <w:ind w:left="1169" w:hanging="1135"/>
              <w:contextualSpacing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410" w:type="dxa"/>
            <w:vAlign w:val="center"/>
          </w:tcPr>
          <w:p w:rsidR="004F4FD4" w:rsidRPr="00C900F7" w:rsidRDefault="004F4FD4" w:rsidP="004F4FD4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Преображенское</w:t>
            </w:r>
          </w:p>
        </w:tc>
        <w:tc>
          <w:tcPr>
            <w:tcW w:w="3544" w:type="dxa"/>
            <w:vAlign w:val="center"/>
          </w:tcPr>
          <w:p w:rsidR="004F4FD4" w:rsidRPr="00C900F7" w:rsidRDefault="004F4FD4" w:rsidP="004F4FD4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Сезонное кафе при стационарном предприятии</w:t>
            </w:r>
          </w:p>
        </w:tc>
        <w:tc>
          <w:tcPr>
            <w:tcW w:w="1984" w:type="dxa"/>
            <w:vAlign w:val="center"/>
          </w:tcPr>
          <w:p w:rsidR="004F4FD4" w:rsidRPr="00C900F7" w:rsidRDefault="004F4FD4" w:rsidP="004F4FD4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общественное питание</w:t>
            </w:r>
          </w:p>
        </w:tc>
        <w:tc>
          <w:tcPr>
            <w:tcW w:w="3260" w:type="dxa"/>
            <w:vAlign w:val="center"/>
          </w:tcPr>
          <w:p w:rsidR="004F4FD4" w:rsidRPr="00C900F7" w:rsidRDefault="004F4FD4" w:rsidP="004F4FD4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Преображенская пл.,</w:t>
            </w:r>
          </w:p>
          <w:p w:rsidR="004F4FD4" w:rsidRPr="00C900F7" w:rsidRDefault="004F4FD4" w:rsidP="004F4FD4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д. 8</w:t>
            </w:r>
          </w:p>
        </w:tc>
        <w:tc>
          <w:tcPr>
            <w:tcW w:w="1843" w:type="dxa"/>
            <w:vAlign w:val="center"/>
          </w:tcPr>
          <w:p w:rsidR="004F4FD4" w:rsidRPr="00C900F7" w:rsidRDefault="004F4FD4" w:rsidP="004F4FD4">
            <w:pPr>
              <w:spacing w:after="0" w:line="312" w:lineRule="atLeast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17</w:t>
            </w:r>
          </w:p>
        </w:tc>
        <w:tc>
          <w:tcPr>
            <w:tcW w:w="1985" w:type="dxa"/>
            <w:vAlign w:val="center"/>
          </w:tcPr>
          <w:p w:rsidR="004F4FD4" w:rsidRPr="00C900F7" w:rsidRDefault="004F4FD4" w:rsidP="004F4FD4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 1 апреля по 1 ноября</w:t>
            </w:r>
          </w:p>
        </w:tc>
      </w:tr>
      <w:tr w:rsidR="004F4FD4" w:rsidRPr="00C900F7" w:rsidTr="002657B8">
        <w:tc>
          <w:tcPr>
            <w:tcW w:w="709" w:type="dxa"/>
            <w:vAlign w:val="center"/>
          </w:tcPr>
          <w:p w:rsidR="004F4FD4" w:rsidRPr="00C900F7" w:rsidRDefault="004F4FD4" w:rsidP="004F4FD4">
            <w:pPr>
              <w:numPr>
                <w:ilvl w:val="0"/>
                <w:numId w:val="1"/>
              </w:numPr>
              <w:spacing w:after="0" w:line="312" w:lineRule="atLeast"/>
              <w:ind w:left="1169" w:hanging="1135"/>
              <w:contextualSpacing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410" w:type="dxa"/>
            <w:vAlign w:val="center"/>
          </w:tcPr>
          <w:p w:rsidR="004F4FD4" w:rsidRPr="00C900F7" w:rsidRDefault="004F4FD4" w:rsidP="004F4FD4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Преображенское</w:t>
            </w:r>
          </w:p>
        </w:tc>
        <w:tc>
          <w:tcPr>
            <w:tcW w:w="3544" w:type="dxa"/>
            <w:vAlign w:val="center"/>
          </w:tcPr>
          <w:p w:rsidR="004F4FD4" w:rsidRPr="00C900F7" w:rsidRDefault="004F4FD4" w:rsidP="004F4FD4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Сезонное кафе при стационарном предприятии</w:t>
            </w:r>
          </w:p>
        </w:tc>
        <w:tc>
          <w:tcPr>
            <w:tcW w:w="1984" w:type="dxa"/>
            <w:vAlign w:val="center"/>
          </w:tcPr>
          <w:p w:rsidR="004F4FD4" w:rsidRPr="00C900F7" w:rsidRDefault="004F4FD4" w:rsidP="004F4FD4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общественное питание</w:t>
            </w:r>
          </w:p>
        </w:tc>
        <w:tc>
          <w:tcPr>
            <w:tcW w:w="3260" w:type="dxa"/>
            <w:vAlign w:val="center"/>
          </w:tcPr>
          <w:p w:rsidR="004F4FD4" w:rsidRPr="00C900F7" w:rsidRDefault="004F4FD4" w:rsidP="004F4FD4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Преображенский Вал ул., д. 27</w:t>
            </w:r>
          </w:p>
        </w:tc>
        <w:tc>
          <w:tcPr>
            <w:tcW w:w="1843" w:type="dxa"/>
            <w:vAlign w:val="center"/>
          </w:tcPr>
          <w:p w:rsidR="004F4FD4" w:rsidRPr="00C900F7" w:rsidRDefault="004F4FD4" w:rsidP="004F4FD4">
            <w:pPr>
              <w:spacing w:after="0" w:line="312" w:lineRule="atLeast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100</w:t>
            </w:r>
          </w:p>
        </w:tc>
        <w:tc>
          <w:tcPr>
            <w:tcW w:w="1985" w:type="dxa"/>
            <w:vAlign w:val="center"/>
          </w:tcPr>
          <w:p w:rsidR="004F4FD4" w:rsidRPr="00C900F7" w:rsidRDefault="004F4FD4" w:rsidP="004F4FD4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 1 апреля по 1 ноября</w:t>
            </w:r>
          </w:p>
        </w:tc>
      </w:tr>
      <w:tr w:rsidR="004F4FD4" w:rsidRPr="00C900F7" w:rsidTr="00EF078D">
        <w:tc>
          <w:tcPr>
            <w:tcW w:w="709" w:type="dxa"/>
          </w:tcPr>
          <w:p w:rsidR="004F4FD4" w:rsidRPr="00C900F7" w:rsidRDefault="004F4FD4" w:rsidP="004F4FD4">
            <w:pPr>
              <w:spacing w:after="0" w:line="312" w:lineRule="atLeas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lastRenderedPageBreak/>
              <w:t>1</w:t>
            </w:r>
          </w:p>
        </w:tc>
        <w:tc>
          <w:tcPr>
            <w:tcW w:w="2410" w:type="dxa"/>
          </w:tcPr>
          <w:p w:rsidR="004F4FD4" w:rsidRPr="00C900F7" w:rsidRDefault="004F4FD4" w:rsidP="004F4FD4">
            <w:pPr>
              <w:spacing w:after="0" w:line="312" w:lineRule="atLeas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3544" w:type="dxa"/>
          </w:tcPr>
          <w:p w:rsidR="004F4FD4" w:rsidRPr="00C900F7" w:rsidRDefault="004F4FD4" w:rsidP="004F4FD4">
            <w:pPr>
              <w:spacing w:after="0" w:line="312" w:lineRule="atLeas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3</w:t>
            </w:r>
          </w:p>
        </w:tc>
        <w:tc>
          <w:tcPr>
            <w:tcW w:w="1984" w:type="dxa"/>
          </w:tcPr>
          <w:p w:rsidR="004F4FD4" w:rsidRPr="00C900F7" w:rsidRDefault="004F4FD4" w:rsidP="004F4FD4">
            <w:pPr>
              <w:spacing w:after="0" w:line="312" w:lineRule="atLeas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4</w:t>
            </w:r>
          </w:p>
        </w:tc>
        <w:tc>
          <w:tcPr>
            <w:tcW w:w="3260" w:type="dxa"/>
          </w:tcPr>
          <w:p w:rsidR="004F4FD4" w:rsidRPr="00C900F7" w:rsidRDefault="004F4FD4" w:rsidP="004F4FD4">
            <w:pPr>
              <w:spacing w:after="0" w:line="312" w:lineRule="atLeas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5</w:t>
            </w:r>
          </w:p>
        </w:tc>
        <w:tc>
          <w:tcPr>
            <w:tcW w:w="1843" w:type="dxa"/>
          </w:tcPr>
          <w:p w:rsidR="004F4FD4" w:rsidRPr="00C900F7" w:rsidRDefault="004F4FD4" w:rsidP="004F4FD4">
            <w:pPr>
              <w:spacing w:after="0" w:line="312" w:lineRule="atLeas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6</w:t>
            </w:r>
          </w:p>
        </w:tc>
        <w:tc>
          <w:tcPr>
            <w:tcW w:w="1985" w:type="dxa"/>
          </w:tcPr>
          <w:p w:rsidR="004F4FD4" w:rsidRPr="00C900F7" w:rsidRDefault="004F4FD4" w:rsidP="004F4FD4">
            <w:pPr>
              <w:spacing w:after="0" w:line="312" w:lineRule="atLeas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7</w:t>
            </w:r>
          </w:p>
        </w:tc>
      </w:tr>
      <w:tr w:rsidR="004F4FD4" w:rsidRPr="00C900F7" w:rsidTr="005411E9">
        <w:tc>
          <w:tcPr>
            <w:tcW w:w="709" w:type="dxa"/>
            <w:vAlign w:val="center"/>
          </w:tcPr>
          <w:p w:rsidR="004F4FD4" w:rsidRPr="00C900F7" w:rsidRDefault="004F4FD4" w:rsidP="004F4FD4">
            <w:pPr>
              <w:numPr>
                <w:ilvl w:val="0"/>
                <w:numId w:val="1"/>
              </w:numPr>
              <w:spacing w:after="0" w:line="312" w:lineRule="atLeast"/>
              <w:ind w:left="1169" w:hanging="1135"/>
              <w:contextualSpacing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410" w:type="dxa"/>
            <w:vAlign w:val="center"/>
          </w:tcPr>
          <w:p w:rsidR="004F4FD4" w:rsidRPr="00C900F7" w:rsidRDefault="004F4FD4" w:rsidP="004F4FD4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Преображенское</w:t>
            </w:r>
          </w:p>
        </w:tc>
        <w:tc>
          <w:tcPr>
            <w:tcW w:w="3544" w:type="dxa"/>
            <w:vAlign w:val="center"/>
          </w:tcPr>
          <w:p w:rsidR="004F4FD4" w:rsidRPr="00C900F7" w:rsidRDefault="004F4FD4" w:rsidP="004F4FD4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Сезонное кафе при стационарном предприятии</w:t>
            </w:r>
          </w:p>
        </w:tc>
        <w:tc>
          <w:tcPr>
            <w:tcW w:w="1984" w:type="dxa"/>
            <w:vAlign w:val="center"/>
          </w:tcPr>
          <w:p w:rsidR="004F4FD4" w:rsidRPr="00C900F7" w:rsidRDefault="004F4FD4" w:rsidP="004F4FD4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общественное питание</w:t>
            </w:r>
          </w:p>
        </w:tc>
        <w:tc>
          <w:tcPr>
            <w:tcW w:w="3260" w:type="dxa"/>
            <w:vAlign w:val="center"/>
          </w:tcPr>
          <w:p w:rsidR="004F4FD4" w:rsidRPr="00C900F7" w:rsidRDefault="004F4FD4" w:rsidP="004F4FD4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Журавлева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пл.</w:t>
            </w: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,</w:t>
            </w:r>
          </w:p>
          <w:p w:rsidR="004F4FD4" w:rsidRPr="00C900F7" w:rsidRDefault="004F4FD4" w:rsidP="004F4FD4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д. 1, стр. 1</w:t>
            </w:r>
          </w:p>
        </w:tc>
        <w:tc>
          <w:tcPr>
            <w:tcW w:w="1843" w:type="dxa"/>
            <w:vAlign w:val="center"/>
          </w:tcPr>
          <w:p w:rsidR="004F4FD4" w:rsidRPr="00C900F7" w:rsidRDefault="004F4FD4" w:rsidP="004F4FD4">
            <w:pPr>
              <w:spacing w:after="0" w:line="312" w:lineRule="atLeast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39</w:t>
            </w:r>
          </w:p>
        </w:tc>
        <w:tc>
          <w:tcPr>
            <w:tcW w:w="1985" w:type="dxa"/>
            <w:vAlign w:val="center"/>
          </w:tcPr>
          <w:p w:rsidR="004F4FD4" w:rsidRPr="00C900F7" w:rsidRDefault="004F4FD4" w:rsidP="004F4FD4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 1 апреля по 1 ноября</w:t>
            </w:r>
          </w:p>
        </w:tc>
      </w:tr>
      <w:tr w:rsidR="004F4FD4" w:rsidRPr="00C900F7" w:rsidTr="002657B8">
        <w:tc>
          <w:tcPr>
            <w:tcW w:w="709" w:type="dxa"/>
            <w:shd w:val="clear" w:color="auto" w:fill="FFFFFF" w:themeFill="background1"/>
            <w:vAlign w:val="center"/>
          </w:tcPr>
          <w:p w:rsidR="004F4FD4" w:rsidRPr="00C900F7" w:rsidRDefault="004F4FD4" w:rsidP="004F4FD4">
            <w:pPr>
              <w:numPr>
                <w:ilvl w:val="0"/>
                <w:numId w:val="1"/>
              </w:numPr>
              <w:spacing w:after="0" w:line="312" w:lineRule="atLeast"/>
              <w:ind w:left="1169" w:hanging="1135"/>
              <w:contextualSpacing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410" w:type="dxa"/>
            <w:shd w:val="clear" w:color="auto" w:fill="FFFFFF" w:themeFill="background1"/>
            <w:vAlign w:val="center"/>
          </w:tcPr>
          <w:p w:rsidR="004F4FD4" w:rsidRPr="00C900F7" w:rsidRDefault="004F4FD4" w:rsidP="004F4FD4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Преображенское</w:t>
            </w:r>
          </w:p>
        </w:tc>
        <w:tc>
          <w:tcPr>
            <w:tcW w:w="3544" w:type="dxa"/>
            <w:shd w:val="clear" w:color="auto" w:fill="FFFFFF" w:themeFill="background1"/>
            <w:vAlign w:val="center"/>
          </w:tcPr>
          <w:p w:rsidR="004F4FD4" w:rsidRPr="00C900F7" w:rsidRDefault="004F4FD4" w:rsidP="004F4FD4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Сезонное кафе при стационарном предприятии</w:t>
            </w:r>
          </w:p>
        </w:tc>
        <w:tc>
          <w:tcPr>
            <w:tcW w:w="1984" w:type="dxa"/>
            <w:shd w:val="clear" w:color="auto" w:fill="FFFFFF" w:themeFill="background1"/>
            <w:vAlign w:val="center"/>
          </w:tcPr>
          <w:p w:rsidR="004F4FD4" w:rsidRPr="00C900F7" w:rsidRDefault="004F4FD4" w:rsidP="004F4FD4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общественное питание</w:t>
            </w:r>
          </w:p>
        </w:tc>
        <w:tc>
          <w:tcPr>
            <w:tcW w:w="3260" w:type="dxa"/>
            <w:shd w:val="clear" w:color="auto" w:fill="FFFFFF" w:themeFill="background1"/>
            <w:vAlign w:val="center"/>
          </w:tcPr>
          <w:p w:rsidR="004F4FD4" w:rsidRPr="00C900F7" w:rsidRDefault="004F4FD4" w:rsidP="004F4FD4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Б.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Черкизовская ул.,</w:t>
            </w:r>
          </w:p>
          <w:p w:rsidR="004F4FD4" w:rsidRPr="00C900F7" w:rsidRDefault="004F4FD4" w:rsidP="004F4FD4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д. 6</w:t>
            </w:r>
          </w:p>
        </w:tc>
        <w:tc>
          <w:tcPr>
            <w:tcW w:w="1843" w:type="dxa"/>
            <w:shd w:val="clear" w:color="auto" w:fill="FFFFFF" w:themeFill="background1"/>
            <w:vAlign w:val="center"/>
          </w:tcPr>
          <w:p w:rsidR="004F4FD4" w:rsidRPr="00C900F7" w:rsidRDefault="004F4FD4" w:rsidP="004F4FD4">
            <w:pPr>
              <w:spacing w:after="0" w:line="312" w:lineRule="atLeast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26</w:t>
            </w:r>
          </w:p>
        </w:tc>
        <w:tc>
          <w:tcPr>
            <w:tcW w:w="1985" w:type="dxa"/>
            <w:shd w:val="clear" w:color="auto" w:fill="FFFFFF" w:themeFill="background1"/>
            <w:vAlign w:val="center"/>
          </w:tcPr>
          <w:p w:rsidR="004F4FD4" w:rsidRPr="00C900F7" w:rsidRDefault="004F4FD4" w:rsidP="004F4FD4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 1 апреля по 1 ноября</w:t>
            </w:r>
          </w:p>
        </w:tc>
      </w:tr>
      <w:tr w:rsidR="004F4FD4" w:rsidRPr="00C900F7" w:rsidTr="002657B8">
        <w:tc>
          <w:tcPr>
            <w:tcW w:w="709" w:type="dxa"/>
            <w:shd w:val="clear" w:color="auto" w:fill="FFFFFF" w:themeFill="background1"/>
            <w:vAlign w:val="center"/>
          </w:tcPr>
          <w:p w:rsidR="004F4FD4" w:rsidRPr="00C900F7" w:rsidRDefault="004F4FD4" w:rsidP="004F4FD4">
            <w:pPr>
              <w:numPr>
                <w:ilvl w:val="0"/>
                <w:numId w:val="1"/>
              </w:numPr>
              <w:spacing w:after="0" w:line="312" w:lineRule="atLeast"/>
              <w:ind w:left="1169" w:hanging="1135"/>
              <w:contextualSpacing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410" w:type="dxa"/>
            <w:shd w:val="clear" w:color="auto" w:fill="FFFFFF" w:themeFill="background1"/>
            <w:vAlign w:val="center"/>
          </w:tcPr>
          <w:p w:rsidR="004F4FD4" w:rsidRPr="00C900F7" w:rsidRDefault="004F4FD4" w:rsidP="004F4FD4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Преображенское</w:t>
            </w:r>
          </w:p>
        </w:tc>
        <w:tc>
          <w:tcPr>
            <w:tcW w:w="3544" w:type="dxa"/>
            <w:shd w:val="clear" w:color="auto" w:fill="FFFFFF" w:themeFill="background1"/>
            <w:vAlign w:val="center"/>
          </w:tcPr>
          <w:p w:rsidR="004F4FD4" w:rsidRPr="00C900F7" w:rsidRDefault="004F4FD4" w:rsidP="004F4FD4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Сезонное кафе при стационарном предприятии</w:t>
            </w:r>
          </w:p>
        </w:tc>
        <w:tc>
          <w:tcPr>
            <w:tcW w:w="1984" w:type="dxa"/>
            <w:shd w:val="clear" w:color="auto" w:fill="FFFFFF" w:themeFill="background1"/>
            <w:vAlign w:val="center"/>
          </w:tcPr>
          <w:p w:rsidR="004F4FD4" w:rsidRPr="00C900F7" w:rsidRDefault="004F4FD4" w:rsidP="004F4FD4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общественное питание</w:t>
            </w:r>
          </w:p>
        </w:tc>
        <w:tc>
          <w:tcPr>
            <w:tcW w:w="3260" w:type="dxa"/>
            <w:shd w:val="clear" w:color="auto" w:fill="FFFFFF" w:themeFill="background1"/>
            <w:vAlign w:val="center"/>
          </w:tcPr>
          <w:p w:rsidR="004F4FD4" w:rsidRPr="00C900F7" w:rsidRDefault="004F4FD4" w:rsidP="004F4FD4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1-я </w:t>
            </w:r>
            <w:proofErr w:type="spellStart"/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Бухвостова</w:t>
            </w:r>
            <w:proofErr w:type="spellEnd"/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ул., </w:t>
            </w:r>
          </w:p>
          <w:p w:rsidR="004F4FD4" w:rsidRPr="00C900F7" w:rsidRDefault="004F4FD4" w:rsidP="004F4FD4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д. 12/11, корп. 12</w:t>
            </w:r>
          </w:p>
        </w:tc>
        <w:tc>
          <w:tcPr>
            <w:tcW w:w="1843" w:type="dxa"/>
            <w:shd w:val="clear" w:color="auto" w:fill="FFFFFF" w:themeFill="background1"/>
            <w:vAlign w:val="center"/>
          </w:tcPr>
          <w:p w:rsidR="004F4FD4" w:rsidRPr="00C900F7" w:rsidRDefault="004F4FD4" w:rsidP="004F4FD4">
            <w:pPr>
              <w:spacing w:after="0" w:line="312" w:lineRule="atLeast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41,6</w:t>
            </w:r>
          </w:p>
        </w:tc>
        <w:tc>
          <w:tcPr>
            <w:tcW w:w="1985" w:type="dxa"/>
            <w:shd w:val="clear" w:color="auto" w:fill="FFFFFF" w:themeFill="background1"/>
            <w:vAlign w:val="center"/>
          </w:tcPr>
          <w:p w:rsidR="004F4FD4" w:rsidRPr="00C900F7" w:rsidRDefault="004F4FD4" w:rsidP="004F4FD4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 1 апреля по 1 ноября</w:t>
            </w:r>
          </w:p>
        </w:tc>
      </w:tr>
      <w:tr w:rsidR="004F4FD4" w:rsidRPr="00C900F7" w:rsidTr="002657B8">
        <w:tc>
          <w:tcPr>
            <w:tcW w:w="709" w:type="dxa"/>
            <w:shd w:val="clear" w:color="auto" w:fill="FFFFFF" w:themeFill="background1"/>
            <w:vAlign w:val="center"/>
          </w:tcPr>
          <w:p w:rsidR="004F4FD4" w:rsidRPr="00C900F7" w:rsidRDefault="004F4FD4" w:rsidP="004F4FD4">
            <w:pPr>
              <w:numPr>
                <w:ilvl w:val="0"/>
                <w:numId w:val="1"/>
              </w:numPr>
              <w:spacing w:after="0" w:line="312" w:lineRule="atLeast"/>
              <w:ind w:left="1169" w:hanging="1135"/>
              <w:contextualSpacing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410" w:type="dxa"/>
            <w:shd w:val="clear" w:color="auto" w:fill="FFFFFF" w:themeFill="background1"/>
            <w:vAlign w:val="center"/>
          </w:tcPr>
          <w:p w:rsidR="004F4FD4" w:rsidRPr="00C900F7" w:rsidRDefault="004F4FD4" w:rsidP="004F4FD4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Преображенское</w:t>
            </w:r>
          </w:p>
        </w:tc>
        <w:tc>
          <w:tcPr>
            <w:tcW w:w="3544" w:type="dxa"/>
            <w:shd w:val="clear" w:color="auto" w:fill="FFFFFF" w:themeFill="background1"/>
            <w:vAlign w:val="center"/>
          </w:tcPr>
          <w:p w:rsidR="004F4FD4" w:rsidRPr="00C900F7" w:rsidRDefault="004F4FD4" w:rsidP="004F4FD4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Сезонное кафе при стационарном предприятии</w:t>
            </w:r>
          </w:p>
        </w:tc>
        <w:tc>
          <w:tcPr>
            <w:tcW w:w="1984" w:type="dxa"/>
            <w:shd w:val="clear" w:color="auto" w:fill="FFFFFF" w:themeFill="background1"/>
            <w:vAlign w:val="center"/>
          </w:tcPr>
          <w:p w:rsidR="004F4FD4" w:rsidRPr="00C900F7" w:rsidRDefault="004F4FD4" w:rsidP="004F4FD4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общественное питание</w:t>
            </w:r>
          </w:p>
        </w:tc>
        <w:tc>
          <w:tcPr>
            <w:tcW w:w="3260" w:type="dxa"/>
            <w:shd w:val="clear" w:color="auto" w:fill="FFFFFF" w:themeFill="background1"/>
            <w:vAlign w:val="center"/>
          </w:tcPr>
          <w:p w:rsidR="004F4FD4" w:rsidRPr="00C900F7" w:rsidRDefault="004F4FD4" w:rsidP="004F4FD4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Преображенская пл., д. 7</w:t>
            </w:r>
          </w:p>
        </w:tc>
        <w:tc>
          <w:tcPr>
            <w:tcW w:w="1843" w:type="dxa"/>
            <w:shd w:val="clear" w:color="auto" w:fill="FFFFFF" w:themeFill="background1"/>
            <w:vAlign w:val="center"/>
          </w:tcPr>
          <w:p w:rsidR="004F4FD4" w:rsidRPr="00C900F7" w:rsidRDefault="004F4FD4" w:rsidP="004F4FD4">
            <w:pPr>
              <w:spacing w:after="0" w:line="312" w:lineRule="atLeast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107</w:t>
            </w:r>
          </w:p>
        </w:tc>
        <w:tc>
          <w:tcPr>
            <w:tcW w:w="1985" w:type="dxa"/>
            <w:shd w:val="clear" w:color="auto" w:fill="FFFFFF" w:themeFill="background1"/>
            <w:vAlign w:val="center"/>
          </w:tcPr>
          <w:p w:rsidR="004F4FD4" w:rsidRPr="00C900F7" w:rsidRDefault="004F4FD4" w:rsidP="004F4FD4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 1 апреля по 1 ноября</w:t>
            </w:r>
          </w:p>
        </w:tc>
      </w:tr>
      <w:tr w:rsidR="004F4FD4" w:rsidRPr="00C900F7" w:rsidTr="002657B8">
        <w:tc>
          <w:tcPr>
            <w:tcW w:w="709" w:type="dxa"/>
            <w:shd w:val="clear" w:color="auto" w:fill="FFFFFF" w:themeFill="background1"/>
            <w:vAlign w:val="center"/>
          </w:tcPr>
          <w:p w:rsidR="004F4FD4" w:rsidRPr="00C900F7" w:rsidRDefault="004F4FD4" w:rsidP="004F4FD4">
            <w:pPr>
              <w:numPr>
                <w:ilvl w:val="0"/>
                <w:numId w:val="1"/>
              </w:numPr>
              <w:spacing w:after="0" w:line="312" w:lineRule="atLeast"/>
              <w:ind w:left="1169" w:hanging="1135"/>
              <w:contextualSpacing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410" w:type="dxa"/>
            <w:shd w:val="clear" w:color="auto" w:fill="FFFFFF" w:themeFill="background1"/>
            <w:vAlign w:val="center"/>
          </w:tcPr>
          <w:p w:rsidR="004F4FD4" w:rsidRPr="00C900F7" w:rsidRDefault="004F4FD4" w:rsidP="004F4FD4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Преображенское</w:t>
            </w:r>
          </w:p>
        </w:tc>
        <w:tc>
          <w:tcPr>
            <w:tcW w:w="3544" w:type="dxa"/>
            <w:shd w:val="clear" w:color="auto" w:fill="FFFFFF" w:themeFill="background1"/>
            <w:vAlign w:val="center"/>
          </w:tcPr>
          <w:p w:rsidR="004F4FD4" w:rsidRPr="00C900F7" w:rsidRDefault="004F4FD4" w:rsidP="004F4FD4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Сезонное кафе при стационарном предприятии</w:t>
            </w:r>
          </w:p>
        </w:tc>
        <w:tc>
          <w:tcPr>
            <w:tcW w:w="1984" w:type="dxa"/>
            <w:shd w:val="clear" w:color="auto" w:fill="FFFFFF" w:themeFill="background1"/>
            <w:vAlign w:val="center"/>
          </w:tcPr>
          <w:p w:rsidR="004F4FD4" w:rsidRPr="00C900F7" w:rsidRDefault="004F4FD4" w:rsidP="004F4FD4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общественное питание</w:t>
            </w:r>
          </w:p>
        </w:tc>
        <w:tc>
          <w:tcPr>
            <w:tcW w:w="3260" w:type="dxa"/>
            <w:shd w:val="clear" w:color="auto" w:fill="FFFFFF" w:themeFill="background1"/>
            <w:vAlign w:val="center"/>
          </w:tcPr>
          <w:p w:rsidR="004F4FD4" w:rsidRDefault="004F4FD4" w:rsidP="004F4FD4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Преображенская пл., </w:t>
            </w:r>
          </w:p>
          <w:p w:rsidR="004F4FD4" w:rsidRPr="00C900F7" w:rsidRDefault="004F4FD4" w:rsidP="004F4FD4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д. 12</w:t>
            </w:r>
          </w:p>
        </w:tc>
        <w:tc>
          <w:tcPr>
            <w:tcW w:w="1843" w:type="dxa"/>
            <w:shd w:val="clear" w:color="auto" w:fill="FFFFFF" w:themeFill="background1"/>
            <w:vAlign w:val="center"/>
          </w:tcPr>
          <w:p w:rsidR="004F4FD4" w:rsidRPr="00C900F7" w:rsidRDefault="004F4FD4" w:rsidP="004F4FD4">
            <w:pPr>
              <w:spacing w:after="0" w:line="312" w:lineRule="atLeast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63</w:t>
            </w:r>
          </w:p>
        </w:tc>
        <w:tc>
          <w:tcPr>
            <w:tcW w:w="1985" w:type="dxa"/>
            <w:shd w:val="clear" w:color="auto" w:fill="FFFFFF" w:themeFill="background1"/>
            <w:vAlign w:val="center"/>
          </w:tcPr>
          <w:p w:rsidR="004F4FD4" w:rsidRPr="00C900F7" w:rsidRDefault="004F4FD4" w:rsidP="004F4FD4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 1 апреля по 1 ноября</w:t>
            </w:r>
          </w:p>
        </w:tc>
      </w:tr>
      <w:tr w:rsidR="004F4FD4" w:rsidRPr="00C900F7" w:rsidTr="002657B8">
        <w:tc>
          <w:tcPr>
            <w:tcW w:w="709" w:type="dxa"/>
            <w:shd w:val="clear" w:color="auto" w:fill="FFFFFF" w:themeFill="background1"/>
            <w:vAlign w:val="center"/>
          </w:tcPr>
          <w:p w:rsidR="004F4FD4" w:rsidRPr="00C900F7" w:rsidRDefault="004F4FD4" w:rsidP="004F4FD4">
            <w:pPr>
              <w:numPr>
                <w:ilvl w:val="0"/>
                <w:numId w:val="1"/>
              </w:numPr>
              <w:spacing w:after="0" w:line="312" w:lineRule="atLeast"/>
              <w:ind w:left="1169" w:hanging="1135"/>
              <w:contextualSpacing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410" w:type="dxa"/>
            <w:shd w:val="clear" w:color="auto" w:fill="FFFFFF" w:themeFill="background1"/>
            <w:vAlign w:val="center"/>
          </w:tcPr>
          <w:p w:rsidR="004F4FD4" w:rsidRPr="00C900F7" w:rsidRDefault="004F4FD4" w:rsidP="004F4FD4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Преображенское</w:t>
            </w:r>
          </w:p>
        </w:tc>
        <w:tc>
          <w:tcPr>
            <w:tcW w:w="3544" w:type="dxa"/>
            <w:shd w:val="clear" w:color="auto" w:fill="FFFFFF" w:themeFill="background1"/>
            <w:vAlign w:val="center"/>
          </w:tcPr>
          <w:p w:rsidR="004F4FD4" w:rsidRPr="00C900F7" w:rsidRDefault="004F4FD4" w:rsidP="004F4FD4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Сезонное кафе при стационарном предприятии</w:t>
            </w:r>
          </w:p>
        </w:tc>
        <w:tc>
          <w:tcPr>
            <w:tcW w:w="1984" w:type="dxa"/>
            <w:shd w:val="clear" w:color="auto" w:fill="FFFFFF" w:themeFill="background1"/>
            <w:vAlign w:val="center"/>
          </w:tcPr>
          <w:p w:rsidR="004F4FD4" w:rsidRPr="00C900F7" w:rsidRDefault="004F4FD4" w:rsidP="004F4FD4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общественное питание</w:t>
            </w:r>
          </w:p>
        </w:tc>
        <w:tc>
          <w:tcPr>
            <w:tcW w:w="3260" w:type="dxa"/>
            <w:shd w:val="clear" w:color="auto" w:fill="FFFFFF" w:themeFill="background1"/>
            <w:vAlign w:val="center"/>
          </w:tcPr>
          <w:p w:rsidR="004F4FD4" w:rsidRPr="00C900F7" w:rsidRDefault="004F4FD4" w:rsidP="004F4FD4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Преображенская пл., д. 6</w:t>
            </w:r>
          </w:p>
        </w:tc>
        <w:tc>
          <w:tcPr>
            <w:tcW w:w="1843" w:type="dxa"/>
            <w:shd w:val="clear" w:color="auto" w:fill="FFFFFF" w:themeFill="background1"/>
            <w:vAlign w:val="center"/>
          </w:tcPr>
          <w:p w:rsidR="004F4FD4" w:rsidRPr="00C900F7" w:rsidRDefault="004F4FD4" w:rsidP="004F4FD4">
            <w:pPr>
              <w:spacing w:after="0" w:line="312" w:lineRule="atLeast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36</w:t>
            </w:r>
          </w:p>
        </w:tc>
        <w:tc>
          <w:tcPr>
            <w:tcW w:w="1985" w:type="dxa"/>
            <w:shd w:val="clear" w:color="auto" w:fill="FFFFFF" w:themeFill="background1"/>
            <w:vAlign w:val="center"/>
          </w:tcPr>
          <w:p w:rsidR="004F4FD4" w:rsidRPr="00C900F7" w:rsidRDefault="004F4FD4" w:rsidP="004F4FD4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 1 апреля по 1 ноября</w:t>
            </w:r>
          </w:p>
        </w:tc>
      </w:tr>
      <w:tr w:rsidR="004F4FD4" w:rsidRPr="00C900F7" w:rsidTr="002657B8">
        <w:tc>
          <w:tcPr>
            <w:tcW w:w="709" w:type="dxa"/>
            <w:shd w:val="clear" w:color="auto" w:fill="FFFFFF" w:themeFill="background1"/>
            <w:vAlign w:val="center"/>
          </w:tcPr>
          <w:p w:rsidR="004F4FD4" w:rsidRPr="00C900F7" w:rsidRDefault="004F4FD4" w:rsidP="004F4FD4">
            <w:pPr>
              <w:numPr>
                <w:ilvl w:val="0"/>
                <w:numId w:val="1"/>
              </w:numPr>
              <w:spacing w:after="0" w:line="312" w:lineRule="atLeast"/>
              <w:ind w:left="1169" w:hanging="1135"/>
              <w:contextualSpacing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410" w:type="dxa"/>
            <w:shd w:val="clear" w:color="auto" w:fill="FFFFFF" w:themeFill="background1"/>
            <w:vAlign w:val="center"/>
          </w:tcPr>
          <w:p w:rsidR="004F4FD4" w:rsidRPr="00C900F7" w:rsidRDefault="004F4FD4" w:rsidP="004F4FD4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Преображенское</w:t>
            </w:r>
          </w:p>
        </w:tc>
        <w:tc>
          <w:tcPr>
            <w:tcW w:w="3544" w:type="dxa"/>
            <w:shd w:val="clear" w:color="auto" w:fill="FFFFFF" w:themeFill="background1"/>
            <w:vAlign w:val="center"/>
          </w:tcPr>
          <w:p w:rsidR="004F4FD4" w:rsidRPr="00C900F7" w:rsidRDefault="004F4FD4" w:rsidP="004F4FD4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Сезонное кафе при стационарном предприятии</w:t>
            </w:r>
          </w:p>
        </w:tc>
        <w:tc>
          <w:tcPr>
            <w:tcW w:w="1984" w:type="dxa"/>
            <w:shd w:val="clear" w:color="auto" w:fill="FFFFFF" w:themeFill="background1"/>
            <w:vAlign w:val="center"/>
          </w:tcPr>
          <w:p w:rsidR="004F4FD4" w:rsidRPr="00C900F7" w:rsidRDefault="004F4FD4" w:rsidP="004F4FD4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общественное питание</w:t>
            </w:r>
          </w:p>
        </w:tc>
        <w:tc>
          <w:tcPr>
            <w:tcW w:w="3260" w:type="dxa"/>
            <w:shd w:val="clear" w:color="auto" w:fill="FFFFFF" w:themeFill="background1"/>
            <w:vAlign w:val="center"/>
          </w:tcPr>
          <w:p w:rsidR="004F4FD4" w:rsidRDefault="004F4FD4" w:rsidP="004F4FD4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1-я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Бухвостова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ул., </w:t>
            </w:r>
          </w:p>
          <w:p w:rsidR="004F4FD4" w:rsidRPr="00C900F7" w:rsidRDefault="004F4FD4" w:rsidP="004F4FD4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д. 12/11</w:t>
            </w:r>
          </w:p>
        </w:tc>
        <w:tc>
          <w:tcPr>
            <w:tcW w:w="1843" w:type="dxa"/>
            <w:shd w:val="clear" w:color="auto" w:fill="FFFFFF" w:themeFill="background1"/>
            <w:vAlign w:val="center"/>
          </w:tcPr>
          <w:p w:rsidR="004F4FD4" w:rsidRPr="00C900F7" w:rsidRDefault="004F4FD4" w:rsidP="004F4FD4">
            <w:pPr>
              <w:spacing w:after="0" w:line="312" w:lineRule="atLeast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87,3</w:t>
            </w:r>
          </w:p>
        </w:tc>
        <w:tc>
          <w:tcPr>
            <w:tcW w:w="1985" w:type="dxa"/>
            <w:shd w:val="clear" w:color="auto" w:fill="FFFFFF" w:themeFill="background1"/>
            <w:vAlign w:val="center"/>
          </w:tcPr>
          <w:p w:rsidR="004F4FD4" w:rsidRPr="00C900F7" w:rsidRDefault="004F4FD4" w:rsidP="004F4FD4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 1 апреля по 1 ноября</w:t>
            </w:r>
          </w:p>
        </w:tc>
      </w:tr>
      <w:tr w:rsidR="004F4FD4" w:rsidRPr="00C900F7" w:rsidTr="002657B8">
        <w:tc>
          <w:tcPr>
            <w:tcW w:w="709" w:type="dxa"/>
            <w:shd w:val="clear" w:color="auto" w:fill="FFFFFF" w:themeFill="background1"/>
            <w:vAlign w:val="center"/>
          </w:tcPr>
          <w:p w:rsidR="004F4FD4" w:rsidRPr="00C900F7" w:rsidRDefault="004F4FD4" w:rsidP="004F4FD4">
            <w:pPr>
              <w:numPr>
                <w:ilvl w:val="0"/>
                <w:numId w:val="1"/>
              </w:numPr>
              <w:spacing w:after="0" w:line="312" w:lineRule="atLeast"/>
              <w:ind w:left="1169" w:hanging="1135"/>
              <w:contextualSpacing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410" w:type="dxa"/>
            <w:shd w:val="clear" w:color="auto" w:fill="FFFFFF" w:themeFill="background1"/>
            <w:vAlign w:val="center"/>
          </w:tcPr>
          <w:p w:rsidR="004F4FD4" w:rsidRPr="00C900F7" w:rsidRDefault="004F4FD4" w:rsidP="004F4FD4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Преображенское</w:t>
            </w:r>
          </w:p>
        </w:tc>
        <w:tc>
          <w:tcPr>
            <w:tcW w:w="3544" w:type="dxa"/>
            <w:shd w:val="clear" w:color="auto" w:fill="FFFFFF" w:themeFill="background1"/>
            <w:vAlign w:val="center"/>
          </w:tcPr>
          <w:p w:rsidR="004F4FD4" w:rsidRPr="00C900F7" w:rsidRDefault="004F4FD4" w:rsidP="004F4FD4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Сезонное кафе при стационарном предприятии</w:t>
            </w:r>
          </w:p>
        </w:tc>
        <w:tc>
          <w:tcPr>
            <w:tcW w:w="1984" w:type="dxa"/>
            <w:shd w:val="clear" w:color="auto" w:fill="FFFFFF" w:themeFill="background1"/>
            <w:vAlign w:val="center"/>
          </w:tcPr>
          <w:p w:rsidR="004F4FD4" w:rsidRPr="00C900F7" w:rsidRDefault="004F4FD4" w:rsidP="004F4FD4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общественное питание</w:t>
            </w:r>
          </w:p>
        </w:tc>
        <w:tc>
          <w:tcPr>
            <w:tcW w:w="3260" w:type="dxa"/>
            <w:shd w:val="clear" w:color="auto" w:fill="FFFFFF" w:themeFill="background1"/>
            <w:vAlign w:val="center"/>
          </w:tcPr>
          <w:p w:rsidR="004F4FD4" w:rsidRPr="00C900F7" w:rsidRDefault="004F4FD4" w:rsidP="004F4FD4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Суворовская ул., д. 24</w:t>
            </w:r>
          </w:p>
        </w:tc>
        <w:tc>
          <w:tcPr>
            <w:tcW w:w="1843" w:type="dxa"/>
            <w:shd w:val="clear" w:color="auto" w:fill="FFFFFF" w:themeFill="background1"/>
            <w:vAlign w:val="center"/>
          </w:tcPr>
          <w:p w:rsidR="004F4FD4" w:rsidRPr="00C900F7" w:rsidRDefault="004F4FD4" w:rsidP="004F4FD4">
            <w:pPr>
              <w:spacing w:after="0" w:line="312" w:lineRule="atLeast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6</w:t>
            </w:r>
          </w:p>
        </w:tc>
        <w:tc>
          <w:tcPr>
            <w:tcW w:w="1985" w:type="dxa"/>
            <w:shd w:val="clear" w:color="auto" w:fill="FFFFFF" w:themeFill="background1"/>
            <w:vAlign w:val="center"/>
          </w:tcPr>
          <w:p w:rsidR="004F4FD4" w:rsidRPr="00C900F7" w:rsidRDefault="004F4FD4" w:rsidP="004F4FD4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 1 апреля по 1 ноября</w:t>
            </w:r>
          </w:p>
        </w:tc>
      </w:tr>
      <w:tr w:rsidR="004F4FD4" w:rsidRPr="00C900F7" w:rsidTr="002657B8">
        <w:tc>
          <w:tcPr>
            <w:tcW w:w="709" w:type="dxa"/>
            <w:shd w:val="clear" w:color="auto" w:fill="FFFFFF" w:themeFill="background1"/>
            <w:vAlign w:val="center"/>
          </w:tcPr>
          <w:p w:rsidR="004F4FD4" w:rsidRPr="00C900F7" w:rsidRDefault="004F4FD4" w:rsidP="004F4FD4">
            <w:pPr>
              <w:numPr>
                <w:ilvl w:val="0"/>
                <w:numId w:val="1"/>
              </w:numPr>
              <w:spacing w:after="0" w:line="312" w:lineRule="atLeast"/>
              <w:ind w:left="1169" w:hanging="1135"/>
              <w:contextualSpacing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410" w:type="dxa"/>
            <w:shd w:val="clear" w:color="auto" w:fill="FFFFFF" w:themeFill="background1"/>
            <w:vAlign w:val="center"/>
          </w:tcPr>
          <w:p w:rsidR="004F4FD4" w:rsidRPr="00C900F7" w:rsidRDefault="004F4FD4" w:rsidP="004F4FD4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Преображенское</w:t>
            </w:r>
          </w:p>
        </w:tc>
        <w:tc>
          <w:tcPr>
            <w:tcW w:w="3544" w:type="dxa"/>
            <w:shd w:val="clear" w:color="auto" w:fill="FFFFFF" w:themeFill="background1"/>
            <w:vAlign w:val="center"/>
          </w:tcPr>
          <w:p w:rsidR="004F4FD4" w:rsidRPr="00C900F7" w:rsidRDefault="004F4FD4" w:rsidP="004F4FD4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Сезонное кафе при стационарном предприятии</w:t>
            </w:r>
          </w:p>
        </w:tc>
        <w:tc>
          <w:tcPr>
            <w:tcW w:w="1984" w:type="dxa"/>
            <w:shd w:val="clear" w:color="auto" w:fill="FFFFFF" w:themeFill="background1"/>
            <w:vAlign w:val="center"/>
          </w:tcPr>
          <w:p w:rsidR="004F4FD4" w:rsidRPr="00C900F7" w:rsidRDefault="004F4FD4" w:rsidP="004F4FD4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общественное питание</w:t>
            </w:r>
          </w:p>
        </w:tc>
        <w:tc>
          <w:tcPr>
            <w:tcW w:w="3260" w:type="dxa"/>
            <w:shd w:val="clear" w:color="auto" w:fill="FFFFFF" w:themeFill="background1"/>
            <w:vAlign w:val="center"/>
          </w:tcPr>
          <w:p w:rsidR="004F4FD4" w:rsidRPr="00C900F7" w:rsidRDefault="004F4FD4" w:rsidP="004F4FD4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Преображенская пл., д. 2</w:t>
            </w:r>
          </w:p>
        </w:tc>
        <w:tc>
          <w:tcPr>
            <w:tcW w:w="1843" w:type="dxa"/>
            <w:shd w:val="clear" w:color="auto" w:fill="FFFFFF" w:themeFill="background1"/>
            <w:vAlign w:val="center"/>
          </w:tcPr>
          <w:p w:rsidR="004F4FD4" w:rsidRPr="00C900F7" w:rsidRDefault="004F4FD4" w:rsidP="004F4FD4">
            <w:pPr>
              <w:spacing w:after="0" w:line="312" w:lineRule="atLeast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16,5</w:t>
            </w:r>
          </w:p>
        </w:tc>
        <w:tc>
          <w:tcPr>
            <w:tcW w:w="1985" w:type="dxa"/>
            <w:shd w:val="clear" w:color="auto" w:fill="FFFFFF" w:themeFill="background1"/>
            <w:vAlign w:val="center"/>
          </w:tcPr>
          <w:p w:rsidR="004F4FD4" w:rsidRPr="00C900F7" w:rsidRDefault="004F4FD4" w:rsidP="004F4FD4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 1 апреля по 1 ноября</w:t>
            </w:r>
          </w:p>
        </w:tc>
      </w:tr>
      <w:tr w:rsidR="004F4FD4" w:rsidRPr="00C900F7" w:rsidTr="002657B8">
        <w:tc>
          <w:tcPr>
            <w:tcW w:w="709" w:type="dxa"/>
            <w:vAlign w:val="center"/>
          </w:tcPr>
          <w:p w:rsidR="004F4FD4" w:rsidRPr="00C900F7" w:rsidRDefault="004F4FD4" w:rsidP="004F4FD4">
            <w:pPr>
              <w:numPr>
                <w:ilvl w:val="0"/>
                <w:numId w:val="1"/>
              </w:numPr>
              <w:spacing w:after="0" w:line="312" w:lineRule="atLeast"/>
              <w:ind w:left="1169" w:hanging="1135"/>
              <w:contextualSpacing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410" w:type="dxa"/>
            <w:vAlign w:val="center"/>
          </w:tcPr>
          <w:p w:rsidR="004F4FD4" w:rsidRPr="00C900F7" w:rsidRDefault="004F4FD4" w:rsidP="004F4FD4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Северное Измайлово</w:t>
            </w:r>
          </w:p>
        </w:tc>
        <w:tc>
          <w:tcPr>
            <w:tcW w:w="3544" w:type="dxa"/>
            <w:vAlign w:val="center"/>
          </w:tcPr>
          <w:p w:rsidR="004F4FD4" w:rsidRPr="00C900F7" w:rsidRDefault="004F4FD4" w:rsidP="004F4FD4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Сезонное кафе при стационарном предприятии</w:t>
            </w:r>
          </w:p>
        </w:tc>
        <w:tc>
          <w:tcPr>
            <w:tcW w:w="1984" w:type="dxa"/>
            <w:vAlign w:val="center"/>
          </w:tcPr>
          <w:p w:rsidR="004F4FD4" w:rsidRPr="00C900F7" w:rsidRDefault="004F4FD4" w:rsidP="004F4FD4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общественное питание</w:t>
            </w:r>
          </w:p>
        </w:tc>
        <w:tc>
          <w:tcPr>
            <w:tcW w:w="3260" w:type="dxa"/>
            <w:vAlign w:val="center"/>
          </w:tcPr>
          <w:p w:rsidR="004F4FD4" w:rsidRPr="00C900F7" w:rsidRDefault="004F4FD4" w:rsidP="004F4FD4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Щелковское шоссе, д. 68</w:t>
            </w:r>
          </w:p>
        </w:tc>
        <w:tc>
          <w:tcPr>
            <w:tcW w:w="1843" w:type="dxa"/>
            <w:vAlign w:val="center"/>
          </w:tcPr>
          <w:p w:rsidR="004F4FD4" w:rsidRPr="00C900F7" w:rsidRDefault="004F4FD4" w:rsidP="004F4FD4">
            <w:pPr>
              <w:spacing w:after="0" w:line="312" w:lineRule="atLeast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104</w:t>
            </w:r>
          </w:p>
        </w:tc>
        <w:tc>
          <w:tcPr>
            <w:tcW w:w="1985" w:type="dxa"/>
            <w:vAlign w:val="center"/>
          </w:tcPr>
          <w:p w:rsidR="004F4FD4" w:rsidRPr="00C900F7" w:rsidRDefault="004F4FD4" w:rsidP="004F4FD4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 1 апреля по 1 ноября</w:t>
            </w:r>
          </w:p>
        </w:tc>
      </w:tr>
      <w:tr w:rsidR="004F4FD4" w:rsidRPr="00C900F7" w:rsidTr="002657B8">
        <w:tc>
          <w:tcPr>
            <w:tcW w:w="709" w:type="dxa"/>
            <w:vAlign w:val="center"/>
          </w:tcPr>
          <w:p w:rsidR="004F4FD4" w:rsidRPr="00C900F7" w:rsidRDefault="004F4FD4" w:rsidP="004F4FD4">
            <w:pPr>
              <w:numPr>
                <w:ilvl w:val="0"/>
                <w:numId w:val="1"/>
              </w:numPr>
              <w:spacing w:after="0" w:line="312" w:lineRule="atLeast"/>
              <w:ind w:left="1169" w:hanging="1135"/>
              <w:contextualSpacing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410" w:type="dxa"/>
            <w:vAlign w:val="center"/>
          </w:tcPr>
          <w:p w:rsidR="004F4FD4" w:rsidRPr="00C900F7" w:rsidRDefault="004F4FD4" w:rsidP="004F4FD4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Северное Измайлово</w:t>
            </w:r>
          </w:p>
        </w:tc>
        <w:tc>
          <w:tcPr>
            <w:tcW w:w="3544" w:type="dxa"/>
            <w:vAlign w:val="center"/>
          </w:tcPr>
          <w:p w:rsidR="004F4FD4" w:rsidRPr="00C900F7" w:rsidRDefault="004F4FD4" w:rsidP="004F4FD4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Сезонное кафе при стационарном предприятии</w:t>
            </w:r>
          </w:p>
        </w:tc>
        <w:tc>
          <w:tcPr>
            <w:tcW w:w="1984" w:type="dxa"/>
            <w:vAlign w:val="center"/>
          </w:tcPr>
          <w:p w:rsidR="004F4FD4" w:rsidRPr="00C900F7" w:rsidRDefault="004F4FD4" w:rsidP="004F4FD4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общественное питание</w:t>
            </w:r>
          </w:p>
        </w:tc>
        <w:tc>
          <w:tcPr>
            <w:tcW w:w="3260" w:type="dxa"/>
            <w:vAlign w:val="center"/>
          </w:tcPr>
          <w:p w:rsidR="004F4FD4" w:rsidRPr="00C900F7" w:rsidRDefault="004F4FD4" w:rsidP="004F4FD4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Сиреневый бульв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ар</w:t>
            </w: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, </w:t>
            </w:r>
          </w:p>
          <w:p w:rsidR="004F4FD4" w:rsidRPr="00C900F7" w:rsidRDefault="004F4FD4" w:rsidP="004F4FD4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д. 15А</w:t>
            </w:r>
          </w:p>
        </w:tc>
        <w:tc>
          <w:tcPr>
            <w:tcW w:w="1843" w:type="dxa"/>
            <w:vAlign w:val="center"/>
          </w:tcPr>
          <w:p w:rsidR="004F4FD4" w:rsidRPr="00C900F7" w:rsidRDefault="004F4FD4" w:rsidP="004F4FD4">
            <w:pPr>
              <w:spacing w:after="0" w:line="312" w:lineRule="atLeast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70,3</w:t>
            </w:r>
          </w:p>
        </w:tc>
        <w:tc>
          <w:tcPr>
            <w:tcW w:w="1985" w:type="dxa"/>
            <w:vAlign w:val="center"/>
          </w:tcPr>
          <w:p w:rsidR="004F4FD4" w:rsidRPr="00C900F7" w:rsidRDefault="004F4FD4" w:rsidP="004F4FD4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 1 апреля по 1 ноября</w:t>
            </w:r>
          </w:p>
        </w:tc>
      </w:tr>
      <w:tr w:rsidR="004F4FD4" w:rsidRPr="00C900F7" w:rsidTr="002657B8">
        <w:tc>
          <w:tcPr>
            <w:tcW w:w="709" w:type="dxa"/>
            <w:vAlign w:val="center"/>
          </w:tcPr>
          <w:p w:rsidR="004F4FD4" w:rsidRPr="00C900F7" w:rsidRDefault="004F4FD4" w:rsidP="004F4FD4">
            <w:pPr>
              <w:numPr>
                <w:ilvl w:val="0"/>
                <w:numId w:val="1"/>
              </w:numPr>
              <w:spacing w:after="0" w:line="312" w:lineRule="atLeast"/>
              <w:ind w:left="1169" w:hanging="1135"/>
              <w:contextualSpacing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410" w:type="dxa"/>
            <w:vAlign w:val="center"/>
          </w:tcPr>
          <w:p w:rsidR="004F4FD4" w:rsidRPr="00C900F7" w:rsidRDefault="004F4FD4" w:rsidP="004F4FD4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Северное Измайлово</w:t>
            </w:r>
          </w:p>
        </w:tc>
        <w:tc>
          <w:tcPr>
            <w:tcW w:w="3544" w:type="dxa"/>
            <w:vAlign w:val="center"/>
          </w:tcPr>
          <w:p w:rsidR="004F4FD4" w:rsidRPr="00C900F7" w:rsidRDefault="004F4FD4" w:rsidP="004F4FD4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Сезонное кафе при стационарном предприятии</w:t>
            </w:r>
          </w:p>
        </w:tc>
        <w:tc>
          <w:tcPr>
            <w:tcW w:w="1984" w:type="dxa"/>
            <w:vAlign w:val="center"/>
          </w:tcPr>
          <w:p w:rsidR="004F4FD4" w:rsidRPr="00C900F7" w:rsidRDefault="004F4FD4" w:rsidP="004F4FD4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общественное питание</w:t>
            </w:r>
          </w:p>
        </w:tc>
        <w:tc>
          <w:tcPr>
            <w:tcW w:w="3260" w:type="dxa"/>
            <w:vAlign w:val="center"/>
          </w:tcPr>
          <w:p w:rsidR="004F4FD4" w:rsidRPr="00C900F7" w:rsidRDefault="004F4FD4" w:rsidP="004F4FD4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Сиреневый бульв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ар</w:t>
            </w: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, </w:t>
            </w:r>
          </w:p>
          <w:p w:rsidR="004F4FD4" w:rsidRPr="00C900F7" w:rsidRDefault="004F4FD4" w:rsidP="004F4FD4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д. 3Б</w:t>
            </w:r>
          </w:p>
        </w:tc>
        <w:tc>
          <w:tcPr>
            <w:tcW w:w="1843" w:type="dxa"/>
            <w:vAlign w:val="center"/>
          </w:tcPr>
          <w:p w:rsidR="004F4FD4" w:rsidRPr="00C900F7" w:rsidRDefault="004F4FD4" w:rsidP="004F4FD4">
            <w:pPr>
              <w:spacing w:after="0" w:line="312" w:lineRule="atLeast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40</w:t>
            </w:r>
          </w:p>
        </w:tc>
        <w:tc>
          <w:tcPr>
            <w:tcW w:w="1985" w:type="dxa"/>
            <w:vAlign w:val="center"/>
          </w:tcPr>
          <w:p w:rsidR="004F4FD4" w:rsidRPr="00C900F7" w:rsidRDefault="004F4FD4" w:rsidP="004F4FD4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 1 апреля по 1 ноября</w:t>
            </w:r>
          </w:p>
        </w:tc>
      </w:tr>
      <w:tr w:rsidR="004F4FD4" w:rsidRPr="00C900F7" w:rsidTr="002657B8">
        <w:tc>
          <w:tcPr>
            <w:tcW w:w="709" w:type="dxa"/>
            <w:vAlign w:val="center"/>
          </w:tcPr>
          <w:p w:rsidR="004F4FD4" w:rsidRPr="00C900F7" w:rsidRDefault="004F4FD4" w:rsidP="004F4FD4">
            <w:pPr>
              <w:numPr>
                <w:ilvl w:val="0"/>
                <w:numId w:val="1"/>
              </w:numPr>
              <w:spacing w:after="0" w:line="312" w:lineRule="atLeast"/>
              <w:ind w:left="1169" w:hanging="1135"/>
              <w:contextualSpacing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410" w:type="dxa"/>
            <w:vAlign w:val="center"/>
          </w:tcPr>
          <w:p w:rsidR="004F4FD4" w:rsidRPr="00C900F7" w:rsidRDefault="004F4FD4" w:rsidP="004F4FD4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Северное Измайлово</w:t>
            </w:r>
          </w:p>
        </w:tc>
        <w:tc>
          <w:tcPr>
            <w:tcW w:w="3544" w:type="dxa"/>
            <w:vAlign w:val="center"/>
          </w:tcPr>
          <w:p w:rsidR="004F4FD4" w:rsidRPr="00C900F7" w:rsidRDefault="004F4FD4" w:rsidP="004F4FD4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Сезонное кафе при стационарном предприятии</w:t>
            </w:r>
          </w:p>
        </w:tc>
        <w:tc>
          <w:tcPr>
            <w:tcW w:w="1984" w:type="dxa"/>
            <w:vAlign w:val="center"/>
          </w:tcPr>
          <w:p w:rsidR="004F4FD4" w:rsidRPr="00C900F7" w:rsidRDefault="004F4FD4" w:rsidP="004F4FD4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общественное питание</w:t>
            </w:r>
          </w:p>
        </w:tc>
        <w:tc>
          <w:tcPr>
            <w:tcW w:w="3260" w:type="dxa"/>
            <w:vAlign w:val="center"/>
          </w:tcPr>
          <w:p w:rsidR="004F4FD4" w:rsidRPr="00C900F7" w:rsidRDefault="004F4FD4" w:rsidP="004F4FD4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Сиреневый бульв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ар</w:t>
            </w: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,</w:t>
            </w:r>
          </w:p>
          <w:p w:rsidR="004F4FD4" w:rsidRPr="00C900F7" w:rsidRDefault="004F4FD4" w:rsidP="004F4FD4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д. 13, стр.1</w:t>
            </w:r>
          </w:p>
        </w:tc>
        <w:tc>
          <w:tcPr>
            <w:tcW w:w="1843" w:type="dxa"/>
            <w:vAlign w:val="center"/>
          </w:tcPr>
          <w:p w:rsidR="004F4FD4" w:rsidRPr="00C900F7" w:rsidRDefault="004F4FD4" w:rsidP="004F4FD4">
            <w:pPr>
              <w:spacing w:after="0" w:line="312" w:lineRule="atLeast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49</w:t>
            </w:r>
          </w:p>
        </w:tc>
        <w:tc>
          <w:tcPr>
            <w:tcW w:w="1985" w:type="dxa"/>
            <w:vAlign w:val="center"/>
          </w:tcPr>
          <w:p w:rsidR="004F4FD4" w:rsidRPr="00C900F7" w:rsidRDefault="004F4FD4" w:rsidP="004F4FD4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 1 апреля по 1 ноября</w:t>
            </w:r>
          </w:p>
        </w:tc>
      </w:tr>
      <w:tr w:rsidR="004F4FD4" w:rsidRPr="00C900F7" w:rsidTr="002657B8">
        <w:tc>
          <w:tcPr>
            <w:tcW w:w="709" w:type="dxa"/>
            <w:vAlign w:val="center"/>
          </w:tcPr>
          <w:p w:rsidR="004F4FD4" w:rsidRPr="00C900F7" w:rsidRDefault="004F4FD4" w:rsidP="004F4FD4">
            <w:pPr>
              <w:numPr>
                <w:ilvl w:val="0"/>
                <w:numId w:val="1"/>
              </w:numPr>
              <w:spacing w:after="0" w:line="312" w:lineRule="atLeast"/>
              <w:ind w:left="1169" w:hanging="1135"/>
              <w:contextualSpacing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410" w:type="dxa"/>
            <w:vAlign w:val="center"/>
          </w:tcPr>
          <w:p w:rsidR="004F4FD4" w:rsidRPr="00C900F7" w:rsidRDefault="004F4FD4" w:rsidP="004F4FD4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Северное Измайлово</w:t>
            </w:r>
          </w:p>
        </w:tc>
        <w:tc>
          <w:tcPr>
            <w:tcW w:w="3544" w:type="dxa"/>
            <w:vAlign w:val="center"/>
          </w:tcPr>
          <w:p w:rsidR="004F4FD4" w:rsidRPr="00C900F7" w:rsidRDefault="004F4FD4" w:rsidP="004F4FD4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Сезонное кафе при стационарном предприятии</w:t>
            </w:r>
          </w:p>
        </w:tc>
        <w:tc>
          <w:tcPr>
            <w:tcW w:w="1984" w:type="dxa"/>
            <w:vAlign w:val="center"/>
          </w:tcPr>
          <w:p w:rsidR="004F4FD4" w:rsidRPr="00C900F7" w:rsidRDefault="004F4FD4" w:rsidP="004F4FD4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общественное питание</w:t>
            </w:r>
          </w:p>
        </w:tc>
        <w:tc>
          <w:tcPr>
            <w:tcW w:w="3260" w:type="dxa"/>
            <w:vAlign w:val="center"/>
          </w:tcPr>
          <w:p w:rsidR="004F4FD4" w:rsidRPr="00C900F7" w:rsidRDefault="004F4FD4" w:rsidP="004F4FD4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Сиреневый бульв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ар</w:t>
            </w: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, </w:t>
            </w:r>
          </w:p>
          <w:p w:rsidR="004F4FD4" w:rsidRPr="00C900F7" w:rsidRDefault="004F4FD4" w:rsidP="004F4FD4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д. 59, стр. 1</w:t>
            </w:r>
          </w:p>
        </w:tc>
        <w:tc>
          <w:tcPr>
            <w:tcW w:w="1843" w:type="dxa"/>
            <w:vAlign w:val="center"/>
          </w:tcPr>
          <w:p w:rsidR="004F4FD4" w:rsidRPr="00C900F7" w:rsidRDefault="004F4FD4" w:rsidP="004F4FD4">
            <w:pPr>
              <w:spacing w:after="0" w:line="312" w:lineRule="atLeast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50</w:t>
            </w:r>
          </w:p>
        </w:tc>
        <w:tc>
          <w:tcPr>
            <w:tcW w:w="1985" w:type="dxa"/>
            <w:vAlign w:val="center"/>
          </w:tcPr>
          <w:p w:rsidR="004F4FD4" w:rsidRPr="00C900F7" w:rsidRDefault="004F4FD4" w:rsidP="004F4FD4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 1 апреля по 1 ноября</w:t>
            </w:r>
          </w:p>
        </w:tc>
      </w:tr>
      <w:tr w:rsidR="004F4FD4" w:rsidRPr="00C900F7" w:rsidTr="00DF1BB0">
        <w:tc>
          <w:tcPr>
            <w:tcW w:w="709" w:type="dxa"/>
          </w:tcPr>
          <w:p w:rsidR="004F4FD4" w:rsidRPr="00C900F7" w:rsidRDefault="004F4FD4" w:rsidP="004F4FD4">
            <w:pPr>
              <w:spacing w:after="0" w:line="312" w:lineRule="atLeas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lastRenderedPageBreak/>
              <w:t>1</w:t>
            </w:r>
          </w:p>
        </w:tc>
        <w:tc>
          <w:tcPr>
            <w:tcW w:w="2410" w:type="dxa"/>
          </w:tcPr>
          <w:p w:rsidR="004F4FD4" w:rsidRPr="00C900F7" w:rsidRDefault="004F4FD4" w:rsidP="004F4FD4">
            <w:pPr>
              <w:spacing w:after="0" w:line="312" w:lineRule="atLeas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3544" w:type="dxa"/>
          </w:tcPr>
          <w:p w:rsidR="004F4FD4" w:rsidRPr="00C900F7" w:rsidRDefault="004F4FD4" w:rsidP="004F4FD4">
            <w:pPr>
              <w:spacing w:after="0" w:line="312" w:lineRule="atLeas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3</w:t>
            </w:r>
          </w:p>
        </w:tc>
        <w:tc>
          <w:tcPr>
            <w:tcW w:w="1984" w:type="dxa"/>
          </w:tcPr>
          <w:p w:rsidR="004F4FD4" w:rsidRPr="00C900F7" w:rsidRDefault="004F4FD4" w:rsidP="004F4FD4">
            <w:pPr>
              <w:spacing w:after="0" w:line="312" w:lineRule="atLeas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4</w:t>
            </w:r>
          </w:p>
        </w:tc>
        <w:tc>
          <w:tcPr>
            <w:tcW w:w="3260" w:type="dxa"/>
          </w:tcPr>
          <w:p w:rsidR="004F4FD4" w:rsidRPr="00C900F7" w:rsidRDefault="004F4FD4" w:rsidP="004F4FD4">
            <w:pPr>
              <w:spacing w:after="0" w:line="312" w:lineRule="atLeas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5</w:t>
            </w:r>
          </w:p>
        </w:tc>
        <w:tc>
          <w:tcPr>
            <w:tcW w:w="1843" w:type="dxa"/>
          </w:tcPr>
          <w:p w:rsidR="004F4FD4" w:rsidRPr="00C900F7" w:rsidRDefault="004F4FD4" w:rsidP="004F4FD4">
            <w:pPr>
              <w:spacing w:after="0" w:line="312" w:lineRule="atLeas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6</w:t>
            </w:r>
          </w:p>
        </w:tc>
        <w:tc>
          <w:tcPr>
            <w:tcW w:w="1985" w:type="dxa"/>
          </w:tcPr>
          <w:p w:rsidR="004F4FD4" w:rsidRPr="00C900F7" w:rsidRDefault="004F4FD4" w:rsidP="004F4FD4">
            <w:pPr>
              <w:spacing w:after="0" w:line="312" w:lineRule="atLeas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7</w:t>
            </w:r>
          </w:p>
        </w:tc>
      </w:tr>
      <w:tr w:rsidR="004F4FD4" w:rsidRPr="00C900F7" w:rsidTr="002657B8">
        <w:tc>
          <w:tcPr>
            <w:tcW w:w="709" w:type="dxa"/>
            <w:vAlign w:val="center"/>
          </w:tcPr>
          <w:p w:rsidR="004F4FD4" w:rsidRPr="00C900F7" w:rsidRDefault="004F4FD4" w:rsidP="004F4FD4">
            <w:pPr>
              <w:numPr>
                <w:ilvl w:val="0"/>
                <w:numId w:val="1"/>
              </w:numPr>
              <w:spacing w:after="0" w:line="312" w:lineRule="atLeast"/>
              <w:ind w:left="1169" w:hanging="1135"/>
              <w:contextualSpacing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410" w:type="dxa"/>
            <w:vAlign w:val="center"/>
          </w:tcPr>
          <w:p w:rsidR="004F4FD4" w:rsidRPr="00C900F7" w:rsidRDefault="004F4FD4" w:rsidP="004F4FD4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Северное Измайлово</w:t>
            </w:r>
          </w:p>
        </w:tc>
        <w:tc>
          <w:tcPr>
            <w:tcW w:w="3544" w:type="dxa"/>
            <w:vAlign w:val="center"/>
          </w:tcPr>
          <w:p w:rsidR="004F4FD4" w:rsidRPr="00C900F7" w:rsidRDefault="004F4FD4" w:rsidP="004F4FD4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Сезонное кафе при стационарном предприятии</w:t>
            </w:r>
          </w:p>
        </w:tc>
        <w:tc>
          <w:tcPr>
            <w:tcW w:w="1984" w:type="dxa"/>
            <w:vAlign w:val="center"/>
          </w:tcPr>
          <w:p w:rsidR="004F4FD4" w:rsidRPr="00C900F7" w:rsidRDefault="004F4FD4" w:rsidP="004F4FD4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общественное питание</w:t>
            </w:r>
          </w:p>
        </w:tc>
        <w:tc>
          <w:tcPr>
            <w:tcW w:w="3260" w:type="dxa"/>
            <w:vAlign w:val="center"/>
          </w:tcPr>
          <w:p w:rsidR="004F4FD4" w:rsidRPr="00C900F7" w:rsidRDefault="004F4FD4" w:rsidP="004F4FD4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Щелковское шоссе,</w:t>
            </w:r>
          </w:p>
          <w:p w:rsidR="004F4FD4" w:rsidRPr="00C900F7" w:rsidRDefault="004F4FD4" w:rsidP="004F4FD4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д. 2, корп. 1</w:t>
            </w:r>
          </w:p>
        </w:tc>
        <w:tc>
          <w:tcPr>
            <w:tcW w:w="1843" w:type="dxa"/>
            <w:vAlign w:val="center"/>
          </w:tcPr>
          <w:p w:rsidR="004F4FD4" w:rsidRPr="00C900F7" w:rsidRDefault="004F4FD4" w:rsidP="004F4FD4">
            <w:pPr>
              <w:spacing w:after="0" w:line="312" w:lineRule="atLeast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64</w:t>
            </w:r>
          </w:p>
        </w:tc>
        <w:tc>
          <w:tcPr>
            <w:tcW w:w="1985" w:type="dxa"/>
            <w:vAlign w:val="center"/>
          </w:tcPr>
          <w:p w:rsidR="004F4FD4" w:rsidRPr="00C900F7" w:rsidRDefault="004F4FD4" w:rsidP="004F4FD4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 1 апреля по 1 ноября</w:t>
            </w:r>
          </w:p>
        </w:tc>
      </w:tr>
      <w:tr w:rsidR="004F4FD4" w:rsidRPr="00C900F7" w:rsidTr="002657B8">
        <w:tc>
          <w:tcPr>
            <w:tcW w:w="709" w:type="dxa"/>
            <w:vAlign w:val="center"/>
          </w:tcPr>
          <w:p w:rsidR="004F4FD4" w:rsidRPr="00C900F7" w:rsidRDefault="004F4FD4" w:rsidP="004F4FD4">
            <w:pPr>
              <w:numPr>
                <w:ilvl w:val="0"/>
                <w:numId w:val="1"/>
              </w:numPr>
              <w:spacing w:after="0" w:line="312" w:lineRule="atLeast"/>
              <w:ind w:left="1169" w:hanging="1135"/>
              <w:contextualSpacing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410" w:type="dxa"/>
            <w:vAlign w:val="center"/>
          </w:tcPr>
          <w:p w:rsidR="004F4FD4" w:rsidRPr="00C900F7" w:rsidRDefault="004F4FD4" w:rsidP="004F4FD4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Северное Измайлово</w:t>
            </w:r>
          </w:p>
        </w:tc>
        <w:tc>
          <w:tcPr>
            <w:tcW w:w="3544" w:type="dxa"/>
            <w:vAlign w:val="center"/>
          </w:tcPr>
          <w:p w:rsidR="004F4FD4" w:rsidRPr="00C900F7" w:rsidRDefault="004F4FD4" w:rsidP="004F4FD4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Сезонное кафе при стационарном предприятии</w:t>
            </w:r>
          </w:p>
        </w:tc>
        <w:tc>
          <w:tcPr>
            <w:tcW w:w="1984" w:type="dxa"/>
            <w:vAlign w:val="center"/>
          </w:tcPr>
          <w:p w:rsidR="004F4FD4" w:rsidRPr="00C900F7" w:rsidRDefault="004F4FD4" w:rsidP="004F4FD4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общественное питание</w:t>
            </w:r>
          </w:p>
        </w:tc>
        <w:tc>
          <w:tcPr>
            <w:tcW w:w="3260" w:type="dxa"/>
            <w:vAlign w:val="center"/>
          </w:tcPr>
          <w:p w:rsidR="004F4FD4" w:rsidRPr="00C900F7" w:rsidRDefault="004F4FD4" w:rsidP="004F4FD4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16-я Парковая ул., д. 45</w:t>
            </w:r>
          </w:p>
        </w:tc>
        <w:tc>
          <w:tcPr>
            <w:tcW w:w="1843" w:type="dxa"/>
            <w:vAlign w:val="center"/>
          </w:tcPr>
          <w:p w:rsidR="004F4FD4" w:rsidRPr="00C900F7" w:rsidRDefault="004F4FD4" w:rsidP="004F4FD4">
            <w:pPr>
              <w:spacing w:after="0" w:line="312" w:lineRule="atLeast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50,4</w:t>
            </w:r>
          </w:p>
        </w:tc>
        <w:tc>
          <w:tcPr>
            <w:tcW w:w="1985" w:type="dxa"/>
            <w:vAlign w:val="center"/>
          </w:tcPr>
          <w:p w:rsidR="004F4FD4" w:rsidRPr="00C900F7" w:rsidRDefault="004F4FD4" w:rsidP="004F4FD4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 1 апреля по 1 ноября</w:t>
            </w:r>
          </w:p>
        </w:tc>
      </w:tr>
      <w:tr w:rsidR="004F4FD4" w:rsidRPr="00C900F7" w:rsidTr="002657B8">
        <w:tc>
          <w:tcPr>
            <w:tcW w:w="709" w:type="dxa"/>
            <w:vAlign w:val="center"/>
          </w:tcPr>
          <w:p w:rsidR="004F4FD4" w:rsidRPr="00C900F7" w:rsidRDefault="004F4FD4" w:rsidP="004F4FD4">
            <w:pPr>
              <w:numPr>
                <w:ilvl w:val="0"/>
                <w:numId w:val="1"/>
              </w:numPr>
              <w:spacing w:after="0" w:line="312" w:lineRule="atLeast"/>
              <w:ind w:left="1169" w:hanging="1135"/>
              <w:contextualSpacing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410" w:type="dxa"/>
            <w:vAlign w:val="center"/>
          </w:tcPr>
          <w:p w:rsidR="004F4FD4" w:rsidRPr="00C900F7" w:rsidRDefault="004F4FD4" w:rsidP="004F4FD4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Северное Измайлово</w:t>
            </w:r>
          </w:p>
        </w:tc>
        <w:tc>
          <w:tcPr>
            <w:tcW w:w="3544" w:type="dxa"/>
            <w:vAlign w:val="center"/>
          </w:tcPr>
          <w:p w:rsidR="004F4FD4" w:rsidRPr="00C900F7" w:rsidRDefault="004F4FD4" w:rsidP="004F4FD4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Сезонное кафе при стационарном предприятии</w:t>
            </w:r>
          </w:p>
        </w:tc>
        <w:tc>
          <w:tcPr>
            <w:tcW w:w="1984" w:type="dxa"/>
            <w:vAlign w:val="center"/>
          </w:tcPr>
          <w:p w:rsidR="004F4FD4" w:rsidRPr="00C900F7" w:rsidRDefault="004F4FD4" w:rsidP="004F4FD4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общественное питание</w:t>
            </w:r>
          </w:p>
        </w:tc>
        <w:tc>
          <w:tcPr>
            <w:tcW w:w="3260" w:type="dxa"/>
            <w:vAlign w:val="center"/>
          </w:tcPr>
          <w:p w:rsidR="004F4FD4" w:rsidRDefault="004F4FD4" w:rsidP="004F4FD4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Сиреневый бульвар, </w:t>
            </w:r>
          </w:p>
          <w:p w:rsidR="004F4FD4" w:rsidRPr="00C900F7" w:rsidRDefault="004F4FD4" w:rsidP="004F4FD4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д. 15</w:t>
            </w:r>
          </w:p>
        </w:tc>
        <w:tc>
          <w:tcPr>
            <w:tcW w:w="1843" w:type="dxa"/>
            <w:vAlign w:val="center"/>
          </w:tcPr>
          <w:p w:rsidR="004F4FD4" w:rsidRPr="00C900F7" w:rsidRDefault="004F4FD4" w:rsidP="004F4FD4">
            <w:pPr>
              <w:spacing w:after="0" w:line="312" w:lineRule="atLeast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66,8</w:t>
            </w:r>
          </w:p>
        </w:tc>
        <w:tc>
          <w:tcPr>
            <w:tcW w:w="1985" w:type="dxa"/>
            <w:vAlign w:val="center"/>
          </w:tcPr>
          <w:p w:rsidR="004F4FD4" w:rsidRPr="00C900F7" w:rsidRDefault="004F4FD4" w:rsidP="004F4FD4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 1 апреля по 1 ноября</w:t>
            </w:r>
          </w:p>
        </w:tc>
      </w:tr>
      <w:tr w:rsidR="004F4FD4" w:rsidRPr="00C900F7" w:rsidTr="002657B8">
        <w:tc>
          <w:tcPr>
            <w:tcW w:w="709" w:type="dxa"/>
            <w:vAlign w:val="center"/>
          </w:tcPr>
          <w:p w:rsidR="004F4FD4" w:rsidRPr="00C900F7" w:rsidRDefault="004F4FD4" w:rsidP="004F4FD4">
            <w:pPr>
              <w:numPr>
                <w:ilvl w:val="0"/>
                <w:numId w:val="1"/>
              </w:numPr>
              <w:spacing w:after="0" w:line="312" w:lineRule="atLeast"/>
              <w:ind w:left="1169" w:hanging="1135"/>
              <w:contextualSpacing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410" w:type="dxa"/>
            <w:vAlign w:val="center"/>
          </w:tcPr>
          <w:p w:rsidR="004F4FD4" w:rsidRPr="00C900F7" w:rsidRDefault="004F4FD4" w:rsidP="004F4FD4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Северное Измайлово</w:t>
            </w:r>
          </w:p>
        </w:tc>
        <w:tc>
          <w:tcPr>
            <w:tcW w:w="3544" w:type="dxa"/>
            <w:vAlign w:val="center"/>
          </w:tcPr>
          <w:p w:rsidR="004F4FD4" w:rsidRPr="00C900F7" w:rsidRDefault="004F4FD4" w:rsidP="004F4FD4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Сезонное кафе при стационарном предприятии</w:t>
            </w:r>
          </w:p>
        </w:tc>
        <w:tc>
          <w:tcPr>
            <w:tcW w:w="1984" w:type="dxa"/>
            <w:vAlign w:val="center"/>
          </w:tcPr>
          <w:p w:rsidR="004F4FD4" w:rsidRPr="00C900F7" w:rsidRDefault="004F4FD4" w:rsidP="004F4FD4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общественное питание</w:t>
            </w:r>
          </w:p>
        </w:tc>
        <w:tc>
          <w:tcPr>
            <w:tcW w:w="3260" w:type="dxa"/>
            <w:vAlign w:val="center"/>
          </w:tcPr>
          <w:p w:rsidR="004F4FD4" w:rsidRPr="00C900F7" w:rsidRDefault="004F4FD4" w:rsidP="004F4FD4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Щелковское шоссе, д. 6</w:t>
            </w:r>
          </w:p>
        </w:tc>
        <w:tc>
          <w:tcPr>
            <w:tcW w:w="1843" w:type="dxa"/>
            <w:vAlign w:val="center"/>
          </w:tcPr>
          <w:p w:rsidR="004F4FD4" w:rsidRPr="00C900F7" w:rsidRDefault="004F4FD4" w:rsidP="004F4FD4">
            <w:pPr>
              <w:spacing w:after="0" w:line="312" w:lineRule="atLeast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11,5</w:t>
            </w:r>
          </w:p>
        </w:tc>
        <w:tc>
          <w:tcPr>
            <w:tcW w:w="1985" w:type="dxa"/>
            <w:vAlign w:val="center"/>
          </w:tcPr>
          <w:p w:rsidR="004F4FD4" w:rsidRPr="00C900F7" w:rsidRDefault="004F4FD4" w:rsidP="004F4FD4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 1 апреля по 1 ноября</w:t>
            </w:r>
          </w:p>
        </w:tc>
      </w:tr>
      <w:tr w:rsidR="004F4FD4" w:rsidRPr="00C900F7" w:rsidTr="002657B8">
        <w:tc>
          <w:tcPr>
            <w:tcW w:w="709" w:type="dxa"/>
            <w:vAlign w:val="center"/>
          </w:tcPr>
          <w:p w:rsidR="004F4FD4" w:rsidRPr="00C900F7" w:rsidRDefault="004F4FD4" w:rsidP="004F4FD4">
            <w:pPr>
              <w:numPr>
                <w:ilvl w:val="0"/>
                <w:numId w:val="1"/>
              </w:numPr>
              <w:spacing w:after="0" w:line="312" w:lineRule="atLeast"/>
              <w:ind w:left="1169" w:hanging="1135"/>
              <w:contextualSpacing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410" w:type="dxa"/>
            <w:vAlign w:val="center"/>
          </w:tcPr>
          <w:p w:rsidR="004F4FD4" w:rsidRPr="00C900F7" w:rsidRDefault="004F4FD4" w:rsidP="004F4FD4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Соколиная гора</w:t>
            </w:r>
          </w:p>
        </w:tc>
        <w:tc>
          <w:tcPr>
            <w:tcW w:w="3544" w:type="dxa"/>
            <w:vAlign w:val="center"/>
          </w:tcPr>
          <w:p w:rsidR="004F4FD4" w:rsidRPr="00C900F7" w:rsidRDefault="004F4FD4" w:rsidP="004F4FD4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Сезонное кафе при стационарном предприятии</w:t>
            </w:r>
          </w:p>
        </w:tc>
        <w:tc>
          <w:tcPr>
            <w:tcW w:w="1984" w:type="dxa"/>
            <w:vAlign w:val="center"/>
          </w:tcPr>
          <w:p w:rsidR="004F4FD4" w:rsidRPr="00C900F7" w:rsidRDefault="004F4FD4" w:rsidP="004F4FD4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общественное питание</w:t>
            </w:r>
          </w:p>
        </w:tc>
        <w:tc>
          <w:tcPr>
            <w:tcW w:w="3260" w:type="dxa"/>
            <w:vAlign w:val="center"/>
          </w:tcPr>
          <w:p w:rsidR="004F4FD4" w:rsidRPr="00C900F7" w:rsidRDefault="004F4FD4" w:rsidP="004F4FD4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Мироновская</w:t>
            </w:r>
            <w:proofErr w:type="spellEnd"/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ул.,</w:t>
            </w:r>
          </w:p>
          <w:p w:rsidR="004F4FD4" w:rsidRPr="00C900F7" w:rsidRDefault="004F4FD4" w:rsidP="004F4FD4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д. 33, стр. 28</w:t>
            </w:r>
          </w:p>
        </w:tc>
        <w:tc>
          <w:tcPr>
            <w:tcW w:w="1843" w:type="dxa"/>
            <w:vAlign w:val="center"/>
          </w:tcPr>
          <w:p w:rsidR="004F4FD4" w:rsidRPr="00C900F7" w:rsidRDefault="004F4FD4" w:rsidP="004F4FD4">
            <w:pPr>
              <w:spacing w:after="0" w:line="312" w:lineRule="atLeast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124</w:t>
            </w:r>
          </w:p>
        </w:tc>
        <w:tc>
          <w:tcPr>
            <w:tcW w:w="1985" w:type="dxa"/>
            <w:vAlign w:val="center"/>
          </w:tcPr>
          <w:p w:rsidR="004F4FD4" w:rsidRPr="00C900F7" w:rsidRDefault="004F4FD4" w:rsidP="004F4FD4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 1 апреля   по 1 ноября</w:t>
            </w:r>
          </w:p>
        </w:tc>
      </w:tr>
      <w:tr w:rsidR="004F4FD4" w:rsidRPr="00C900F7" w:rsidTr="005411E9">
        <w:tc>
          <w:tcPr>
            <w:tcW w:w="709" w:type="dxa"/>
            <w:vAlign w:val="center"/>
          </w:tcPr>
          <w:p w:rsidR="004F4FD4" w:rsidRPr="00C900F7" w:rsidRDefault="004F4FD4" w:rsidP="004F4FD4">
            <w:pPr>
              <w:numPr>
                <w:ilvl w:val="0"/>
                <w:numId w:val="1"/>
              </w:numPr>
              <w:spacing w:after="0" w:line="312" w:lineRule="atLeast"/>
              <w:ind w:left="1169" w:hanging="1135"/>
              <w:contextualSpacing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410" w:type="dxa"/>
            <w:vAlign w:val="center"/>
          </w:tcPr>
          <w:p w:rsidR="004F4FD4" w:rsidRPr="00C900F7" w:rsidRDefault="004F4FD4" w:rsidP="004F4FD4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Соколиная гора</w:t>
            </w:r>
          </w:p>
        </w:tc>
        <w:tc>
          <w:tcPr>
            <w:tcW w:w="3544" w:type="dxa"/>
            <w:vAlign w:val="center"/>
          </w:tcPr>
          <w:p w:rsidR="004F4FD4" w:rsidRPr="00C900F7" w:rsidRDefault="004F4FD4" w:rsidP="004F4FD4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Сезонное кафе при стационарном предприятии</w:t>
            </w:r>
          </w:p>
        </w:tc>
        <w:tc>
          <w:tcPr>
            <w:tcW w:w="1984" w:type="dxa"/>
            <w:vAlign w:val="center"/>
          </w:tcPr>
          <w:p w:rsidR="004F4FD4" w:rsidRPr="00C900F7" w:rsidRDefault="004F4FD4" w:rsidP="004F4FD4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общественное питание</w:t>
            </w:r>
          </w:p>
        </w:tc>
        <w:tc>
          <w:tcPr>
            <w:tcW w:w="3260" w:type="dxa"/>
            <w:vAlign w:val="center"/>
          </w:tcPr>
          <w:p w:rsidR="004F4FD4" w:rsidRPr="00C900F7" w:rsidRDefault="004F4FD4" w:rsidP="004F4FD4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Щербаковская</w:t>
            </w:r>
            <w:proofErr w:type="spellEnd"/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ул., д. 53, корп. 15</w:t>
            </w:r>
          </w:p>
        </w:tc>
        <w:tc>
          <w:tcPr>
            <w:tcW w:w="1843" w:type="dxa"/>
            <w:vAlign w:val="center"/>
          </w:tcPr>
          <w:p w:rsidR="004F4FD4" w:rsidRPr="00C900F7" w:rsidRDefault="004F4FD4" w:rsidP="004F4FD4">
            <w:pPr>
              <w:spacing w:after="0" w:line="312" w:lineRule="atLeast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77,5</w:t>
            </w:r>
          </w:p>
        </w:tc>
        <w:tc>
          <w:tcPr>
            <w:tcW w:w="1985" w:type="dxa"/>
            <w:vAlign w:val="center"/>
          </w:tcPr>
          <w:p w:rsidR="004F4FD4" w:rsidRPr="00C900F7" w:rsidRDefault="004F4FD4" w:rsidP="004F4FD4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 1 апреля по 1 ноября</w:t>
            </w:r>
          </w:p>
        </w:tc>
      </w:tr>
      <w:tr w:rsidR="004F4FD4" w:rsidRPr="00C900F7" w:rsidTr="00F132C1">
        <w:tc>
          <w:tcPr>
            <w:tcW w:w="709" w:type="dxa"/>
            <w:vAlign w:val="center"/>
          </w:tcPr>
          <w:p w:rsidR="004F4FD4" w:rsidRPr="00C900F7" w:rsidRDefault="004F4FD4" w:rsidP="004F4FD4">
            <w:pPr>
              <w:numPr>
                <w:ilvl w:val="0"/>
                <w:numId w:val="1"/>
              </w:numPr>
              <w:spacing w:after="0" w:line="312" w:lineRule="atLeast"/>
              <w:ind w:left="1169" w:hanging="1135"/>
              <w:contextualSpacing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410" w:type="dxa"/>
            <w:vAlign w:val="center"/>
          </w:tcPr>
          <w:p w:rsidR="004F4FD4" w:rsidRPr="00C900F7" w:rsidRDefault="004F4FD4" w:rsidP="004F4FD4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Соколиная гора</w:t>
            </w:r>
          </w:p>
        </w:tc>
        <w:tc>
          <w:tcPr>
            <w:tcW w:w="3544" w:type="dxa"/>
            <w:vAlign w:val="center"/>
          </w:tcPr>
          <w:p w:rsidR="004F4FD4" w:rsidRPr="00C900F7" w:rsidRDefault="004F4FD4" w:rsidP="004F4FD4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Сезонное кафе при стационарном предприятии</w:t>
            </w:r>
          </w:p>
        </w:tc>
        <w:tc>
          <w:tcPr>
            <w:tcW w:w="1984" w:type="dxa"/>
            <w:vAlign w:val="center"/>
          </w:tcPr>
          <w:p w:rsidR="004F4FD4" w:rsidRPr="00C900F7" w:rsidRDefault="004F4FD4" w:rsidP="004F4FD4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общественное питание</w:t>
            </w:r>
          </w:p>
        </w:tc>
        <w:tc>
          <w:tcPr>
            <w:tcW w:w="3260" w:type="dxa"/>
            <w:vAlign w:val="center"/>
          </w:tcPr>
          <w:p w:rsidR="004F4FD4" w:rsidRPr="00C900F7" w:rsidRDefault="004F4FD4" w:rsidP="004F4FD4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Б.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Семеновская ул., д. 50</w:t>
            </w:r>
          </w:p>
        </w:tc>
        <w:tc>
          <w:tcPr>
            <w:tcW w:w="1843" w:type="dxa"/>
            <w:vAlign w:val="center"/>
          </w:tcPr>
          <w:p w:rsidR="004F4FD4" w:rsidRPr="00C900F7" w:rsidRDefault="004F4FD4" w:rsidP="004F4FD4">
            <w:pPr>
              <w:spacing w:after="0" w:line="312" w:lineRule="atLeast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229,6</w:t>
            </w:r>
          </w:p>
        </w:tc>
        <w:tc>
          <w:tcPr>
            <w:tcW w:w="1985" w:type="dxa"/>
            <w:vAlign w:val="center"/>
          </w:tcPr>
          <w:p w:rsidR="004F4FD4" w:rsidRPr="00C900F7" w:rsidRDefault="004F4FD4" w:rsidP="004F4FD4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 1 апреля по 1 ноября</w:t>
            </w:r>
          </w:p>
        </w:tc>
      </w:tr>
      <w:tr w:rsidR="004F4FD4" w:rsidRPr="00C900F7" w:rsidTr="002657B8">
        <w:tc>
          <w:tcPr>
            <w:tcW w:w="709" w:type="dxa"/>
            <w:vAlign w:val="center"/>
          </w:tcPr>
          <w:p w:rsidR="004F4FD4" w:rsidRPr="00C900F7" w:rsidRDefault="004F4FD4" w:rsidP="004F4FD4">
            <w:pPr>
              <w:numPr>
                <w:ilvl w:val="0"/>
                <w:numId w:val="1"/>
              </w:numPr>
              <w:spacing w:after="0" w:line="312" w:lineRule="atLeast"/>
              <w:ind w:left="1169" w:hanging="1135"/>
              <w:contextualSpacing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410" w:type="dxa"/>
            <w:vAlign w:val="center"/>
          </w:tcPr>
          <w:p w:rsidR="004F4FD4" w:rsidRPr="00C900F7" w:rsidRDefault="004F4FD4" w:rsidP="004F4FD4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Соколиная гора</w:t>
            </w:r>
          </w:p>
        </w:tc>
        <w:tc>
          <w:tcPr>
            <w:tcW w:w="3544" w:type="dxa"/>
            <w:vAlign w:val="center"/>
          </w:tcPr>
          <w:p w:rsidR="004F4FD4" w:rsidRPr="00C900F7" w:rsidRDefault="004F4FD4" w:rsidP="004F4FD4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Сезонное кафе при стационарном предприятии</w:t>
            </w:r>
          </w:p>
        </w:tc>
        <w:tc>
          <w:tcPr>
            <w:tcW w:w="1984" w:type="dxa"/>
            <w:vAlign w:val="center"/>
          </w:tcPr>
          <w:p w:rsidR="004F4FD4" w:rsidRPr="00C900F7" w:rsidRDefault="004F4FD4" w:rsidP="004F4FD4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общественное питание</w:t>
            </w:r>
          </w:p>
        </w:tc>
        <w:tc>
          <w:tcPr>
            <w:tcW w:w="3260" w:type="dxa"/>
            <w:vAlign w:val="center"/>
          </w:tcPr>
          <w:p w:rsidR="004F4FD4" w:rsidRPr="00C900F7" w:rsidRDefault="004F4FD4" w:rsidP="004F4FD4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Семеновская пл., д. 7, корп. 17</w:t>
            </w:r>
          </w:p>
        </w:tc>
        <w:tc>
          <w:tcPr>
            <w:tcW w:w="1843" w:type="dxa"/>
            <w:vAlign w:val="center"/>
          </w:tcPr>
          <w:p w:rsidR="004F4FD4" w:rsidRPr="00C900F7" w:rsidRDefault="004F4FD4" w:rsidP="004F4FD4">
            <w:pPr>
              <w:spacing w:after="0" w:line="312" w:lineRule="atLeast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32</w:t>
            </w:r>
          </w:p>
        </w:tc>
        <w:tc>
          <w:tcPr>
            <w:tcW w:w="1985" w:type="dxa"/>
            <w:vAlign w:val="center"/>
          </w:tcPr>
          <w:p w:rsidR="004F4FD4" w:rsidRPr="00C900F7" w:rsidRDefault="004F4FD4" w:rsidP="004F4FD4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 1 апреля по 1 ноября</w:t>
            </w:r>
          </w:p>
        </w:tc>
      </w:tr>
      <w:tr w:rsidR="004F4FD4" w:rsidRPr="00C900F7" w:rsidTr="002657B8">
        <w:tc>
          <w:tcPr>
            <w:tcW w:w="709" w:type="dxa"/>
            <w:tcBorders>
              <w:bottom w:val="single" w:sz="4" w:space="0" w:color="auto"/>
            </w:tcBorders>
            <w:vAlign w:val="center"/>
          </w:tcPr>
          <w:p w:rsidR="004F4FD4" w:rsidRPr="00C900F7" w:rsidRDefault="004F4FD4" w:rsidP="004F4FD4">
            <w:pPr>
              <w:numPr>
                <w:ilvl w:val="0"/>
                <w:numId w:val="1"/>
              </w:numPr>
              <w:spacing w:after="0" w:line="312" w:lineRule="atLeast"/>
              <w:ind w:left="1169" w:hanging="1135"/>
              <w:contextualSpacing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ahoma" w:eastAsia="Calibri" w:hAnsi="Tahoma"/>
                <w:sz w:val="20"/>
              </w:rPr>
              <w:br w:type="page"/>
            </w:r>
          </w:p>
        </w:tc>
        <w:tc>
          <w:tcPr>
            <w:tcW w:w="2410" w:type="dxa"/>
            <w:tcBorders>
              <w:bottom w:val="single" w:sz="4" w:space="0" w:color="auto"/>
            </w:tcBorders>
            <w:vAlign w:val="center"/>
          </w:tcPr>
          <w:p w:rsidR="004F4FD4" w:rsidRPr="00C900F7" w:rsidRDefault="004F4FD4" w:rsidP="004F4FD4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Соколиная гора</w:t>
            </w:r>
          </w:p>
        </w:tc>
        <w:tc>
          <w:tcPr>
            <w:tcW w:w="3544" w:type="dxa"/>
            <w:tcBorders>
              <w:bottom w:val="single" w:sz="4" w:space="0" w:color="auto"/>
            </w:tcBorders>
            <w:vAlign w:val="center"/>
          </w:tcPr>
          <w:p w:rsidR="004F4FD4" w:rsidRPr="00C900F7" w:rsidRDefault="004F4FD4" w:rsidP="004F4FD4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Сезонное кафе при стационарном предприятии</w:t>
            </w:r>
          </w:p>
        </w:tc>
        <w:tc>
          <w:tcPr>
            <w:tcW w:w="1984" w:type="dxa"/>
            <w:tcBorders>
              <w:bottom w:val="single" w:sz="4" w:space="0" w:color="auto"/>
            </w:tcBorders>
            <w:vAlign w:val="center"/>
          </w:tcPr>
          <w:p w:rsidR="004F4FD4" w:rsidRPr="00C900F7" w:rsidRDefault="004F4FD4" w:rsidP="004F4FD4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общественное питание</w:t>
            </w:r>
          </w:p>
        </w:tc>
        <w:tc>
          <w:tcPr>
            <w:tcW w:w="3260" w:type="dxa"/>
            <w:tcBorders>
              <w:bottom w:val="single" w:sz="4" w:space="0" w:color="auto"/>
            </w:tcBorders>
            <w:vAlign w:val="center"/>
          </w:tcPr>
          <w:p w:rsidR="004F4FD4" w:rsidRPr="00C900F7" w:rsidRDefault="004F4FD4" w:rsidP="004F4FD4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Б. Семеновская ул., д. 27, корп. 1</w:t>
            </w:r>
          </w:p>
        </w:tc>
        <w:tc>
          <w:tcPr>
            <w:tcW w:w="1843" w:type="dxa"/>
            <w:tcBorders>
              <w:bottom w:val="single" w:sz="4" w:space="0" w:color="auto"/>
            </w:tcBorders>
            <w:vAlign w:val="center"/>
          </w:tcPr>
          <w:p w:rsidR="004F4FD4" w:rsidRPr="00C900F7" w:rsidRDefault="004F4FD4" w:rsidP="004F4FD4">
            <w:pPr>
              <w:spacing w:after="0" w:line="312" w:lineRule="atLeast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35</w:t>
            </w:r>
          </w:p>
        </w:tc>
        <w:tc>
          <w:tcPr>
            <w:tcW w:w="1985" w:type="dxa"/>
            <w:tcBorders>
              <w:bottom w:val="single" w:sz="4" w:space="0" w:color="auto"/>
            </w:tcBorders>
            <w:vAlign w:val="center"/>
          </w:tcPr>
          <w:p w:rsidR="004F4FD4" w:rsidRPr="00C900F7" w:rsidRDefault="004F4FD4" w:rsidP="004F4FD4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 1 апреля по 1 ноября</w:t>
            </w:r>
          </w:p>
        </w:tc>
      </w:tr>
      <w:tr w:rsidR="004F4FD4" w:rsidRPr="00C900F7" w:rsidTr="002657B8">
        <w:tc>
          <w:tcPr>
            <w:tcW w:w="709" w:type="dxa"/>
            <w:shd w:val="clear" w:color="auto" w:fill="FFFFFF" w:themeFill="background1"/>
            <w:vAlign w:val="center"/>
          </w:tcPr>
          <w:p w:rsidR="004F4FD4" w:rsidRPr="00C900F7" w:rsidRDefault="004F4FD4" w:rsidP="004F4FD4">
            <w:pPr>
              <w:numPr>
                <w:ilvl w:val="0"/>
                <w:numId w:val="1"/>
              </w:numPr>
              <w:spacing w:after="0" w:line="312" w:lineRule="atLeast"/>
              <w:ind w:left="1169" w:hanging="1135"/>
              <w:contextualSpacing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410" w:type="dxa"/>
            <w:shd w:val="clear" w:color="auto" w:fill="FFFFFF" w:themeFill="background1"/>
            <w:vAlign w:val="center"/>
          </w:tcPr>
          <w:p w:rsidR="004F4FD4" w:rsidRPr="00C900F7" w:rsidRDefault="004F4FD4" w:rsidP="004F4FD4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Соколиная гора</w:t>
            </w:r>
          </w:p>
        </w:tc>
        <w:tc>
          <w:tcPr>
            <w:tcW w:w="3544" w:type="dxa"/>
            <w:shd w:val="clear" w:color="auto" w:fill="FFFFFF" w:themeFill="background1"/>
            <w:vAlign w:val="center"/>
          </w:tcPr>
          <w:p w:rsidR="004F4FD4" w:rsidRPr="00C900F7" w:rsidRDefault="004F4FD4" w:rsidP="004F4FD4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Сезонное кафе при стационарном предприятии</w:t>
            </w:r>
          </w:p>
        </w:tc>
        <w:tc>
          <w:tcPr>
            <w:tcW w:w="1984" w:type="dxa"/>
            <w:shd w:val="clear" w:color="auto" w:fill="FFFFFF" w:themeFill="background1"/>
            <w:vAlign w:val="center"/>
          </w:tcPr>
          <w:p w:rsidR="004F4FD4" w:rsidRPr="00C900F7" w:rsidRDefault="004F4FD4" w:rsidP="004F4FD4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общественное питание</w:t>
            </w:r>
          </w:p>
        </w:tc>
        <w:tc>
          <w:tcPr>
            <w:tcW w:w="3260" w:type="dxa"/>
            <w:shd w:val="clear" w:color="auto" w:fill="FFFFFF" w:themeFill="background1"/>
            <w:vAlign w:val="center"/>
          </w:tcPr>
          <w:p w:rsidR="004F4FD4" w:rsidRPr="00C900F7" w:rsidRDefault="004F4FD4" w:rsidP="004F4FD4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Б.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Семеновская ул., д. 15</w:t>
            </w:r>
          </w:p>
        </w:tc>
        <w:tc>
          <w:tcPr>
            <w:tcW w:w="1843" w:type="dxa"/>
            <w:shd w:val="clear" w:color="auto" w:fill="FFFFFF" w:themeFill="background1"/>
            <w:vAlign w:val="center"/>
          </w:tcPr>
          <w:p w:rsidR="004F4FD4" w:rsidRPr="00C900F7" w:rsidRDefault="00CB7630" w:rsidP="004F4FD4">
            <w:pPr>
              <w:spacing w:after="0" w:line="312" w:lineRule="atLeast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37,8</w:t>
            </w:r>
          </w:p>
        </w:tc>
        <w:tc>
          <w:tcPr>
            <w:tcW w:w="1985" w:type="dxa"/>
            <w:shd w:val="clear" w:color="auto" w:fill="FFFFFF" w:themeFill="background1"/>
            <w:vAlign w:val="center"/>
          </w:tcPr>
          <w:p w:rsidR="004F4FD4" w:rsidRPr="00C900F7" w:rsidRDefault="004F4FD4" w:rsidP="004F4FD4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 1 апреля по 1 ноября</w:t>
            </w:r>
          </w:p>
        </w:tc>
      </w:tr>
      <w:tr w:rsidR="004F4FD4" w:rsidRPr="00C900F7" w:rsidTr="002657B8">
        <w:tc>
          <w:tcPr>
            <w:tcW w:w="709" w:type="dxa"/>
            <w:vAlign w:val="center"/>
          </w:tcPr>
          <w:p w:rsidR="004F4FD4" w:rsidRPr="00C900F7" w:rsidRDefault="004F4FD4" w:rsidP="004F4FD4">
            <w:pPr>
              <w:numPr>
                <w:ilvl w:val="0"/>
                <w:numId w:val="1"/>
              </w:numPr>
              <w:spacing w:after="0" w:line="312" w:lineRule="atLeast"/>
              <w:ind w:left="1169" w:hanging="1135"/>
              <w:contextualSpacing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410" w:type="dxa"/>
            <w:vAlign w:val="center"/>
          </w:tcPr>
          <w:p w:rsidR="004F4FD4" w:rsidRPr="00C900F7" w:rsidRDefault="004F4FD4" w:rsidP="004F4FD4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Соколиная гора</w:t>
            </w:r>
          </w:p>
        </w:tc>
        <w:tc>
          <w:tcPr>
            <w:tcW w:w="3544" w:type="dxa"/>
            <w:vAlign w:val="center"/>
          </w:tcPr>
          <w:p w:rsidR="004F4FD4" w:rsidRPr="00C900F7" w:rsidRDefault="004F4FD4" w:rsidP="004F4FD4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Сезонное кафе при стационарном предприятии</w:t>
            </w:r>
          </w:p>
        </w:tc>
        <w:tc>
          <w:tcPr>
            <w:tcW w:w="1984" w:type="dxa"/>
            <w:vAlign w:val="center"/>
          </w:tcPr>
          <w:p w:rsidR="004F4FD4" w:rsidRPr="00C900F7" w:rsidRDefault="004F4FD4" w:rsidP="004F4FD4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общественное питание</w:t>
            </w:r>
          </w:p>
        </w:tc>
        <w:tc>
          <w:tcPr>
            <w:tcW w:w="3260" w:type="dxa"/>
            <w:vAlign w:val="center"/>
          </w:tcPr>
          <w:p w:rsidR="004F4FD4" w:rsidRPr="00C900F7" w:rsidRDefault="004F4FD4" w:rsidP="004F4FD4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Семеновская пл., д. 2</w:t>
            </w:r>
          </w:p>
        </w:tc>
        <w:tc>
          <w:tcPr>
            <w:tcW w:w="1843" w:type="dxa"/>
            <w:vAlign w:val="center"/>
          </w:tcPr>
          <w:p w:rsidR="004F4FD4" w:rsidRPr="00C900F7" w:rsidRDefault="004F4FD4" w:rsidP="004F4FD4">
            <w:pPr>
              <w:spacing w:after="0" w:line="312" w:lineRule="atLeast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90</w:t>
            </w:r>
          </w:p>
        </w:tc>
        <w:tc>
          <w:tcPr>
            <w:tcW w:w="1985" w:type="dxa"/>
            <w:vAlign w:val="center"/>
          </w:tcPr>
          <w:p w:rsidR="004F4FD4" w:rsidRPr="00C900F7" w:rsidRDefault="004F4FD4" w:rsidP="004F4FD4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 1 апреля по 1 ноября</w:t>
            </w:r>
          </w:p>
        </w:tc>
      </w:tr>
      <w:tr w:rsidR="004F4FD4" w:rsidRPr="00C900F7" w:rsidTr="002657B8">
        <w:tc>
          <w:tcPr>
            <w:tcW w:w="709" w:type="dxa"/>
            <w:vAlign w:val="center"/>
          </w:tcPr>
          <w:p w:rsidR="004F4FD4" w:rsidRPr="00C900F7" w:rsidRDefault="004F4FD4" w:rsidP="004F4FD4">
            <w:pPr>
              <w:numPr>
                <w:ilvl w:val="0"/>
                <w:numId w:val="1"/>
              </w:numPr>
              <w:spacing w:after="0" w:line="312" w:lineRule="atLeast"/>
              <w:ind w:left="1169" w:hanging="1135"/>
              <w:contextualSpacing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410" w:type="dxa"/>
            <w:vAlign w:val="center"/>
          </w:tcPr>
          <w:p w:rsidR="004F4FD4" w:rsidRPr="00C900F7" w:rsidRDefault="004F4FD4" w:rsidP="004F4FD4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Соколиная гора</w:t>
            </w:r>
          </w:p>
        </w:tc>
        <w:tc>
          <w:tcPr>
            <w:tcW w:w="3544" w:type="dxa"/>
            <w:vAlign w:val="center"/>
          </w:tcPr>
          <w:p w:rsidR="004F4FD4" w:rsidRPr="00C900F7" w:rsidRDefault="004F4FD4" w:rsidP="004F4FD4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Сезонное кафе при стационарном предприятии</w:t>
            </w:r>
          </w:p>
        </w:tc>
        <w:tc>
          <w:tcPr>
            <w:tcW w:w="1984" w:type="dxa"/>
            <w:vAlign w:val="center"/>
          </w:tcPr>
          <w:p w:rsidR="004F4FD4" w:rsidRPr="00C900F7" w:rsidRDefault="004F4FD4" w:rsidP="004F4FD4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общественное питание</w:t>
            </w:r>
          </w:p>
        </w:tc>
        <w:tc>
          <w:tcPr>
            <w:tcW w:w="3260" w:type="dxa"/>
            <w:vAlign w:val="center"/>
          </w:tcPr>
          <w:p w:rsidR="004F4FD4" w:rsidRPr="00C900F7" w:rsidRDefault="004F4FD4" w:rsidP="004F4FD4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Семеновская пл., д. 2</w:t>
            </w:r>
          </w:p>
        </w:tc>
        <w:tc>
          <w:tcPr>
            <w:tcW w:w="1843" w:type="dxa"/>
            <w:vAlign w:val="center"/>
          </w:tcPr>
          <w:p w:rsidR="004F4FD4" w:rsidRPr="00C900F7" w:rsidRDefault="004F4FD4" w:rsidP="004F4FD4">
            <w:pPr>
              <w:spacing w:after="0" w:line="312" w:lineRule="atLeast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95</w:t>
            </w:r>
          </w:p>
        </w:tc>
        <w:tc>
          <w:tcPr>
            <w:tcW w:w="1985" w:type="dxa"/>
            <w:vAlign w:val="center"/>
          </w:tcPr>
          <w:p w:rsidR="004F4FD4" w:rsidRPr="00C900F7" w:rsidRDefault="004F4FD4" w:rsidP="004F4FD4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 1 апреля по 1 ноября</w:t>
            </w:r>
          </w:p>
        </w:tc>
      </w:tr>
      <w:tr w:rsidR="004F4FD4" w:rsidRPr="00C900F7" w:rsidTr="002657B8">
        <w:tc>
          <w:tcPr>
            <w:tcW w:w="709" w:type="dxa"/>
            <w:vAlign w:val="center"/>
          </w:tcPr>
          <w:p w:rsidR="004F4FD4" w:rsidRPr="00C900F7" w:rsidRDefault="004F4FD4" w:rsidP="004F4FD4">
            <w:pPr>
              <w:numPr>
                <w:ilvl w:val="0"/>
                <w:numId w:val="1"/>
              </w:numPr>
              <w:spacing w:after="0" w:line="312" w:lineRule="atLeast"/>
              <w:ind w:left="1169" w:hanging="1135"/>
              <w:contextualSpacing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410" w:type="dxa"/>
            <w:vAlign w:val="center"/>
          </w:tcPr>
          <w:p w:rsidR="004F4FD4" w:rsidRPr="00C900F7" w:rsidRDefault="004F4FD4" w:rsidP="004F4FD4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Соколиная гора</w:t>
            </w:r>
          </w:p>
        </w:tc>
        <w:tc>
          <w:tcPr>
            <w:tcW w:w="3544" w:type="dxa"/>
            <w:vAlign w:val="center"/>
          </w:tcPr>
          <w:p w:rsidR="004F4FD4" w:rsidRPr="00C900F7" w:rsidRDefault="004F4FD4" w:rsidP="004F4FD4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Сезонное кафе при стационарном предприятии</w:t>
            </w:r>
          </w:p>
        </w:tc>
        <w:tc>
          <w:tcPr>
            <w:tcW w:w="1984" w:type="dxa"/>
            <w:vAlign w:val="center"/>
          </w:tcPr>
          <w:p w:rsidR="004F4FD4" w:rsidRPr="00C900F7" w:rsidRDefault="004F4FD4" w:rsidP="004F4FD4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общественное питание</w:t>
            </w:r>
          </w:p>
        </w:tc>
        <w:tc>
          <w:tcPr>
            <w:tcW w:w="3260" w:type="dxa"/>
            <w:vAlign w:val="center"/>
          </w:tcPr>
          <w:p w:rsidR="004F4FD4" w:rsidRPr="00C900F7" w:rsidRDefault="004F4FD4" w:rsidP="004F4FD4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Семеновский пер., д. 21</w:t>
            </w:r>
          </w:p>
        </w:tc>
        <w:tc>
          <w:tcPr>
            <w:tcW w:w="1843" w:type="dxa"/>
            <w:vAlign w:val="center"/>
          </w:tcPr>
          <w:p w:rsidR="004F4FD4" w:rsidRPr="00C900F7" w:rsidRDefault="004F4FD4" w:rsidP="004F4FD4">
            <w:pPr>
              <w:spacing w:after="0" w:line="312" w:lineRule="atLeast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115</w:t>
            </w:r>
          </w:p>
        </w:tc>
        <w:tc>
          <w:tcPr>
            <w:tcW w:w="1985" w:type="dxa"/>
            <w:vAlign w:val="center"/>
          </w:tcPr>
          <w:p w:rsidR="004F4FD4" w:rsidRPr="00C900F7" w:rsidRDefault="004F4FD4" w:rsidP="004F4FD4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 1 апреля по 1 ноября</w:t>
            </w:r>
          </w:p>
        </w:tc>
      </w:tr>
      <w:tr w:rsidR="004F4FD4" w:rsidRPr="00C900F7" w:rsidTr="002657B8">
        <w:tc>
          <w:tcPr>
            <w:tcW w:w="709" w:type="dxa"/>
            <w:shd w:val="clear" w:color="auto" w:fill="FFFFFF" w:themeFill="background1"/>
            <w:vAlign w:val="center"/>
          </w:tcPr>
          <w:p w:rsidR="004F4FD4" w:rsidRPr="00C900F7" w:rsidRDefault="004F4FD4" w:rsidP="004F4FD4">
            <w:pPr>
              <w:numPr>
                <w:ilvl w:val="0"/>
                <w:numId w:val="1"/>
              </w:numPr>
              <w:spacing w:after="0" w:line="312" w:lineRule="atLeast"/>
              <w:ind w:left="1169" w:hanging="1135"/>
              <w:contextualSpacing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410" w:type="dxa"/>
            <w:shd w:val="clear" w:color="auto" w:fill="FFFFFF" w:themeFill="background1"/>
            <w:vAlign w:val="center"/>
          </w:tcPr>
          <w:p w:rsidR="004F4FD4" w:rsidRPr="00C900F7" w:rsidRDefault="004F4FD4" w:rsidP="004F4FD4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Соколиная гора</w:t>
            </w:r>
          </w:p>
        </w:tc>
        <w:tc>
          <w:tcPr>
            <w:tcW w:w="3544" w:type="dxa"/>
            <w:shd w:val="clear" w:color="auto" w:fill="FFFFFF" w:themeFill="background1"/>
            <w:vAlign w:val="center"/>
          </w:tcPr>
          <w:p w:rsidR="004F4FD4" w:rsidRPr="00C900F7" w:rsidRDefault="004F4FD4" w:rsidP="004F4FD4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Сезонное кафе при стационарном предприятии</w:t>
            </w:r>
          </w:p>
        </w:tc>
        <w:tc>
          <w:tcPr>
            <w:tcW w:w="1984" w:type="dxa"/>
            <w:shd w:val="clear" w:color="auto" w:fill="FFFFFF" w:themeFill="background1"/>
            <w:vAlign w:val="center"/>
          </w:tcPr>
          <w:p w:rsidR="004F4FD4" w:rsidRPr="00C900F7" w:rsidRDefault="004F4FD4" w:rsidP="004F4FD4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общественное питание</w:t>
            </w:r>
          </w:p>
        </w:tc>
        <w:tc>
          <w:tcPr>
            <w:tcW w:w="3260" w:type="dxa"/>
            <w:shd w:val="clear" w:color="auto" w:fill="FFFFFF" w:themeFill="background1"/>
            <w:vAlign w:val="center"/>
          </w:tcPr>
          <w:p w:rsidR="004F4FD4" w:rsidRPr="00C900F7" w:rsidRDefault="004F4FD4" w:rsidP="004F4FD4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Щербаковская</w:t>
            </w:r>
            <w:proofErr w:type="spellEnd"/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ул., д. 7А</w:t>
            </w:r>
          </w:p>
        </w:tc>
        <w:tc>
          <w:tcPr>
            <w:tcW w:w="1843" w:type="dxa"/>
            <w:shd w:val="clear" w:color="auto" w:fill="FFFFFF" w:themeFill="background1"/>
            <w:vAlign w:val="center"/>
          </w:tcPr>
          <w:p w:rsidR="004F4FD4" w:rsidRPr="00C900F7" w:rsidRDefault="004F4FD4" w:rsidP="004F4FD4">
            <w:pPr>
              <w:spacing w:after="0" w:line="312" w:lineRule="atLeast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80</w:t>
            </w:r>
          </w:p>
        </w:tc>
        <w:tc>
          <w:tcPr>
            <w:tcW w:w="1985" w:type="dxa"/>
            <w:shd w:val="clear" w:color="auto" w:fill="FFFFFF" w:themeFill="background1"/>
            <w:vAlign w:val="center"/>
          </w:tcPr>
          <w:p w:rsidR="004F4FD4" w:rsidRPr="00C900F7" w:rsidRDefault="004F4FD4" w:rsidP="004F4FD4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 1 апреля по 1 ноября</w:t>
            </w:r>
          </w:p>
        </w:tc>
      </w:tr>
      <w:tr w:rsidR="004F4FD4" w:rsidRPr="00C900F7" w:rsidTr="00805D45">
        <w:tc>
          <w:tcPr>
            <w:tcW w:w="709" w:type="dxa"/>
            <w:shd w:val="clear" w:color="auto" w:fill="FFFFFF" w:themeFill="background1"/>
          </w:tcPr>
          <w:p w:rsidR="004F4FD4" w:rsidRPr="00C900F7" w:rsidRDefault="004F4FD4" w:rsidP="004F4FD4">
            <w:pPr>
              <w:spacing w:after="0" w:line="312" w:lineRule="atLeas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lastRenderedPageBreak/>
              <w:t>1</w:t>
            </w:r>
          </w:p>
        </w:tc>
        <w:tc>
          <w:tcPr>
            <w:tcW w:w="2410" w:type="dxa"/>
            <w:shd w:val="clear" w:color="auto" w:fill="FFFFFF" w:themeFill="background1"/>
          </w:tcPr>
          <w:p w:rsidR="004F4FD4" w:rsidRPr="00C900F7" w:rsidRDefault="004F4FD4" w:rsidP="004F4FD4">
            <w:pPr>
              <w:spacing w:after="0" w:line="312" w:lineRule="atLeas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3544" w:type="dxa"/>
            <w:shd w:val="clear" w:color="auto" w:fill="FFFFFF" w:themeFill="background1"/>
          </w:tcPr>
          <w:p w:rsidR="004F4FD4" w:rsidRPr="00C900F7" w:rsidRDefault="004F4FD4" w:rsidP="004F4FD4">
            <w:pPr>
              <w:spacing w:after="0" w:line="312" w:lineRule="atLeas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3</w:t>
            </w:r>
          </w:p>
        </w:tc>
        <w:tc>
          <w:tcPr>
            <w:tcW w:w="1984" w:type="dxa"/>
            <w:shd w:val="clear" w:color="auto" w:fill="FFFFFF" w:themeFill="background1"/>
          </w:tcPr>
          <w:p w:rsidR="004F4FD4" w:rsidRPr="00C900F7" w:rsidRDefault="004F4FD4" w:rsidP="004F4FD4">
            <w:pPr>
              <w:spacing w:after="0" w:line="312" w:lineRule="atLeas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4</w:t>
            </w:r>
          </w:p>
        </w:tc>
        <w:tc>
          <w:tcPr>
            <w:tcW w:w="3260" w:type="dxa"/>
            <w:shd w:val="clear" w:color="auto" w:fill="FFFFFF" w:themeFill="background1"/>
          </w:tcPr>
          <w:p w:rsidR="004F4FD4" w:rsidRPr="00C900F7" w:rsidRDefault="004F4FD4" w:rsidP="004F4FD4">
            <w:pPr>
              <w:spacing w:after="0" w:line="312" w:lineRule="atLeas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5</w:t>
            </w:r>
          </w:p>
        </w:tc>
        <w:tc>
          <w:tcPr>
            <w:tcW w:w="1843" w:type="dxa"/>
            <w:shd w:val="clear" w:color="auto" w:fill="FFFFFF" w:themeFill="background1"/>
          </w:tcPr>
          <w:p w:rsidR="004F4FD4" w:rsidRPr="00C900F7" w:rsidRDefault="004F4FD4" w:rsidP="004F4FD4">
            <w:pPr>
              <w:spacing w:after="0" w:line="312" w:lineRule="atLeas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6</w:t>
            </w:r>
          </w:p>
        </w:tc>
        <w:tc>
          <w:tcPr>
            <w:tcW w:w="1985" w:type="dxa"/>
            <w:shd w:val="clear" w:color="auto" w:fill="FFFFFF" w:themeFill="background1"/>
          </w:tcPr>
          <w:p w:rsidR="004F4FD4" w:rsidRPr="00C900F7" w:rsidRDefault="004F4FD4" w:rsidP="004F4FD4">
            <w:pPr>
              <w:spacing w:after="0" w:line="312" w:lineRule="atLeas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7</w:t>
            </w:r>
          </w:p>
        </w:tc>
      </w:tr>
      <w:tr w:rsidR="004F4FD4" w:rsidRPr="00C900F7" w:rsidTr="002657B8">
        <w:tc>
          <w:tcPr>
            <w:tcW w:w="709" w:type="dxa"/>
            <w:vAlign w:val="center"/>
          </w:tcPr>
          <w:p w:rsidR="004F4FD4" w:rsidRPr="00C900F7" w:rsidRDefault="004F4FD4" w:rsidP="004F4FD4">
            <w:pPr>
              <w:numPr>
                <w:ilvl w:val="0"/>
                <w:numId w:val="1"/>
              </w:numPr>
              <w:spacing w:after="0" w:line="312" w:lineRule="atLeast"/>
              <w:ind w:left="1169" w:hanging="1135"/>
              <w:contextualSpacing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410" w:type="dxa"/>
            <w:vAlign w:val="center"/>
          </w:tcPr>
          <w:p w:rsidR="004F4FD4" w:rsidRPr="00C900F7" w:rsidRDefault="004F4FD4" w:rsidP="004F4FD4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Соколиная гора</w:t>
            </w:r>
          </w:p>
        </w:tc>
        <w:tc>
          <w:tcPr>
            <w:tcW w:w="3544" w:type="dxa"/>
            <w:vAlign w:val="center"/>
          </w:tcPr>
          <w:p w:rsidR="004F4FD4" w:rsidRPr="00C900F7" w:rsidRDefault="004F4FD4" w:rsidP="004F4FD4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Сезонное кафе при стационарном предприятии</w:t>
            </w:r>
          </w:p>
        </w:tc>
        <w:tc>
          <w:tcPr>
            <w:tcW w:w="1984" w:type="dxa"/>
            <w:vAlign w:val="center"/>
          </w:tcPr>
          <w:p w:rsidR="004F4FD4" w:rsidRPr="00C900F7" w:rsidRDefault="004F4FD4" w:rsidP="004F4FD4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общественное питание</w:t>
            </w:r>
          </w:p>
        </w:tc>
        <w:tc>
          <w:tcPr>
            <w:tcW w:w="3260" w:type="dxa"/>
            <w:vAlign w:val="center"/>
          </w:tcPr>
          <w:p w:rsidR="004F4FD4" w:rsidRPr="00C900F7" w:rsidRDefault="004F4FD4" w:rsidP="004F4FD4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Щербаковская</w:t>
            </w:r>
            <w:proofErr w:type="spellEnd"/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ул., д. 8</w:t>
            </w:r>
          </w:p>
        </w:tc>
        <w:tc>
          <w:tcPr>
            <w:tcW w:w="1843" w:type="dxa"/>
            <w:vAlign w:val="center"/>
          </w:tcPr>
          <w:p w:rsidR="004F4FD4" w:rsidRPr="00C900F7" w:rsidRDefault="004F4FD4" w:rsidP="004F4FD4">
            <w:pPr>
              <w:spacing w:after="0" w:line="312" w:lineRule="atLeast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24</w:t>
            </w:r>
          </w:p>
        </w:tc>
        <w:tc>
          <w:tcPr>
            <w:tcW w:w="1985" w:type="dxa"/>
            <w:vAlign w:val="center"/>
          </w:tcPr>
          <w:p w:rsidR="004F4FD4" w:rsidRPr="00C900F7" w:rsidRDefault="004F4FD4" w:rsidP="004F4FD4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 1 апреля по 1 ноября</w:t>
            </w:r>
          </w:p>
        </w:tc>
      </w:tr>
      <w:tr w:rsidR="004F4FD4" w:rsidRPr="00C900F7" w:rsidTr="005411E9">
        <w:tc>
          <w:tcPr>
            <w:tcW w:w="709" w:type="dxa"/>
            <w:shd w:val="clear" w:color="auto" w:fill="FFFFFF" w:themeFill="background1"/>
            <w:vAlign w:val="center"/>
          </w:tcPr>
          <w:p w:rsidR="004F4FD4" w:rsidRPr="00C900F7" w:rsidRDefault="004F4FD4" w:rsidP="004F4FD4">
            <w:pPr>
              <w:numPr>
                <w:ilvl w:val="0"/>
                <w:numId w:val="1"/>
              </w:numPr>
              <w:spacing w:after="0" w:line="312" w:lineRule="atLeast"/>
              <w:ind w:left="1169" w:hanging="1135"/>
              <w:contextualSpacing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410" w:type="dxa"/>
            <w:shd w:val="clear" w:color="auto" w:fill="FFFFFF" w:themeFill="background1"/>
            <w:vAlign w:val="center"/>
          </w:tcPr>
          <w:p w:rsidR="004F4FD4" w:rsidRPr="00C900F7" w:rsidRDefault="004F4FD4" w:rsidP="004F4FD4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Соколиная гора</w:t>
            </w:r>
          </w:p>
        </w:tc>
        <w:tc>
          <w:tcPr>
            <w:tcW w:w="3544" w:type="dxa"/>
            <w:shd w:val="clear" w:color="auto" w:fill="FFFFFF" w:themeFill="background1"/>
            <w:vAlign w:val="center"/>
          </w:tcPr>
          <w:p w:rsidR="004F4FD4" w:rsidRPr="00C900F7" w:rsidRDefault="004F4FD4" w:rsidP="004F4FD4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Сезонное кафе при стационарном предприятии</w:t>
            </w:r>
          </w:p>
        </w:tc>
        <w:tc>
          <w:tcPr>
            <w:tcW w:w="1984" w:type="dxa"/>
            <w:shd w:val="clear" w:color="auto" w:fill="FFFFFF" w:themeFill="background1"/>
            <w:vAlign w:val="center"/>
          </w:tcPr>
          <w:p w:rsidR="004F4FD4" w:rsidRPr="00C900F7" w:rsidRDefault="004F4FD4" w:rsidP="004F4FD4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общественное питание</w:t>
            </w:r>
          </w:p>
        </w:tc>
        <w:tc>
          <w:tcPr>
            <w:tcW w:w="3260" w:type="dxa"/>
            <w:shd w:val="clear" w:color="auto" w:fill="FFFFFF" w:themeFill="background1"/>
            <w:vAlign w:val="center"/>
          </w:tcPr>
          <w:p w:rsidR="004F4FD4" w:rsidRPr="00C900F7" w:rsidRDefault="004F4FD4" w:rsidP="004F4FD4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Щербаковская</w:t>
            </w:r>
            <w:proofErr w:type="spellEnd"/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ул., </w:t>
            </w:r>
          </w:p>
          <w:p w:rsidR="004F4FD4" w:rsidRPr="00C900F7" w:rsidRDefault="004F4FD4" w:rsidP="004F4FD4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д. 50-52</w:t>
            </w:r>
          </w:p>
        </w:tc>
        <w:tc>
          <w:tcPr>
            <w:tcW w:w="1843" w:type="dxa"/>
            <w:shd w:val="clear" w:color="auto" w:fill="FFFFFF" w:themeFill="background1"/>
            <w:vAlign w:val="center"/>
          </w:tcPr>
          <w:p w:rsidR="004F4FD4" w:rsidRPr="00C900F7" w:rsidRDefault="004F4FD4" w:rsidP="004F4FD4">
            <w:pPr>
              <w:spacing w:after="0" w:line="312" w:lineRule="atLeast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81,36</w:t>
            </w:r>
          </w:p>
        </w:tc>
        <w:tc>
          <w:tcPr>
            <w:tcW w:w="1985" w:type="dxa"/>
            <w:shd w:val="clear" w:color="auto" w:fill="FFFFFF" w:themeFill="background1"/>
            <w:vAlign w:val="center"/>
          </w:tcPr>
          <w:p w:rsidR="004F4FD4" w:rsidRPr="00C900F7" w:rsidRDefault="004F4FD4" w:rsidP="004F4FD4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 1 апреля по 1 ноября</w:t>
            </w:r>
          </w:p>
        </w:tc>
      </w:tr>
      <w:tr w:rsidR="004F4FD4" w:rsidRPr="00C900F7" w:rsidTr="002657B8">
        <w:tc>
          <w:tcPr>
            <w:tcW w:w="709" w:type="dxa"/>
            <w:shd w:val="clear" w:color="auto" w:fill="FFFFFF" w:themeFill="background1"/>
            <w:vAlign w:val="center"/>
          </w:tcPr>
          <w:p w:rsidR="004F4FD4" w:rsidRPr="00C900F7" w:rsidRDefault="004F4FD4" w:rsidP="004F4FD4">
            <w:pPr>
              <w:numPr>
                <w:ilvl w:val="0"/>
                <w:numId w:val="1"/>
              </w:numPr>
              <w:spacing w:after="0" w:line="312" w:lineRule="atLeast"/>
              <w:ind w:left="1169" w:hanging="1135"/>
              <w:contextualSpacing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410" w:type="dxa"/>
            <w:shd w:val="clear" w:color="auto" w:fill="FFFFFF" w:themeFill="background1"/>
            <w:vAlign w:val="center"/>
          </w:tcPr>
          <w:p w:rsidR="004F4FD4" w:rsidRPr="00C900F7" w:rsidRDefault="004F4FD4" w:rsidP="004F4FD4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Соколиная гора</w:t>
            </w:r>
          </w:p>
        </w:tc>
        <w:tc>
          <w:tcPr>
            <w:tcW w:w="3544" w:type="dxa"/>
            <w:shd w:val="clear" w:color="auto" w:fill="FFFFFF" w:themeFill="background1"/>
            <w:vAlign w:val="center"/>
          </w:tcPr>
          <w:p w:rsidR="004F4FD4" w:rsidRPr="00C900F7" w:rsidRDefault="004F4FD4" w:rsidP="004F4FD4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Сезонное кафе при стационарном предприятии</w:t>
            </w:r>
          </w:p>
        </w:tc>
        <w:tc>
          <w:tcPr>
            <w:tcW w:w="1984" w:type="dxa"/>
            <w:shd w:val="clear" w:color="auto" w:fill="FFFFFF" w:themeFill="background1"/>
            <w:vAlign w:val="center"/>
          </w:tcPr>
          <w:p w:rsidR="004F4FD4" w:rsidRPr="00C900F7" w:rsidRDefault="004F4FD4" w:rsidP="004F4FD4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общественное питание</w:t>
            </w:r>
          </w:p>
        </w:tc>
        <w:tc>
          <w:tcPr>
            <w:tcW w:w="3260" w:type="dxa"/>
            <w:shd w:val="clear" w:color="auto" w:fill="FFFFFF" w:themeFill="background1"/>
            <w:vAlign w:val="center"/>
          </w:tcPr>
          <w:p w:rsidR="004F4FD4" w:rsidRPr="00C900F7" w:rsidRDefault="004F4FD4" w:rsidP="004F4FD4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ш</w:t>
            </w: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оссе Энтузиастов, </w:t>
            </w:r>
          </w:p>
          <w:p w:rsidR="004F4FD4" w:rsidRPr="00C900F7" w:rsidRDefault="004F4FD4" w:rsidP="004F4FD4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д. 31, стр. 39</w:t>
            </w:r>
          </w:p>
        </w:tc>
        <w:tc>
          <w:tcPr>
            <w:tcW w:w="1843" w:type="dxa"/>
            <w:shd w:val="clear" w:color="auto" w:fill="FFFFFF" w:themeFill="background1"/>
            <w:vAlign w:val="center"/>
          </w:tcPr>
          <w:p w:rsidR="004F4FD4" w:rsidRPr="00C900F7" w:rsidRDefault="004F4FD4" w:rsidP="004F4FD4">
            <w:pPr>
              <w:spacing w:after="0" w:line="312" w:lineRule="atLeast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37,7</w:t>
            </w:r>
          </w:p>
        </w:tc>
        <w:tc>
          <w:tcPr>
            <w:tcW w:w="1985" w:type="dxa"/>
            <w:shd w:val="clear" w:color="auto" w:fill="FFFFFF" w:themeFill="background1"/>
            <w:vAlign w:val="center"/>
          </w:tcPr>
          <w:p w:rsidR="004F4FD4" w:rsidRPr="00C900F7" w:rsidRDefault="004F4FD4" w:rsidP="004F4FD4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 1 апреля по 1 ноября</w:t>
            </w:r>
          </w:p>
        </w:tc>
      </w:tr>
      <w:tr w:rsidR="004F4FD4" w:rsidRPr="00C900F7" w:rsidTr="002657B8">
        <w:tc>
          <w:tcPr>
            <w:tcW w:w="709" w:type="dxa"/>
            <w:shd w:val="clear" w:color="auto" w:fill="FFFFFF" w:themeFill="background1"/>
            <w:vAlign w:val="center"/>
          </w:tcPr>
          <w:p w:rsidR="004F4FD4" w:rsidRPr="00C900F7" w:rsidRDefault="004F4FD4" w:rsidP="004F4FD4">
            <w:pPr>
              <w:numPr>
                <w:ilvl w:val="0"/>
                <w:numId w:val="1"/>
              </w:numPr>
              <w:spacing w:after="0" w:line="312" w:lineRule="atLeast"/>
              <w:ind w:left="1169" w:hanging="1135"/>
              <w:contextualSpacing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410" w:type="dxa"/>
            <w:shd w:val="clear" w:color="auto" w:fill="FFFFFF" w:themeFill="background1"/>
            <w:vAlign w:val="center"/>
          </w:tcPr>
          <w:p w:rsidR="004F4FD4" w:rsidRPr="00C900F7" w:rsidRDefault="004F4FD4" w:rsidP="004F4FD4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Соколиная гора</w:t>
            </w:r>
          </w:p>
        </w:tc>
        <w:tc>
          <w:tcPr>
            <w:tcW w:w="3544" w:type="dxa"/>
            <w:shd w:val="clear" w:color="auto" w:fill="FFFFFF" w:themeFill="background1"/>
            <w:vAlign w:val="center"/>
          </w:tcPr>
          <w:p w:rsidR="004F4FD4" w:rsidRPr="00C900F7" w:rsidRDefault="004F4FD4" w:rsidP="004F4FD4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Сезонное кафе при стационарном предприятии</w:t>
            </w:r>
          </w:p>
        </w:tc>
        <w:tc>
          <w:tcPr>
            <w:tcW w:w="1984" w:type="dxa"/>
            <w:shd w:val="clear" w:color="auto" w:fill="FFFFFF" w:themeFill="background1"/>
            <w:vAlign w:val="center"/>
          </w:tcPr>
          <w:p w:rsidR="004F4FD4" w:rsidRPr="00C900F7" w:rsidRDefault="004F4FD4" w:rsidP="004F4FD4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общественное питание</w:t>
            </w:r>
          </w:p>
        </w:tc>
        <w:tc>
          <w:tcPr>
            <w:tcW w:w="3260" w:type="dxa"/>
            <w:shd w:val="clear" w:color="auto" w:fill="FFFFFF" w:themeFill="background1"/>
            <w:vAlign w:val="center"/>
          </w:tcPr>
          <w:p w:rsidR="004F4FD4" w:rsidRPr="00C900F7" w:rsidRDefault="004F4FD4" w:rsidP="004F4FD4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Мажоров пер., д. 5, стр. 3</w:t>
            </w:r>
          </w:p>
        </w:tc>
        <w:tc>
          <w:tcPr>
            <w:tcW w:w="1843" w:type="dxa"/>
            <w:shd w:val="clear" w:color="auto" w:fill="FFFFFF" w:themeFill="background1"/>
            <w:vAlign w:val="center"/>
          </w:tcPr>
          <w:p w:rsidR="004F4FD4" w:rsidRPr="00C900F7" w:rsidRDefault="004F4FD4" w:rsidP="004F4FD4">
            <w:pPr>
              <w:spacing w:after="0" w:line="312" w:lineRule="atLeast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48</w:t>
            </w:r>
          </w:p>
        </w:tc>
        <w:tc>
          <w:tcPr>
            <w:tcW w:w="1985" w:type="dxa"/>
            <w:shd w:val="clear" w:color="auto" w:fill="FFFFFF" w:themeFill="background1"/>
            <w:vAlign w:val="center"/>
          </w:tcPr>
          <w:p w:rsidR="004F4FD4" w:rsidRPr="00C900F7" w:rsidRDefault="004F4FD4" w:rsidP="004F4FD4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 1 апреля по 1 ноября</w:t>
            </w:r>
          </w:p>
        </w:tc>
      </w:tr>
      <w:tr w:rsidR="004F4FD4" w:rsidRPr="00C900F7" w:rsidTr="002657B8">
        <w:tc>
          <w:tcPr>
            <w:tcW w:w="709" w:type="dxa"/>
            <w:shd w:val="clear" w:color="auto" w:fill="FFFFFF" w:themeFill="background1"/>
            <w:vAlign w:val="center"/>
          </w:tcPr>
          <w:p w:rsidR="004F4FD4" w:rsidRPr="00C900F7" w:rsidRDefault="004F4FD4" w:rsidP="004F4FD4">
            <w:pPr>
              <w:numPr>
                <w:ilvl w:val="0"/>
                <w:numId w:val="1"/>
              </w:numPr>
              <w:spacing w:after="0" w:line="312" w:lineRule="atLeast"/>
              <w:ind w:left="1169" w:hanging="1135"/>
              <w:contextualSpacing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410" w:type="dxa"/>
            <w:shd w:val="clear" w:color="auto" w:fill="FFFFFF" w:themeFill="background1"/>
            <w:vAlign w:val="center"/>
          </w:tcPr>
          <w:p w:rsidR="004F4FD4" w:rsidRPr="00C900F7" w:rsidRDefault="004F4FD4" w:rsidP="004F4FD4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Соколиная гора</w:t>
            </w:r>
          </w:p>
        </w:tc>
        <w:tc>
          <w:tcPr>
            <w:tcW w:w="3544" w:type="dxa"/>
            <w:shd w:val="clear" w:color="auto" w:fill="FFFFFF" w:themeFill="background1"/>
            <w:vAlign w:val="center"/>
          </w:tcPr>
          <w:p w:rsidR="004F4FD4" w:rsidRPr="00C900F7" w:rsidRDefault="004F4FD4" w:rsidP="004F4FD4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Сезонное кафе при стационарном предприятии</w:t>
            </w:r>
          </w:p>
        </w:tc>
        <w:tc>
          <w:tcPr>
            <w:tcW w:w="1984" w:type="dxa"/>
            <w:shd w:val="clear" w:color="auto" w:fill="FFFFFF" w:themeFill="background1"/>
            <w:vAlign w:val="center"/>
          </w:tcPr>
          <w:p w:rsidR="004F4FD4" w:rsidRPr="00C900F7" w:rsidRDefault="004F4FD4" w:rsidP="004F4FD4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общественное питание</w:t>
            </w:r>
          </w:p>
        </w:tc>
        <w:tc>
          <w:tcPr>
            <w:tcW w:w="3260" w:type="dxa"/>
            <w:shd w:val="clear" w:color="auto" w:fill="FFFFFF" w:themeFill="background1"/>
            <w:vAlign w:val="center"/>
          </w:tcPr>
          <w:p w:rsidR="004F4FD4" w:rsidRPr="00C900F7" w:rsidRDefault="004F4FD4" w:rsidP="004F4FD4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Б. Семеновская ул., д. 26</w:t>
            </w:r>
          </w:p>
        </w:tc>
        <w:tc>
          <w:tcPr>
            <w:tcW w:w="1843" w:type="dxa"/>
            <w:shd w:val="clear" w:color="auto" w:fill="FFFFFF" w:themeFill="background1"/>
            <w:vAlign w:val="center"/>
          </w:tcPr>
          <w:p w:rsidR="004F4FD4" w:rsidRPr="00C900F7" w:rsidRDefault="004F4FD4" w:rsidP="00BD4B72">
            <w:pPr>
              <w:spacing w:after="0" w:line="312" w:lineRule="atLeast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135</w:t>
            </w:r>
          </w:p>
        </w:tc>
        <w:tc>
          <w:tcPr>
            <w:tcW w:w="1985" w:type="dxa"/>
            <w:shd w:val="clear" w:color="auto" w:fill="FFFFFF" w:themeFill="background1"/>
            <w:vAlign w:val="center"/>
          </w:tcPr>
          <w:p w:rsidR="004F4FD4" w:rsidRPr="00C900F7" w:rsidRDefault="004F4FD4" w:rsidP="004F4FD4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 1 апреля по 1 ноября</w:t>
            </w:r>
          </w:p>
        </w:tc>
      </w:tr>
      <w:tr w:rsidR="004F4FD4" w:rsidRPr="00C900F7" w:rsidTr="002657B8">
        <w:tc>
          <w:tcPr>
            <w:tcW w:w="709" w:type="dxa"/>
            <w:shd w:val="clear" w:color="auto" w:fill="FFFFFF" w:themeFill="background1"/>
            <w:vAlign w:val="center"/>
          </w:tcPr>
          <w:p w:rsidR="004F4FD4" w:rsidRPr="00C900F7" w:rsidRDefault="004F4FD4" w:rsidP="004F4FD4">
            <w:pPr>
              <w:numPr>
                <w:ilvl w:val="0"/>
                <w:numId w:val="1"/>
              </w:numPr>
              <w:spacing w:after="0" w:line="312" w:lineRule="atLeast"/>
              <w:ind w:left="1169" w:hanging="1135"/>
              <w:contextualSpacing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410" w:type="dxa"/>
            <w:shd w:val="clear" w:color="auto" w:fill="FFFFFF" w:themeFill="background1"/>
            <w:vAlign w:val="center"/>
          </w:tcPr>
          <w:p w:rsidR="004F4FD4" w:rsidRPr="00C900F7" w:rsidRDefault="004F4FD4" w:rsidP="004F4FD4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Соколиная гора</w:t>
            </w:r>
          </w:p>
        </w:tc>
        <w:tc>
          <w:tcPr>
            <w:tcW w:w="3544" w:type="dxa"/>
            <w:shd w:val="clear" w:color="auto" w:fill="FFFFFF" w:themeFill="background1"/>
            <w:vAlign w:val="center"/>
          </w:tcPr>
          <w:p w:rsidR="004F4FD4" w:rsidRPr="00C900F7" w:rsidRDefault="004F4FD4" w:rsidP="004F4FD4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Сезонное кафе при стационарном предприятии</w:t>
            </w:r>
          </w:p>
        </w:tc>
        <w:tc>
          <w:tcPr>
            <w:tcW w:w="1984" w:type="dxa"/>
            <w:shd w:val="clear" w:color="auto" w:fill="FFFFFF" w:themeFill="background1"/>
            <w:vAlign w:val="center"/>
          </w:tcPr>
          <w:p w:rsidR="004F4FD4" w:rsidRPr="00C900F7" w:rsidRDefault="004F4FD4" w:rsidP="004F4FD4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общественное питание</w:t>
            </w:r>
          </w:p>
        </w:tc>
        <w:tc>
          <w:tcPr>
            <w:tcW w:w="3260" w:type="dxa"/>
            <w:shd w:val="clear" w:color="auto" w:fill="FFFFFF" w:themeFill="background1"/>
            <w:vAlign w:val="center"/>
          </w:tcPr>
          <w:p w:rsidR="004F4FD4" w:rsidRPr="00C900F7" w:rsidRDefault="004F4FD4" w:rsidP="004F4FD4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Ткацкая ул., д. 5, стр. 7</w:t>
            </w:r>
          </w:p>
        </w:tc>
        <w:tc>
          <w:tcPr>
            <w:tcW w:w="1843" w:type="dxa"/>
            <w:shd w:val="clear" w:color="auto" w:fill="FFFFFF" w:themeFill="background1"/>
            <w:vAlign w:val="center"/>
          </w:tcPr>
          <w:p w:rsidR="004F4FD4" w:rsidRPr="00C900F7" w:rsidRDefault="004F4FD4" w:rsidP="004F4FD4">
            <w:pPr>
              <w:spacing w:after="0" w:line="312" w:lineRule="atLeast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96</w:t>
            </w:r>
          </w:p>
        </w:tc>
        <w:tc>
          <w:tcPr>
            <w:tcW w:w="1985" w:type="dxa"/>
            <w:shd w:val="clear" w:color="auto" w:fill="FFFFFF" w:themeFill="background1"/>
            <w:vAlign w:val="center"/>
          </w:tcPr>
          <w:p w:rsidR="004F4FD4" w:rsidRPr="00C900F7" w:rsidRDefault="004F4FD4" w:rsidP="004F4FD4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 1 апреля по 1 ноября</w:t>
            </w:r>
          </w:p>
        </w:tc>
      </w:tr>
      <w:tr w:rsidR="004F4FD4" w:rsidRPr="00C900F7" w:rsidTr="002657B8">
        <w:tc>
          <w:tcPr>
            <w:tcW w:w="709" w:type="dxa"/>
            <w:shd w:val="clear" w:color="auto" w:fill="FFFFFF" w:themeFill="background1"/>
            <w:vAlign w:val="center"/>
          </w:tcPr>
          <w:p w:rsidR="004F4FD4" w:rsidRPr="00C900F7" w:rsidRDefault="004F4FD4" w:rsidP="004F4FD4">
            <w:pPr>
              <w:numPr>
                <w:ilvl w:val="0"/>
                <w:numId w:val="1"/>
              </w:numPr>
              <w:spacing w:after="0" w:line="312" w:lineRule="atLeast"/>
              <w:ind w:left="1169" w:hanging="1135"/>
              <w:contextualSpacing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410" w:type="dxa"/>
            <w:shd w:val="clear" w:color="auto" w:fill="FFFFFF" w:themeFill="background1"/>
            <w:vAlign w:val="center"/>
          </w:tcPr>
          <w:p w:rsidR="004F4FD4" w:rsidRPr="00C900F7" w:rsidRDefault="004F4FD4" w:rsidP="004F4FD4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Соколиная гора</w:t>
            </w:r>
          </w:p>
        </w:tc>
        <w:tc>
          <w:tcPr>
            <w:tcW w:w="3544" w:type="dxa"/>
            <w:shd w:val="clear" w:color="auto" w:fill="FFFFFF" w:themeFill="background1"/>
            <w:vAlign w:val="center"/>
          </w:tcPr>
          <w:p w:rsidR="004F4FD4" w:rsidRPr="00C900F7" w:rsidRDefault="004F4FD4" w:rsidP="004F4FD4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Сезонное кафе при стационарном предприятии</w:t>
            </w:r>
          </w:p>
        </w:tc>
        <w:tc>
          <w:tcPr>
            <w:tcW w:w="1984" w:type="dxa"/>
            <w:shd w:val="clear" w:color="auto" w:fill="FFFFFF" w:themeFill="background1"/>
            <w:vAlign w:val="center"/>
          </w:tcPr>
          <w:p w:rsidR="004F4FD4" w:rsidRPr="00C900F7" w:rsidRDefault="004F4FD4" w:rsidP="004F4FD4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общественное питание</w:t>
            </w:r>
          </w:p>
        </w:tc>
        <w:tc>
          <w:tcPr>
            <w:tcW w:w="3260" w:type="dxa"/>
            <w:shd w:val="clear" w:color="auto" w:fill="FFFFFF" w:themeFill="background1"/>
            <w:vAlign w:val="center"/>
          </w:tcPr>
          <w:p w:rsidR="004F4FD4" w:rsidRPr="00C900F7" w:rsidRDefault="004F4FD4" w:rsidP="004F4FD4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Семеновский пер., д. 15</w:t>
            </w:r>
          </w:p>
        </w:tc>
        <w:tc>
          <w:tcPr>
            <w:tcW w:w="1843" w:type="dxa"/>
            <w:shd w:val="clear" w:color="auto" w:fill="FFFFFF" w:themeFill="background1"/>
            <w:vAlign w:val="center"/>
          </w:tcPr>
          <w:p w:rsidR="004F4FD4" w:rsidRPr="00C900F7" w:rsidRDefault="004F4FD4" w:rsidP="004F4FD4">
            <w:pPr>
              <w:spacing w:after="0" w:line="312" w:lineRule="atLeast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64</w:t>
            </w:r>
          </w:p>
        </w:tc>
        <w:tc>
          <w:tcPr>
            <w:tcW w:w="1985" w:type="dxa"/>
            <w:shd w:val="clear" w:color="auto" w:fill="FFFFFF" w:themeFill="background1"/>
            <w:vAlign w:val="center"/>
          </w:tcPr>
          <w:p w:rsidR="004F4FD4" w:rsidRPr="00C900F7" w:rsidRDefault="004F4FD4" w:rsidP="004F4FD4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 1 апреля по 1 ноября</w:t>
            </w:r>
          </w:p>
        </w:tc>
      </w:tr>
      <w:tr w:rsidR="004F4FD4" w:rsidRPr="00C900F7" w:rsidTr="002657B8">
        <w:tc>
          <w:tcPr>
            <w:tcW w:w="709" w:type="dxa"/>
            <w:shd w:val="clear" w:color="auto" w:fill="FFFFFF" w:themeFill="background1"/>
            <w:vAlign w:val="center"/>
          </w:tcPr>
          <w:p w:rsidR="004F4FD4" w:rsidRPr="00C900F7" w:rsidRDefault="004F4FD4" w:rsidP="004F4FD4">
            <w:pPr>
              <w:numPr>
                <w:ilvl w:val="0"/>
                <w:numId w:val="1"/>
              </w:numPr>
              <w:spacing w:after="0" w:line="312" w:lineRule="atLeast"/>
              <w:ind w:left="1169" w:hanging="1135"/>
              <w:contextualSpacing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410" w:type="dxa"/>
            <w:shd w:val="clear" w:color="auto" w:fill="FFFFFF" w:themeFill="background1"/>
            <w:vAlign w:val="center"/>
          </w:tcPr>
          <w:p w:rsidR="004F4FD4" w:rsidRPr="00C900F7" w:rsidRDefault="004F4FD4" w:rsidP="004F4FD4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Соколиная гора</w:t>
            </w:r>
          </w:p>
        </w:tc>
        <w:tc>
          <w:tcPr>
            <w:tcW w:w="3544" w:type="dxa"/>
            <w:shd w:val="clear" w:color="auto" w:fill="FFFFFF" w:themeFill="background1"/>
            <w:vAlign w:val="center"/>
          </w:tcPr>
          <w:p w:rsidR="004F4FD4" w:rsidRPr="00C900F7" w:rsidRDefault="004F4FD4" w:rsidP="004F4FD4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Сезонное кафе при стационарном предприятии</w:t>
            </w:r>
          </w:p>
        </w:tc>
        <w:tc>
          <w:tcPr>
            <w:tcW w:w="1984" w:type="dxa"/>
            <w:shd w:val="clear" w:color="auto" w:fill="FFFFFF" w:themeFill="background1"/>
            <w:vAlign w:val="center"/>
          </w:tcPr>
          <w:p w:rsidR="004F4FD4" w:rsidRPr="00C900F7" w:rsidRDefault="004F4FD4" w:rsidP="004F4FD4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общественное питание</w:t>
            </w:r>
          </w:p>
        </w:tc>
        <w:tc>
          <w:tcPr>
            <w:tcW w:w="3260" w:type="dxa"/>
            <w:shd w:val="clear" w:color="auto" w:fill="FFFFFF" w:themeFill="background1"/>
            <w:vAlign w:val="center"/>
          </w:tcPr>
          <w:p w:rsidR="004F4FD4" w:rsidRPr="00C900F7" w:rsidRDefault="004F4FD4" w:rsidP="004F4FD4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ш</w:t>
            </w: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оссе Энтузиастов, </w:t>
            </w:r>
          </w:p>
          <w:p w:rsidR="004F4FD4" w:rsidRPr="00C900F7" w:rsidRDefault="004F4FD4" w:rsidP="004F4FD4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д. 31, стр. 2</w:t>
            </w:r>
          </w:p>
        </w:tc>
        <w:tc>
          <w:tcPr>
            <w:tcW w:w="1843" w:type="dxa"/>
            <w:shd w:val="clear" w:color="auto" w:fill="FFFFFF" w:themeFill="background1"/>
            <w:vAlign w:val="center"/>
          </w:tcPr>
          <w:p w:rsidR="004F4FD4" w:rsidRPr="00C900F7" w:rsidRDefault="004F4FD4" w:rsidP="004F4FD4">
            <w:pPr>
              <w:spacing w:after="0" w:line="312" w:lineRule="atLeast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45</w:t>
            </w:r>
          </w:p>
        </w:tc>
        <w:tc>
          <w:tcPr>
            <w:tcW w:w="1985" w:type="dxa"/>
            <w:shd w:val="clear" w:color="auto" w:fill="FFFFFF" w:themeFill="background1"/>
            <w:vAlign w:val="center"/>
          </w:tcPr>
          <w:p w:rsidR="004F4FD4" w:rsidRPr="00C900F7" w:rsidRDefault="004F4FD4" w:rsidP="004F4FD4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 1 апреля по 1 ноября</w:t>
            </w:r>
          </w:p>
        </w:tc>
      </w:tr>
      <w:tr w:rsidR="004F4FD4" w:rsidRPr="00C900F7" w:rsidTr="002657B8">
        <w:tc>
          <w:tcPr>
            <w:tcW w:w="709" w:type="dxa"/>
            <w:shd w:val="clear" w:color="auto" w:fill="FFFFFF" w:themeFill="background1"/>
            <w:vAlign w:val="center"/>
          </w:tcPr>
          <w:p w:rsidR="004F4FD4" w:rsidRPr="00C900F7" w:rsidRDefault="004F4FD4" w:rsidP="004F4FD4">
            <w:pPr>
              <w:numPr>
                <w:ilvl w:val="0"/>
                <w:numId w:val="1"/>
              </w:numPr>
              <w:spacing w:after="0" w:line="312" w:lineRule="atLeast"/>
              <w:ind w:left="1169" w:hanging="1135"/>
              <w:contextualSpacing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410" w:type="dxa"/>
            <w:shd w:val="clear" w:color="auto" w:fill="FFFFFF" w:themeFill="background1"/>
            <w:vAlign w:val="center"/>
          </w:tcPr>
          <w:p w:rsidR="004F4FD4" w:rsidRPr="00C900F7" w:rsidRDefault="004F4FD4" w:rsidP="004F4FD4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Соколиная гора</w:t>
            </w:r>
          </w:p>
        </w:tc>
        <w:tc>
          <w:tcPr>
            <w:tcW w:w="3544" w:type="dxa"/>
            <w:shd w:val="clear" w:color="auto" w:fill="FFFFFF" w:themeFill="background1"/>
            <w:vAlign w:val="center"/>
          </w:tcPr>
          <w:p w:rsidR="004F4FD4" w:rsidRPr="00C900F7" w:rsidRDefault="004F4FD4" w:rsidP="004F4FD4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Сезонное кафе при стационарном предприятии</w:t>
            </w:r>
          </w:p>
        </w:tc>
        <w:tc>
          <w:tcPr>
            <w:tcW w:w="1984" w:type="dxa"/>
            <w:shd w:val="clear" w:color="auto" w:fill="FFFFFF" w:themeFill="background1"/>
            <w:vAlign w:val="center"/>
          </w:tcPr>
          <w:p w:rsidR="004F4FD4" w:rsidRPr="00C900F7" w:rsidRDefault="004F4FD4" w:rsidP="004F4FD4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общественное питание</w:t>
            </w:r>
          </w:p>
        </w:tc>
        <w:tc>
          <w:tcPr>
            <w:tcW w:w="3260" w:type="dxa"/>
            <w:shd w:val="clear" w:color="auto" w:fill="FFFFFF" w:themeFill="background1"/>
            <w:vAlign w:val="center"/>
          </w:tcPr>
          <w:p w:rsidR="004F4FD4" w:rsidRPr="00C900F7" w:rsidRDefault="004F4FD4" w:rsidP="004F4FD4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ш</w:t>
            </w: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оссе Энтузиастов, </w:t>
            </w:r>
          </w:p>
          <w:p w:rsidR="004F4FD4" w:rsidRPr="00C900F7" w:rsidRDefault="004F4FD4" w:rsidP="004F4FD4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д. 31</w:t>
            </w:r>
          </w:p>
        </w:tc>
        <w:tc>
          <w:tcPr>
            <w:tcW w:w="1843" w:type="dxa"/>
            <w:shd w:val="clear" w:color="auto" w:fill="FFFFFF" w:themeFill="background1"/>
            <w:vAlign w:val="center"/>
          </w:tcPr>
          <w:p w:rsidR="004F4FD4" w:rsidRPr="00C900F7" w:rsidRDefault="004F4FD4" w:rsidP="004F4FD4">
            <w:pPr>
              <w:spacing w:after="0" w:line="312" w:lineRule="atLeast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45</w:t>
            </w:r>
          </w:p>
        </w:tc>
        <w:tc>
          <w:tcPr>
            <w:tcW w:w="1985" w:type="dxa"/>
            <w:shd w:val="clear" w:color="auto" w:fill="FFFFFF" w:themeFill="background1"/>
            <w:vAlign w:val="center"/>
          </w:tcPr>
          <w:p w:rsidR="004F4FD4" w:rsidRPr="00C900F7" w:rsidRDefault="004F4FD4" w:rsidP="004F4FD4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 1 апреля по 1 ноября</w:t>
            </w:r>
          </w:p>
        </w:tc>
      </w:tr>
      <w:tr w:rsidR="004F4FD4" w:rsidRPr="00C900F7" w:rsidTr="002657B8">
        <w:tc>
          <w:tcPr>
            <w:tcW w:w="709" w:type="dxa"/>
            <w:shd w:val="clear" w:color="auto" w:fill="FFFFFF" w:themeFill="background1"/>
            <w:vAlign w:val="center"/>
          </w:tcPr>
          <w:p w:rsidR="004F4FD4" w:rsidRPr="00C900F7" w:rsidRDefault="004F4FD4" w:rsidP="004F4FD4">
            <w:pPr>
              <w:numPr>
                <w:ilvl w:val="0"/>
                <w:numId w:val="1"/>
              </w:numPr>
              <w:spacing w:after="0" w:line="312" w:lineRule="atLeast"/>
              <w:ind w:left="1169" w:hanging="1135"/>
              <w:contextualSpacing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410" w:type="dxa"/>
            <w:shd w:val="clear" w:color="auto" w:fill="FFFFFF" w:themeFill="background1"/>
            <w:vAlign w:val="center"/>
          </w:tcPr>
          <w:p w:rsidR="004F4FD4" w:rsidRPr="00C900F7" w:rsidRDefault="004F4FD4" w:rsidP="004F4FD4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Соколиная гора</w:t>
            </w:r>
          </w:p>
        </w:tc>
        <w:tc>
          <w:tcPr>
            <w:tcW w:w="3544" w:type="dxa"/>
            <w:shd w:val="clear" w:color="auto" w:fill="FFFFFF" w:themeFill="background1"/>
            <w:vAlign w:val="center"/>
          </w:tcPr>
          <w:p w:rsidR="004F4FD4" w:rsidRPr="00C900F7" w:rsidRDefault="004F4FD4" w:rsidP="004F4FD4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Сезонное кафе при стационарном предприятии</w:t>
            </w:r>
          </w:p>
        </w:tc>
        <w:tc>
          <w:tcPr>
            <w:tcW w:w="1984" w:type="dxa"/>
            <w:shd w:val="clear" w:color="auto" w:fill="FFFFFF" w:themeFill="background1"/>
            <w:vAlign w:val="center"/>
          </w:tcPr>
          <w:p w:rsidR="004F4FD4" w:rsidRPr="00C900F7" w:rsidRDefault="004F4FD4" w:rsidP="004F4FD4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общественное питание</w:t>
            </w:r>
          </w:p>
        </w:tc>
        <w:tc>
          <w:tcPr>
            <w:tcW w:w="3260" w:type="dxa"/>
            <w:shd w:val="clear" w:color="auto" w:fill="FFFFFF" w:themeFill="background1"/>
            <w:vAlign w:val="center"/>
          </w:tcPr>
          <w:p w:rsidR="004F4FD4" w:rsidRDefault="004F4FD4" w:rsidP="004F4FD4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просп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ект</w:t>
            </w: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Буденного, </w:t>
            </w:r>
          </w:p>
          <w:p w:rsidR="004F4FD4" w:rsidRPr="00C900F7" w:rsidRDefault="004F4FD4" w:rsidP="004F4FD4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д. 30А</w:t>
            </w:r>
          </w:p>
        </w:tc>
        <w:tc>
          <w:tcPr>
            <w:tcW w:w="1843" w:type="dxa"/>
            <w:shd w:val="clear" w:color="auto" w:fill="FFFFFF" w:themeFill="background1"/>
            <w:vAlign w:val="center"/>
          </w:tcPr>
          <w:p w:rsidR="004F4FD4" w:rsidRPr="00C900F7" w:rsidRDefault="004F4FD4" w:rsidP="004F4FD4">
            <w:pPr>
              <w:spacing w:after="0" w:line="312" w:lineRule="atLeast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72</w:t>
            </w:r>
          </w:p>
        </w:tc>
        <w:tc>
          <w:tcPr>
            <w:tcW w:w="1985" w:type="dxa"/>
            <w:shd w:val="clear" w:color="auto" w:fill="FFFFFF" w:themeFill="background1"/>
            <w:vAlign w:val="center"/>
          </w:tcPr>
          <w:p w:rsidR="004F4FD4" w:rsidRPr="00C900F7" w:rsidRDefault="004F4FD4" w:rsidP="004F4FD4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 1 апреля по 1 ноября</w:t>
            </w:r>
          </w:p>
        </w:tc>
      </w:tr>
      <w:tr w:rsidR="004F4FD4" w:rsidRPr="00C900F7" w:rsidTr="002657B8">
        <w:tc>
          <w:tcPr>
            <w:tcW w:w="709" w:type="dxa"/>
            <w:shd w:val="clear" w:color="auto" w:fill="FFFFFF" w:themeFill="background1"/>
            <w:vAlign w:val="center"/>
          </w:tcPr>
          <w:p w:rsidR="004F4FD4" w:rsidRPr="00C900F7" w:rsidRDefault="004F4FD4" w:rsidP="004F4FD4">
            <w:pPr>
              <w:numPr>
                <w:ilvl w:val="0"/>
                <w:numId w:val="1"/>
              </w:numPr>
              <w:spacing w:after="0" w:line="312" w:lineRule="atLeast"/>
              <w:ind w:left="1169" w:hanging="1135"/>
              <w:contextualSpacing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410" w:type="dxa"/>
            <w:shd w:val="clear" w:color="auto" w:fill="FFFFFF" w:themeFill="background1"/>
            <w:vAlign w:val="center"/>
          </w:tcPr>
          <w:p w:rsidR="004F4FD4" w:rsidRPr="00C900F7" w:rsidRDefault="004F4FD4" w:rsidP="004F4FD4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Соколиная гора</w:t>
            </w:r>
          </w:p>
        </w:tc>
        <w:tc>
          <w:tcPr>
            <w:tcW w:w="3544" w:type="dxa"/>
            <w:shd w:val="clear" w:color="auto" w:fill="FFFFFF" w:themeFill="background1"/>
            <w:vAlign w:val="center"/>
          </w:tcPr>
          <w:p w:rsidR="004F4FD4" w:rsidRPr="00C900F7" w:rsidRDefault="004F4FD4" w:rsidP="004F4FD4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Сезонное кафе при стационарном предприятии</w:t>
            </w:r>
          </w:p>
        </w:tc>
        <w:tc>
          <w:tcPr>
            <w:tcW w:w="1984" w:type="dxa"/>
            <w:shd w:val="clear" w:color="auto" w:fill="FFFFFF" w:themeFill="background1"/>
            <w:vAlign w:val="center"/>
          </w:tcPr>
          <w:p w:rsidR="004F4FD4" w:rsidRPr="00C900F7" w:rsidRDefault="004F4FD4" w:rsidP="004F4FD4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общественное питание</w:t>
            </w:r>
          </w:p>
        </w:tc>
        <w:tc>
          <w:tcPr>
            <w:tcW w:w="3260" w:type="dxa"/>
            <w:shd w:val="clear" w:color="auto" w:fill="FFFFFF" w:themeFill="background1"/>
            <w:vAlign w:val="center"/>
          </w:tcPr>
          <w:p w:rsidR="004F4FD4" w:rsidRPr="00C900F7" w:rsidRDefault="004F4FD4" w:rsidP="004F4FD4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Ибрагимова ул., </w:t>
            </w:r>
          </w:p>
          <w:p w:rsidR="004F4FD4" w:rsidRPr="00C900F7" w:rsidRDefault="004F4FD4" w:rsidP="004F4FD4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д. 20, стр. 1</w:t>
            </w:r>
          </w:p>
        </w:tc>
        <w:tc>
          <w:tcPr>
            <w:tcW w:w="1843" w:type="dxa"/>
            <w:shd w:val="clear" w:color="auto" w:fill="FFFFFF" w:themeFill="background1"/>
            <w:vAlign w:val="center"/>
          </w:tcPr>
          <w:p w:rsidR="004F4FD4" w:rsidRPr="00C900F7" w:rsidRDefault="004F4FD4" w:rsidP="004F4FD4">
            <w:pPr>
              <w:spacing w:after="0" w:line="312" w:lineRule="atLeast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90</w:t>
            </w:r>
          </w:p>
        </w:tc>
        <w:tc>
          <w:tcPr>
            <w:tcW w:w="1985" w:type="dxa"/>
            <w:shd w:val="clear" w:color="auto" w:fill="FFFFFF" w:themeFill="background1"/>
            <w:vAlign w:val="center"/>
          </w:tcPr>
          <w:p w:rsidR="004F4FD4" w:rsidRPr="00C900F7" w:rsidRDefault="004F4FD4" w:rsidP="004F4FD4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 1 апреля по 1 ноября</w:t>
            </w:r>
          </w:p>
        </w:tc>
      </w:tr>
      <w:tr w:rsidR="004F4FD4" w:rsidRPr="00C900F7" w:rsidTr="002657B8">
        <w:tc>
          <w:tcPr>
            <w:tcW w:w="709" w:type="dxa"/>
            <w:shd w:val="clear" w:color="auto" w:fill="FFFFFF" w:themeFill="background1"/>
            <w:vAlign w:val="center"/>
          </w:tcPr>
          <w:p w:rsidR="004F4FD4" w:rsidRPr="00C900F7" w:rsidRDefault="004F4FD4" w:rsidP="004F4FD4">
            <w:pPr>
              <w:numPr>
                <w:ilvl w:val="0"/>
                <w:numId w:val="1"/>
              </w:numPr>
              <w:spacing w:after="0" w:line="312" w:lineRule="atLeast"/>
              <w:ind w:left="1169" w:hanging="1135"/>
              <w:contextualSpacing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410" w:type="dxa"/>
            <w:shd w:val="clear" w:color="auto" w:fill="FFFFFF" w:themeFill="background1"/>
            <w:vAlign w:val="center"/>
          </w:tcPr>
          <w:p w:rsidR="004F4FD4" w:rsidRPr="00C900F7" w:rsidRDefault="004F4FD4" w:rsidP="004F4FD4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Соколиная гора</w:t>
            </w:r>
          </w:p>
        </w:tc>
        <w:tc>
          <w:tcPr>
            <w:tcW w:w="3544" w:type="dxa"/>
            <w:shd w:val="clear" w:color="auto" w:fill="FFFFFF" w:themeFill="background1"/>
            <w:vAlign w:val="center"/>
          </w:tcPr>
          <w:p w:rsidR="004F4FD4" w:rsidRPr="00C900F7" w:rsidRDefault="004F4FD4" w:rsidP="004F4FD4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Сезонное кафе при стационарном предприятии</w:t>
            </w:r>
          </w:p>
        </w:tc>
        <w:tc>
          <w:tcPr>
            <w:tcW w:w="1984" w:type="dxa"/>
            <w:shd w:val="clear" w:color="auto" w:fill="FFFFFF" w:themeFill="background1"/>
            <w:vAlign w:val="center"/>
          </w:tcPr>
          <w:p w:rsidR="004F4FD4" w:rsidRPr="00C900F7" w:rsidRDefault="004F4FD4" w:rsidP="004F4FD4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общественное питание</w:t>
            </w:r>
          </w:p>
        </w:tc>
        <w:tc>
          <w:tcPr>
            <w:tcW w:w="3260" w:type="dxa"/>
            <w:shd w:val="clear" w:color="auto" w:fill="FFFFFF" w:themeFill="background1"/>
            <w:vAlign w:val="center"/>
          </w:tcPr>
          <w:p w:rsidR="004F4FD4" w:rsidRPr="00C900F7" w:rsidRDefault="004F4FD4" w:rsidP="004F4FD4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Семеновская пл., д. 7, корп. 17</w:t>
            </w:r>
          </w:p>
        </w:tc>
        <w:tc>
          <w:tcPr>
            <w:tcW w:w="1843" w:type="dxa"/>
            <w:shd w:val="clear" w:color="auto" w:fill="FFFFFF" w:themeFill="background1"/>
            <w:vAlign w:val="center"/>
          </w:tcPr>
          <w:p w:rsidR="004F4FD4" w:rsidRPr="00C900F7" w:rsidRDefault="004F4FD4" w:rsidP="004F4FD4">
            <w:pPr>
              <w:spacing w:after="0" w:line="312" w:lineRule="atLeast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66</w:t>
            </w: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,85</w:t>
            </w:r>
          </w:p>
        </w:tc>
        <w:tc>
          <w:tcPr>
            <w:tcW w:w="1985" w:type="dxa"/>
            <w:shd w:val="clear" w:color="auto" w:fill="FFFFFF" w:themeFill="background1"/>
            <w:vAlign w:val="center"/>
          </w:tcPr>
          <w:p w:rsidR="004F4FD4" w:rsidRPr="00C900F7" w:rsidRDefault="004F4FD4" w:rsidP="004F4FD4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 1 апреля по 1 ноября</w:t>
            </w:r>
          </w:p>
        </w:tc>
      </w:tr>
      <w:tr w:rsidR="004F4FD4" w:rsidRPr="00C900F7" w:rsidTr="002657B8">
        <w:tc>
          <w:tcPr>
            <w:tcW w:w="709" w:type="dxa"/>
            <w:shd w:val="clear" w:color="auto" w:fill="FFFFFF" w:themeFill="background1"/>
            <w:vAlign w:val="center"/>
          </w:tcPr>
          <w:p w:rsidR="004F4FD4" w:rsidRPr="00C900F7" w:rsidRDefault="004F4FD4" w:rsidP="004F4FD4">
            <w:pPr>
              <w:numPr>
                <w:ilvl w:val="0"/>
                <w:numId w:val="1"/>
              </w:numPr>
              <w:spacing w:after="0" w:line="312" w:lineRule="atLeast"/>
              <w:ind w:left="1169" w:hanging="1135"/>
              <w:contextualSpacing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410" w:type="dxa"/>
            <w:shd w:val="clear" w:color="auto" w:fill="FFFFFF" w:themeFill="background1"/>
            <w:vAlign w:val="center"/>
          </w:tcPr>
          <w:p w:rsidR="004F4FD4" w:rsidRPr="00C900F7" w:rsidRDefault="004F4FD4" w:rsidP="004F4FD4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Соколиная гора</w:t>
            </w:r>
          </w:p>
        </w:tc>
        <w:tc>
          <w:tcPr>
            <w:tcW w:w="3544" w:type="dxa"/>
            <w:shd w:val="clear" w:color="auto" w:fill="FFFFFF" w:themeFill="background1"/>
            <w:vAlign w:val="center"/>
          </w:tcPr>
          <w:p w:rsidR="004F4FD4" w:rsidRPr="00C900F7" w:rsidRDefault="004F4FD4" w:rsidP="004F4FD4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Сезонное кафе при стационарном предприятии</w:t>
            </w:r>
          </w:p>
        </w:tc>
        <w:tc>
          <w:tcPr>
            <w:tcW w:w="1984" w:type="dxa"/>
            <w:shd w:val="clear" w:color="auto" w:fill="FFFFFF" w:themeFill="background1"/>
            <w:vAlign w:val="center"/>
          </w:tcPr>
          <w:p w:rsidR="004F4FD4" w:rsidRPr="00C900F7" w:rsidRDefault="004F4FD4" w:rsidP="004F4FD4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общественное питание</w:t>
            </w:r>
          </w:p>
        </w:tc>
        <w:tc>
          <w:tcPr>
            <w:tcW w:w="3260" w:type="dxa"/>
            <w:shd w:val="clear" w:color="auto" w:fill="FFFFFF" w:themeFill="background1"/>
            <w:vAlign w:val="center"/>
          </w:tcPr>
          <w:p w:rsidR="004F4FD4" w:rsidRPr="00C900F7" w:rsidRDefault="004F4FD4" w:rsidP="004F4FD4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Щербаковская</w:t>
            </w:r>
            <w:proofErr w:type="spellEnd"/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ул., </w:t>
            </w:r>
          </w:p>
          <w:p w:rsidR="004F4FD4" w:rsidRPr="00C900F7" w:rsidRDefault="004F4FD4" w:rsidP="004F4FD4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д. 41Б</w:t>
            </w:r>
          </w:p>
        </w:tc>
        <w:tc>
          <w:tcPr>
            <w:tcW w:w="1843" w:type="dxa"/>
            <w:shd w:val="clear" w:color="auto" w:fill="FFFFFF" w:themeFill="background1"/>
            <w:vAlign w:val="center"/>
          </w:tcPr>
          <w:p w:rsidR="004F4FD4" w:rsidRPr="00C900F7" w:rsidRDefault="004F4FD4" w:rsidP="004F4FD4">
            <w:pPr>
              <w:spacing w:after="0" w:line="312" w:lineRule="atLeast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17,5</w:t>
            </w:r>
          </w:p>
        </w:tc>
        <w:tc>
          <w:tcPr>
            <w:tcW w:w="1985" w:type="dxa"/>
            <w:shd w:val="clear" w:color="auto" w:fill="FFFFFF" w:themeFill="background1"/>
            <w:vAlign w:val="center"/>
          </w:tcPr>
          <w:p w:rsidR="004F4FD4" w:rsidRPr="00C900F7" w:rsidRDefault="004F4FD4" w:rsidP="004F4FD4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 1 апреля по 1 ноября</w:t>
            </w:r>
          </w:p>
        </w:tc>
      </w:tr>
      <w:tr w:rsidR="004F4FD4" w:rsidRPr="00C900F7" w:rsidTr="002657B8">
        <w:tc>
          <w:tcPr>
            <w:tcW w:w="709" w:type="dxa"/>
            <w:shd w:val="clear" w:color="auto" w:fill="FFFFFF" w:themeFill="background1"/>
            <w:vAlign w:val="center"/>
          </w:tcPr>
          <w:p w:rsidR="004F4FD4" w:rsidRPr="00C900F7" w:rsidRDefault="004F4FD4" w:rsidP="004F4FD4">
            <w:pPr>
              <w:numPr>
                <w:ilvl w:val="0"/>
                <w:numId w:val="1"/>
              </w:numPr>
              <w:spacing w:after="0" w:line="312" w:lineRule="atLeast"/>
              <w:ind w:left="1169" w:hanging="1135"/>
              <w:contextualSpacing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410" w:type="dxa"/>
            <w:shd w:val="clear" w:color="auto" w:fill="FFFFFF" w:themeFill="background1"/>
            <w:vAlign w:val="center"/>
          </w:tcPr>
          <w:p w:rsidR="004F4FD4" w:rsidRPr="00C900F7" w:rsidRDefault="004F4FD4" w:rsidP="004F4FD4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Соколиная гора</w:t>
            </w:r>
          </w:p>
        </w:tc>
        <w:tc>
          <w:tcPr>
            <w:tcW w:w="3544" w:type="dxa"/>
            <w:shd w:val="clear" w:color="auto" w:fill="FFFFFF" w:themeFill="background1"/>
            <w:vAlign w:val="center"/>
          </w:tcPr>
          <w:p w:rsidR="004F4FD4" w:rsidRPr="00C900F7" w:rsidRDefault="004F4FD4" w:rsidP="004F4FD4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Сезонное кафе при стационарном предприятии</w:t>
            </w:r>
          </w:p>
        </w:tc>
        <w:tc>
          <w:tcPr>
            <w:tcW w:w="1984" w:type="dxa"/>
            <w:shd w:val="clear" w:color="auto" w:fill="FFFFFF" w:themeFill="background1"/>
            <w:vAlign w:val="center"/>
          </w:tcPr>
          <w:p w:rsidR="004F4FD4" w:rsidRPr="00C900F7" w:rsidRDefault="004F4FD4" w:rsidP="004F4FD4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общественное питание</w:t>
            </w:r>
          </w:p>
        </w:tc>
        <w:tc>
          <w:tcPr>
            <w:tcW w:w="3260" w:type="dxa"/>
            <w:shd w:val="clear" w:color="auto" w:fill="FFFFFF" w:themeFill="background1"/>
            <w:vAlign w:val="center"/>
          </w:tcPr>
          <w:p w:rsidR="004F4FD4" w:rsidRDefault="004F4FD4" w:rsidP="004F4FD4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проспект Буденного, </w:t>
            </w:r>
          </w:p>
          <w:p w:rsidR="004F4FD4" w:rsidRPr="00C900F7" w:rsidRDefault="004F4FD4" w:rsidP="004F4FD4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д. 33</w:t>
            </w:r>
          </w:p>
        </w:tc>
        <w:tc>
          <w:tcPr>
            <w:tcW w:w="1843" w:type="dxa"/>
            <w:shd w:val="clear" w:color="auto" w:fill="FFFFFF" w:themeFill="background1"/>
            <w:vAlign w:val="center"/>
          </w:tcPr>
          <w:p w:rsidR="004F4FD4" w:rsidRPr="00C900F7" w:rsidRDefault="004F4FD4" w:rsidP="004F4FD4">
            <w:pPr>
              <w:spacing w:after="0" w:line="312" w:lineRule="atLeast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51,5</w:t>
            </w:r>
          </w:p>
        </w:tc>
        <w:tc>
          <w:tcPr>
            <w:tcW w:w="1985" w:type="dxa"/>
            <w:shd w:val="clear" w:color="auto" w:fill="FFFFFF" w:themeFill="background1"/>
            <w:vAlign w:val="center"/>
          </w:tcPr>
          <w:p w:rsidR="004F4FD4" w:rsidRPr="00C900F7" w:rsidRDefault="004F4FD4" w:rsidP="004F4FD4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 1 апреля по 1 ноября</w:t>
            </w:r>
          </w:p>
        </w:tc>
      </w:tr>
      <w:tr w:rsidR="004F4FD4" w:rsidRPr="00C900F7" w:rsidTr="00F75EC4">
        <w:tc>
          <w:tcPr>
            <w:tcW w:w="709" w:type="dxa"/>
            <w:shd w:val="clear" w:color="auto" w:fill="FFFFFF" w:themeFill="background1"/>
          </w:tcPr>
          <w:p w:rsidR="004F4FD4" w:rsidRPr="00C900F7" w:rsidRDefault="004F4FD4" w:rsidP="004F4FD4">
            <w:pPr>
              <w:spacing w:after="0" w:line="312" w:lineRule="atLeas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lastRenderedPageBreak/>
              <w:t>1</w:t>
            </w:r>
          </w:p>
        </w:tc>
        <w:tc>
          <w:tcPr>
            <w:tcW w:w="2410" w:type="dxa"/>
            <w:shd w:val="clear" w:color="auto" w:fill="FFFFFF" w:themeFill="background1"/>
          </w:tcPr>
          <w:p w:rsidR="004F4FD4" w:rsidRPr="00C900F7" w:rsidRDefault="004F4FD4" w:rsidP="004F4FD4">
            <w:pPr>
              <w:spacing w:after="0" w:line="312" w:lineRule="atLeas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3544" w:type="dxa"/>
            <w:shd w:val="clear" w:color="auto" w:fill="FFFFFF" w:themeFill="background1"/>
          </w:tcPr>
          <w:p w:rsidR="004F4FD4" w:rsidRPr="00C900F7" w:rsidRDefault="004F4FD4" w:rsidP="004F4FD4">
            <w:pPr>
              <w:spacing w:after="0" w:line="312" w:lineRule="atLeas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3</w:t>
            </w:r>
          </w:p>
        </w:tc>
        <w:tc>
          <w:tcPr>
            <w:tcW w:w="1984" w:type="dxa"/>
            <w:shd w:val="clear" w:color="auto" w:fill="FFFFFF" w:themeFill="background1"/>
          </w:tcPr>
          <w:p w:rsidR="004F4FD4" w:rsidRPr="00C900F7" w:rsidRDefault="004F4FD4" w:rsidP="004F4FD4">
            <w:pPr>
              <w:spacing w:after="0" w:line="312" w:lineRule="atLeas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4</w:t>
            </w:r>
          </w:p>
        </w:tc>
        <w:tc>
          <w:tcPr>
            <w:tcW w:w="3260" w:type="dxa"/>
            <w:shd w:val="clear" w:color="auto" w:fill="FFFFFF" w:themeFill="background1"/>
          </w:tcPr>
          <w:p w:rsidR="004F4FD4" w:rsidRPr="00C900F7" w:rsidRDefault="004F4FD4" w:rsidP="004F4FD4">
            <w:pPr>
              <w:spacing w:after="0" w:line="312" w:lineRule="atLeas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5</w:t>
            </w:r>
          </w:p>
        </w:tc>
        <w:tc>
          <w:tcPr>
            <w:tcW w:w="1843" w:type="dxa"/>
            <w:shd w:val="clear" w:color="auto" w:fill="FFFFFF" w:themeFill="background1"/>
          </w:tcPr>
          <w:p w:rsidR="004F4FD4" w:rsidRPr="00C900F7" w:rsidRDefault="004F4FD4" w:rsidP="004F4FD4">
            <w:pPr>
              <w:spacing w:after="0" w:line="312" w:lineRule="atLeas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6</w:t>
            </w:r>
          </w:p>
        </w:tc>
        <w:tc>
          <w:tcPr>
            <w:tcW w:w="1985" w:type="dxa"/>
            <w:shd w:val="clear" w:color="auto" w:fill="FFFFFF" w:themeFill="background1"/>
          </w:tcPr>
          <w:p w:rsidR="004F4FD4" w:rsidRPr="00C900F7" w:rsidRDefault="004F4FD4" w:rsidP="004F4FD4">
            <w:pPr>
              <w:spacing w:after="0" w:line="312" w:lineRule="atLeas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7</w:t>
            </w:r>
          </w:p>
        </w:tc>
      </w:tr>
      <w:tr w:rsidR="004F4FD4" w:rsidRPr="00C900F7" w:rsidTr="002657B8">
        <w:tc>
          <w:tcPr>
            <w:tcW w:w="709" w:type="dxa"/>
            <w:shd w:val="clear" w:color="auto" w:fill="FFFFFF" w:themeFill="background1"/>
            <w:vAlign w:val="center"/>
          </w:tcPr>
          <w:p w:rsidR="004F4FD4" w:rsidRPr="00C900F7" w:rsidRDefault="004F4FD4" w:rsidP="004F4FD4">
            <w:pPr>
              <w:numPr>
                <w:ilvl w:val="0"/>
                <w:numId w:val="1"/>
              </w:numPr>
              <w:spacing w:after="0" w:line="312" w:lineRule="atLeast"/>
              <w:ind w:left="1169" w:hanging="1135"/>
              <w:contextualSpacing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410" w:type="dxa"/>
            <w:shd w:val="clear" w:color="auto" w:fill="FFFFFF" w:themeFill="background1"/>
            <w:vAlign w:val="center"/>
          </w:tcPr>
          <w:p w:rsidR="004F4FD4" w:rsidRPr="00C900F7" w:rsidRDefault="004F4FD4" w:rsidP="004F4FD4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Соколиная гора</w:t>
            </w:r>
          </w:p>
        </w:tc>
        <w:tc>
          <w:tcPr>
            <w:tcW w:w="3544" w:type="dxa"/>
            <w:shd w:val="clear" w:color="auto" w:fill="FFFFFF" w:themeFill="background1"/>
            <w:vAlign w:val="center"/>
          </w:tcPr>
          <w:p w:rsidR="004F4FD4" w:rsidRPr="00C900F7" w:rsidRDefault="004F4FD4" w:rsidP="004F4FD4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Сезонное кафе при стационарном предприятии</w:t>
            </w:r>
          </w:p>
        </w:tc>
        <w:tc>
          <w:tcPr>
            <w:tcW w:w="1984" w:type="dxa"/>
            <w:shd w:val="clear" w:color="auto" w:fill="FFFFFF" w:themeFill="background1"/>
            <w:vAlign w:val="center"/>
          </w:tcPr>
          <w:p w:rsidR="004F4FD4" w:rsidRPr="00C900F7" w:rsidRDefault="004F4FD4" w:rsidP="004F4FD4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общественное питание</w:t>
            </w:r>
          </w:p>
        </w:tc>
        <w:tc>
          <w:tcPr>
            <w:tcW w:w="3260" w:type="dxa"/>
            <w:shd w:val="clear" w:color="auto" w:fill="FFFFFF" w:themeFill="background1"/>
            <w:vAlign w:val="center"/>
          </w:tcPr>
          <w:p w:rsidR="004F4FD4" w:rsidRPr="00C900F7" w:rsidRDefault="004F4FD4" w:rsidP="004F4FD4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Щербаковская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ул., д. 50</w:t>
            </w:r>
          </w:p>
        </w:tc>
        <w:tc>
          <w:tcPr>
            <w:tcW w:w="1843" w:type="dxa"/>
            <w:shd w:val="clear" w:color="auto" w:fill="FFFFFF" w:themeFill="background1"/>
            <w:vAlign w:val="center"/>
          </w:tcPr>
          <w:p w:rsidR="004F4FD4" w:rsidRPr="00C900F7" w:rsidRDefault="004F4FD4" w:rsidP="004F4FD4">
            <w:pPr>
              <w:spacing w:after="0" w:line="312" w:lineRule="atLeast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36,3</w:t>
            </w:r>
          </w:p>
        </w:tc>
        <w:tc>
          <w:tcPr>
            <w:tcW w:w="1985" w:type="dxa"/>
            <w:shd w:val="clear" w:color="auto" w:fill="FFFFFF" w:themeFill="background1"/>
            <w:vAlign w:val="center"/>
          </w:tcPr>
          <w:p w:rsidR="004F4FD4" w:rsidRPr="00C900F7" w:rsidRDefault="004F4FD4" w:rsidP="004F4FD4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 1 апреля по 1 ноября</w:t>
            </w:r>
          </w:p>
        </w:tc>
      </w:tr>
      <w:tr w:rsidR="004F4FD4" w:rsidRPr="00C900F7" w:rsidTr="002657B8">
        <w:tc>
          <w:tcPr>
            <w:tcW w:w="709" w:type="dxa"/>
            <w:shd w:val="clear" w:color="auto" w:fill="FFFFFF" w:themeFill="background1"/>
            <w:vAlign w:val="center"/>
          </w:tcPr>
          <w:p w:rsidR="004F4FD4" w:rsidRPr="00C900F7" w:rsidRDefault="004F4FD4" w:rsidP="004F4FD4">
            <w:pPr>
              <w:numPr>
                <w:ilvl w:val="0"/>
                <w:numId w:val="1"/>
              </w:numPr>
              <w:spacing w:after="0" w:line="312" w:lineRule="atLeast"/>
              <w:ind w:left="1169" w:hanging="1135"/>
              <w:contextualSpacing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410" w:type="dxa"/>
            <w:shd w:val="clear" w:color="auto" w:fill="FFFFFF" w:themeFill="background1"/>
            <w:vAlign w:val="center"/>
          </w:tcPr>
          <w:p w:rsidR="004F4FD4" w:rsidRPr="00C900F7" w:rsidRDefault="004F4FD4" w:rsidP="004F4FD4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Соколиная гора</w:t>
            </w:r>
          </w:p>
        </w:tc>
        <w:tc>
          <w:tcPr>
            <w:tcW w:w="3544" w:type="dxa"/>
            <w:shd w:val="clear" w:color="auto" w:fill="FFFFFF" w:themeFill="background1"/>
            <w:vAlign w:val="center"/>
          </w:tcPr>
          <w:p w:rsidR="004F4FD4" w:rsidRPr="00C900F7" w:rsidRDefault="004F4FD4" w:rsidP="004F4FD4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Сезонное кафе при стационарном предприятии</w:t>
            </w:r>
          </w:p>
        </w:tc>
        <w:tc>
          <w:tcPr>
            <w:tcW w:w="1984" w:type="dxa"/>
            <w:shd w:val="clear" w:color="auto" w:fill="FFFFFF" w:themeFill="background1"/>
            <w:vAlign w:val="center"/>
          </w:tcPr>
          <w:p w:rsidR="004F4FD4" w:rsidRPr="00C900F7" w:rsidRDefault="004F4FD4" w:rsidP="004F4FD4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общественное питание</w:t>
            </w:r>
          </w:p>
        </w:tc>
        <w:tc>
          <w:tcPr>
            <w:tcW w:w="3260" w:type="dxa"/>
            <w:shd w:val="clear" w:color="auto" w:fill="FFFFFF" w:themeFill="background1"/>
            <w:vAlign w:val="center"/>
          </w:tcPr>
          <w:p w:rsidR="004F4FD4" w:rsidRPr="00C900F7" w:rsidRDefault="004F4FD4" w:rsidP="004F4FD4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Б. Семеновская ул., д. 32, стр. 3</w:t>
            </w:r>
          </w:p>
        </w:tc>
        <w:tc>
          <w:tcPr>
            <w:tcW w:w="1843" w:type="dxa"/>
            <w:shd w:val="clear" w:color="auto" w:fill="FFFFFF" w:themeFill="background1"/>
            <w:vAlign w:val="center"/>
          </w:tcPr>
          <w:p w:rsidR="004F4FD4" w:rsidRPr="00C900F7" w:rsidRDefault="004F4FD4" w:rsidP="004F4FD4">
            <w:pPr>
              <w:spacing w:after="0" w:line="312" w:lineRule="atLeast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25,5</w:t>
            </w:r>
          </w:p>
        </w:tc>
        <w:tc>
          <w:tcPr>
            <w:tcW w:w="1985" w:type="dxa"/>
            <w:shd w:val="clear" w:color="auto" w:fill="FFFFFF" w:themeFill="background1"/>
            <w:vAlign w:val="center"/>
          </w:tcPr>
          <w:p w:rsidR="004F4FD4" w:rsidRPr="00C900F7" w:rsidRDefault="004F4FD4" w:rsidP="004F4FD4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 1 апреля по 1 ноября</w:t>
            </w:r>
          </w:p>
        </w:tc>
      </w:tr>
      <w:tr w:rsidR="004F4FD4" w:rsidRPr="00C900F7" w:rsidTr="002657B8">
        <w:tc>
          <w:tcPr>
            <w:tcW w:w="709" w:type="dxa"/>
            <w:shd w:val="clear" w:color="auto" w:fill="FFFFFF" w:themeFill="background1"/>
            <w:vAlign w:val="center"/>
          </w:tcPr>
          <w:p w:rsidR="004F4FD4" w:rsidRPr="00C900F7" w:rsidRDefault="004F4FD4" w:rsidP="004F4FD4">
            <w:pPr>
              <w:numPr>
                <w:ilvl w:val="0"/>
                <w:numId w:val="1"/>
              </w:numPr>
              <w:spacing w:after="0" w:line="312" w:lineRule="atLeast"/>
              <w:ind w:left="1169" w:hanging="1135"/>
              <w:contextualSpacing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410" w:type="dxa"/>
            <w:shd w:val="clear" w:color="auto" w:fill="FFFFFF" w:themeFill="background1"/>
            <w:vAlign w:val="center"/>
          </w:tcPr>
          <w:p w:rsidR="004F4FD4" w:rsidRPr="00C900F7" w:rsidRDefault="004F4FD4" w:rsidP="004F4FD4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Соколиная гора</w:t>
            </w:r>
          </w:p>
        </w:tc>
        <w:tc>
          <w:tcPr>
            <w:tcW w:w="3544" w:type="dxa"/>
            <w:shd w:val="clear" w:color="auto" w:fill="FFFFFF" w:themeFill="background1"/>
            <w:vAlign w:val="center"/>
          </w:tcPr>
          <w:p w:rsidR="004F4FD4" w:rsidRPr="00C900F7" w:rsidRDefault="004F4FD4" w:rsidP="004F4FD4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Сезонное кафе при стационарном предприятии</w:t>
            </w:r>
          </w:p>
        </w:tc>
        <w:tc>
          <w:tcPr>
            <w:tcW w:w="1984" w:type="dxa"/>
            <w:shd w:val="clear" w:color="auto" w:fill="FFFFFF" w:themeFill="background1"/>
            <w:vAlign w:val="center"/>
          </w:tcPr>
          <w:p w:rsidR="004F4FD4" w:rsidRPr="00C900F7" w:rsidRDefault="004F4FD4" w:rsidP="004F4FD4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общественное питание</w:t>
            </w:r>
          </w:p>
        </w:tc>
        <w:tc>
          <w:tcPr>
            <w:tcW w:w="3260" w:type="dxa"/>
            <w:shd w:val="clear" w:color="auto" w:fill="FFFFFF" w:themeFill="background1"/>
            <w:vAlign w:val="center"/>
          </w:tcPr>
          <w:p w:rsidR="004F4FD4" w:rsidRPr="00C900F7" w:rsidRDefault="004F4FD4" w:rsidP="004F4FD4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Вельяминовская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ул., д. 6, стр. 2</w:t>
            </w:r>
          </w:p>
        </w:tc>
        <w:tc>
          <w:tcPr>
            <w:tcW w:w="1843" w:type="dxa"/>
            <w:shd w:val="clear" w:color="auto" w:fill="FFFFFF" w:themeFill="background1"/>
            <w:vAlign w:val="center"/>
          </w:tcPr>
          <w:p w:rsidR="004F4FD4" w:rsidRPr="00C900F7" w:rsidRDefault="004F4FD4" w:rsidP="004F4FD4">
            <w:pPr>
              <w:spacing w:after="0" w:line="312" w:lineRule="atLeast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13</w:t>
            </w:r>
          </w:p>
        </w:tc>
        <w:tc>
          <w:tcPr>
            <w:tcW w:w="1985" w:type="dxa"/>
            <w:shd w:val="clear" w:color="auto" w:fill="FFFFFF" w:themeFill="background1"/>
            <w:vAlign w:val="center"/>
          </w:tcPr>
          <w:p w:rsidR="004F4FD4" w:rsidRPr="00C900F7" w:rsidRDefault="004F4FD4" w:rsidP="004F4FD4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 1 апреля по 1 ноября</w:t>
            </w:r>
          </w:p>
        </w:tc>
      </w:tr>
      <w:tr w:rsidR="00403AEF" w:rsidRPr="00C900F7" w:rsidTr="002657B8">
        <w:tc>
          <w:tcPr>
            <w:tcW w:w="709" w:type="dxa"/>
            <w:shd w:val="clear" w:color="auto" w:fill="FFFFFF" w:themeFill="background1"/>
            <w:vAlign w:val="center"/>
          </w:tcPr>
          <w:p w:rsidR="00403AEF" w:rsidRPr="00C900F7" w:rsidRDefault="00403AEF" w:rsidP="004F4FD4">
            <w:pPr>
              <w:numPr>
                <w:ilvl w:val="0"/>
                <w:numId w:val="1"/>
              </w:numPr>
              <w:spacing w:after="0" w:line="312" w:lineRule="atLeast"/>
              <w:ind w:left="1169" w:hanging="1135"/>
              <w:contextualSpacing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410" w:type="dxa"/>
            <w:shd w:val="clear" w:color="auto" w:fill="FFFFFF" w:themeFill="background1"/>
            <w:vAlign w:val="center"/>
          </w:tcPr>
          <w:p w:rsidR="00403AEF" w:rsidRPr="00C900F7" w:rsidRDefault="00403AEF" w:rsidP="0098180D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Соколиная гора</w:t>
            </w:r>
          </w:p>
        </w:tc>
        <w:tc>
          <w:tcPr>
            <w:tcW w:w="3544" w:type="dxa"/>
            <w:shd w:val="clear" w:color="auto" w:fill="FFFFFF" w:themeFill="background1"/>
            <w:vAlign w:val="center"/>
          </w:tcPr>
          <w:p w:rsidR="00403AEF" w:rsidRPr="00C900F7" w:rsidRDefault="00403AEF" w:rsidP="0098180D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Сезонное кафе при стационарном предприятии</w:t>
            </w:r>
          </w:p>
        </w:tc>
        <w:tc>
          <w:tcPr>
            <w:tcW w:w="1984" w:type="dxa"/>
            <w:shd w:val="clear" w:color="auto" w:fill="FFFFFF" w:themeFill="background1"/>
            <w:vAlign w:val="center"/>
          </w:tcPr>
          <w:p w:rsidR="00403AEF" w:rsidRPr="00C900F7" w:rsidRDefault="00403AEF" w:rsidP="0098180D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общественное питание</w:t>
            </w:r>
          </w:p>
        </w:tc>
        <w:tc>
          <w:tcPr>
            <w:tcW w:w="3260" w:type="dxa"/>
            <w:shd w:val="clear" w:color="auto" w:fill="FFFFFF" w:themeFill="background1"/>
            <w:vAlign w:val="center"/>
          </w:tcPr>
          <w:p w:rsidR="00403AEF" w:rsidRPr="00C900F7" w:rsidRDefault="00403AEF" w:rsidP="00403AEF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Б. Семеновская ул., д. 27, корп. 1</w:t>
            </w:r>
          </w:p>
        </w:tc>
        <w:tc>
          <w:tcPr>
            <w:tcW w:w="1843" w:type="dxa"/>
            <w:shd w:val="clear" w:color="auto" w:fill="FFFFFF" w:themeFill="background1"/>
            <w:vAlign w:val="center"/>
          </w:tcPr>
          <w:p w:rsidR="00403AEF" w:rsidRPr="00C900F7" w:rsidRDefault="00403AEF" w:rsidP="0098180D">
            <w:pPr>
              <w:spacing w:after="0" w:line="312" w:lineRule="atLeast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15,4</w:t>
            </w:r>
          </w:p>
        </w:tc>
        <w:tc>
          <w:tcPr>
            <w:tcW w:w="1985" w:type="dxa"/>
            <w:shd w:val="clear" w:color="auto" w:fill="FFFFFF" w:themeFill="background1"/>
            <w:vAlign w:val="center"/>
          </w:tcPr>
          <w:p w:rsidR="00403AEF" w:rsidRPr="00C900F7" w:rsidRDefault="00403AEF" w:rsidP="0098180D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 1 апреля по 1 ноября</w:t>
            </w:r>
          </w:p>
        </w:tc>
      </w:tr>
      <w:tr w:rsidR="0072798F" w:rsidRPr="00C900F7" w:rsidTr="002657B8">
        <w:tc>
          <w:tcPr>
            <w:tcW w:w="709" w:type="dxa"/>
            <w:shd w:val="clear" w:color="auto" w:fill="FFFFFF" w:themeFill="background1"/>
            <w:vAlign w:val="center"/>
          </w:tcPr>
          <w:p w:rsidR="0072798F" w:rsidRPr="00C900F7" w:rsidRDefault="0072798F" w:rsidP="0072798F">
            <w:pPr>
              <w:numPr>
                <w:ilvl w:val="0"/>
                <w:numId w:val="1"/>
              </w:numPr>
              <w:spacing w:after="0" w:line="312" w:lineRule="atLeast"/>
              <w:ind w:left="1169" w:hanging="1135"/>
              <w:contextualSpacing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410" w:type="dxa"/>
            <w:shd w:val="clear" w:color="auto" w:fill="FFFFFF" w:themeFill="background1"/>
            <w:vAlign w:val="center"/>
          </w:tcPr>
          <w:p w:rsidR="0072798F" w:rsidRPr="00C900F7" w:rsidRDefault="0072798F" w:rsidP="0072798F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Соколиная гора</w:t>
            </w:r>
          </w:p>
        </w:tc>
        <w:tc>
          <w:tcPr>
            <w:tcW w:w="3544" w:type="dxa"/>
            <w:shd w:val="clear" w:color="auto" w:fill="FFFFFF" w:themeFill="background1"/>
            <w:vAlign w:val="center"/>
          </w:tcPr>
          <w:p w:rsidR="0072798F" w:rsidRPr="00C900F7" w:rsidRDefault="0072798F" w:rsidP="0072798F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Сезонное кафе при стационарном предприятии</w:t>
            </w:r>
          </w:p>
        </w:tc>
        <w:tc>
          <w:tcPr>
            <w:tcW w:w="1984" w:type="dxa"/>
            <w:shd w:val="clear" w:color="auto" w:fill="FFFFFF" w:themeFill="background1"/>
            <w:vAlign w:val="center"/>
          </w:tcPr>
          <w:p w:rsidR="0072798F" w:rsidRPr="00C900F7" w:rsidRDefault="0072798F" w:rsidP="0072798F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общественное питание</w:t>
            </w:r>
          </w:p>
        </w:tc>
        <w:tc>
          <w:tcPr>
            <w:tcW w:w="3260" w:type="dxa"/>
            <w:shd w:val="clear" w:color="auto" w:fill="FFFFFF" w:themeFill="background1"/>
            <w:vAlign w:val="center"/>
          </w:tcPr>
          <w:p w:rsidR="0072798F" w:rsidRPr="00C900F7" w:rsidRDefault="0072798F" w:rsidP="0072798F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Измайловское </w:t>
            </w:r>
            <w:proofErr w:type="gramStart"/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шоссе,   </w:t>
            </w:r>
            <w:proofErr w:type="gramEnd"/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д. 3А</w:t>
            </w:r>
          </w:p>
        </w:tc>
        <w:tc>
          <w:tcPr>
            <w:tcW w:w="1843" w:type="dxa"/>
            <w:shd w:val="clear" w:color="auto" w:fill="FFFFFF" w:themeFill="background1"/>
            <w:vAlign w:val="center"/>
          </w:tcPr>
          <w:p w:rsidR="0072798F" w:rsidRPr="00C900F7" w:rsidRDefault="0072798F" w:rsidP="0072798F">
            <w:pPr>
              <w:spacing w:after="0" w:line="312" w:lineRule="atLeast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36,5</w:t>
            </w:r>
          </w:p>
        </w:tc>
        <w:tc>
          <w:tcPr>
            <w:tcW w:w="1985" w:type="dxa"/>
            <w:shd w:val="clear" w:color="auto" w:fill="FFFFFF" w:themeFill="background1"/>
            <w:vAlign w:val="center"/>
          </w:tcPr>
          <w:p w:rsidR="0072798F" w:rsidRPr="00C900F7" w:rsidRDefault="0072798F" w:rsidP="0072798F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 1 апреля по 1 ноября</w:t>
            </w:r>
          </w:p>
        </w:tc>
      </w:tr>
      <w:tr w:rsidR="00D57DDA" w:rsidRPr="00C900F7" w:rsidTr="002657B8">
        <w:tc>
          <w:tcPr>
            <w:tcW w:w="709" w:type="dxa"/>
            <w:shd w:val="clear" w:color="auto" w:fill="FFFFFF" w:themeFill="background1"/>
            <w:vAlign w:val="center"/>
          </w:tcPr>
          <w:p w:rsidR="00D57DDA" w:rsidRPr="00C900F7" w:rsidRDefault="00D57DDA" w:rsidP="00D57DDA">
            <w:pPr>
              <w:numPr>
                <w:ilvl w:val="0"/>
                <w:numId w:val="1"/>
              </w:numPr>
              <w:spacing w:after="0" w:line="312" w:lineRule="atLeast"/>
              <w:ind w:left="1169" w:hanging="1135"/>
              <w:contextualSpacing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410" w:type="dxa"/>
            <w:shd w:val="clear" w:color="auto" w:fill="FFFFFF" w:themeFill="background1"/>
            <w:vAlign w:val="center"/>
          </w:tcPr>
          <w:p w:rsidR="00D57DDA" w:rsidRPr="00C900F7" w:rsidRDefault="00D57DDA" w:rsidP="00D57DDA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Соколиная гора</w:t>
            </w:r>
          </w:p>
        </w:tc>
        <w:tc>
          <w:tcPr>
            <w:tcW w:w="3544" w:type="dxa"/>
            <w:shd w:val="clear" w:color="auto" w:fill="FFFFFF" w:themeFill="background1"/>
            <w:vAlign w:val="center"/>
          </w:tcPr>
          <w:p w:rsidR="00D57DDA" w:rsidRPr="00C900F7" w:rsidRDefault="00D57DDA" w:rsidP="00D57DDA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Сезонное кафе при стационарном предприятии</w:t>
            </w:r>
          </w:p>
        </w:tc>
        <w:tc>
          <w:tcPr>
            <w:tcW w:w="1984" w:type="dxa"/>
            <w:shd w:val="clear" w:color="auto" w:fill="FFFFFF" w:themeFill="background1"/>
            <w:vAlign w:val="center"/>
          </w:tcPr>
          <w:p w:rsidR="00D57DDA" w:rsidRPr="00C900F7" w:rsidRDefault="00D57DDA" w:rsidP="00D57DDA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общественное питание</w:t>
            </w:r>
          </w:p>
        </w:tc>
        <w:tc>
          <w:tcPr>
            <w:tcW w:w="3260" w:type="dxa"/>
            <w:shd w:val="clear" w:color="auto" w:fill="FFFFFF" w:themeFill="background1"/>
            <w:vAlign w:val="center"/>
          </w:tcPr>
          <w:p w:rsidR="00D57DDA" w:rsidRPr="00C900F7" w:rsidRDefault="00D57DDA" w:rsidP="00D57DDA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Б. Семеновская ул.,            д. 17А</w:t>
            </w:r>
          </w:p>
        </w:tc>
        <w:tc>
          <w:tcPr>
            <w:tcW w:w="1843" w:type="dxa"/>
            <w:shd w:val="clear" w:color="auto" w:fill="FFFFFF" w:themeFill="background1"/>
            <w:vAlign w:val="center"/>
          </w:tcPr>
          <w:p w:rsidR="00D57DDA" w:rsidRPr="00C900F7" w:rsidRDefault="00D57DDA" w:rsidP="00D57DDA">
            <w:pPr>
              <w:spacing w:after="0" w:line="312" w:lineRule="atLeast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50,4</w:t>
            </w:r>
          </w:p>
        </w:tc>
        <w:tc>
          <w:tcPr>
            <w:tcW w:w="1985" w:type="dxa"/>
            <w:shd w:val="clear" w:color="auto" w:fill="FFFFFF" w:themeFill="background1"/>
            <w:vAlign w:val="center"/>
          </w:tcPr>
          <w:p w:rsidR="00D57DDA" w:rsidRPr="00C900F7" w:rsidRDefault="00D57DDA" w:rsidP="00D57DDA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 1 апреля по 1 ноября</w:t>
            </w:r>
          </w:p>
        </w:tc>
      </w:tr>
      <w:tr w:rsidR="00D57DDA" w:rsidRPr="00C900F7" w:rsidTr="002657B8">
        <w:tc>
          <w:tcPr>
            <w:tcW w:w="709" w:type="dxa"/>
            <w:vAlign w:val="center"/>
          </w:tcPr>
          <w:p w:rsidR="00D57DDA" w:rsidRPr="00C900F7" w:rsidRDefault="00D57DDA" w:rsidP="00D57DDA">
            <w:pPr>
              <w:numPr>
                <w:ilvl w:val="0"/>
                <w:numId w:val="1"/>
              </w:numPr>
              <w:spacing w:after="0" w:line="312" w:lineRule="atLeast"/>
              <w:ind w:left="1169" w:hanging="1135"/>
              <w:contextualSpacing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410" w:type="dxa"/>
            <w:vAlign w:val="center"/>
          </w:tcPr>
          <w:p w:rsidR="00D57DDA" w:rsidRPr="00C900F7" w:rsidRDefault="00D57DDA" w:rsidP="00D57DDA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Сокольники</w:t>
            </w:r>
          </w:p>
        </w:tc>
        <w:tc>
          <w:tcPr>
            <w:tcW w:w="3544" w:type="dxa"/>
            <w:vAlign w:val="center"/>
          </w:tcPr>
          <w:p w:rsidR="00D57DDA" w:rsidRPr="00C900F7" w:rsidRDefault="00D57DDA" w:rsidP="00D57DDA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Сезонное кафе при стационарном предприятии</w:t>
            </w:r>
          </w:p>
        </w:tc>
        <w:tc>
          <w:tcPr>
            <w:tcW w:w="1984" w:type="dxa"/>
            <w:vAlign w:val="center"/>
          </w:tcPr>
          <w:p w:rsidR="00D57DDA" w:rsidRPr="00C900F7" w:rsidRDefault="00D57DDA" w:rsidP="00D57DDA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общественное питание</w:t>
            </w:r>
          </w:p>
        </w:tc>
        <w:tc>
          <w:tcPr>
            <w:tcW w:w="3260" w:type="dxa"/>
            <w:vAlign w:val="center"/>
          </w:tcPr>
          <w:p w:rsidR="00D57DDA" w:rsidRPr="00C900F7" w:rsidRDefault="00D57DDA" w:rsidP="00D57DDA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Гастелло ул., д. 37</w:t>
            </w:r>
          </w:p>
        </w:tc>
        <w:tc>
          <w:tcPr>
            <w:tcW w:w="1843" w:type="dxa"/>
            <w:vAlign w:val="center"/>
          </w:tcPr>
          <w:p w:rsidR="00D57DDA" w:rsidRPr="00C900F7" w:rsidRDefault="00D57DDA" w:rsidP="00D57DDA">
            <w:pPr>
              <w:spacing w:after="0" w:line="312" w:lineRule="atLeast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120</w:t>
            </w:r>
          </w:p>
        </w:tc>
        <w:tc>
          <w:tcPr>
            <w:tcW w:w="1985" w:type="dxa"/>
            <w:vAlign w:val="center"/>
          </w:tcPr>
          <w:p w:rsidR="00D57DDA" w:rsidRPr="00C900F7" w:rsidRDefault="00D57DDA" w:rsidP="00D57DDA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 1 апреля по 1 ноября</w:t>
            </w:r>
          </w:p>
        </w:tc>
      </w:tr>
      <w:tr w:rsidR="00D57DDA" w:rsidRPr="00C900F7" w:rsidTr="002657B8">
        <w:tc>
          <w:tcPr>
            <w:tcW w:w="709" w:type="dxa"/>
            <w:vAlign w:val="center"/>
          </w:tcPr>
          <w:p w:rsidR="00D57DDA" w:rsidRPr="00C900F7" w:rsidRDefault="00D57DDA" w:rsidP="00D57DDA">
            <w:pPr>
              <w:numPr>
                <w:ilvl w:val="0"/>
                <w:numId w:val="1"/>
              </w:numPr>
              <w:spacing w:after="0" w:line="312" w:lineRule="atLeast"/>
              <w:ind w:left="1169" w:hanging="1135"/>
              <w:contextualSpacing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410" w:type="dxa"/>
            <w:vAlign w:val="center"/>
          </w:tcPr>
          <w:p w:rsidR="00D57DDA" w:rsidRPr="00C900F7" w:rsidRDefault="00D57DDA" w:rsidP="00D57DDA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Сокольники</w:t>
            </w:r>
          </w:p>
        </w:tc>
        <w:tc>
          <w:tcPr>
            <w:tcW w:w="3544" w:type="dxa"/>
            <w:vAlign w:val="center"/>
          </w:tcPr>
          <w:p w:rsidR="00D57DDA" w:rsidRPr="00C900F7" w:rsidRDefault="00D57DDA" w:rsidP="00D57DDA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Сезонное кафе при стационарном предприятии</w:t>
            </w:r>
          </w:p>
        </w:tc>
        <w:tc>
          <w:tcPr>
            <w:tcW w:w="1984" w:type="dxa"/>
            <w:vAlign w:val="center"/>
          </w:tcPr>
          <w:p w:rsidR="00D57DDA" w:rsidRPr="00C900F7" w:rsidRDefault="00D57DDA" w:rsidP="00D57DDA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val="en-US"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общественное питание</w:t>
            </w:r>
          </w:p>
        </w:tc>
        <w:tc>
          <w:tcPr>
            <w:tcW w:w="3260" w:type="dxa"/>
            <w:vAlign w:val="center"/>
          </w:tcPr>
          <w:p w:rsidR="00D57DDA" w:rsidRPr="00C900F7" w:rsidRDefault="00D57DDA" w:rsidP="00D57DDA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Русаковская</w:t>
            </w:r>
            <w:proofErr w:type="spellEnd"/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ул., д. 27</w:t>
            </w:r>
          </w:p>
        </w:tc>
        <w:tc>
          <w:tcPr>
            <w:tcW w:w="1843" w:type="dxa"/>
            <w:vAlign w:val="center"/>
          </w:tcPr>
          <w:p w:rsidR="00D57DDA" w:rsidRPr="00C900F7" w:rsidRDefault="00D57DDA" w:rsidP="00D57DDA">
            <w:pPr>
              <w:spacing w:after="0" w:line="312" w:lineRule="atLeast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58,4</w:t>
            </w:r>
          </w:p>
        </w:tc>
        <w:tc>
          <w:tcPr>
            <w:tcW w:w="1985" w:type="dxa"/>
            <w:vAlign w:val="center"/>
          </w:tcPr>
          <w:p w:rsidR="00D57DDA" w:rsidRPr="00C900F7" w:rsidRDefault="00D57DDA" w:rsidP="00D57DDA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 1 апреля по 1 ноября</w:t>
            </w:r>
          </w:p>
        </w:tc>
      </w:tr>
      <w:tr w:rsidR="00D57DDA" w:rsidRPr="00C900F7" w:rsidTr="002657B8">
        <w:tc>
          <w:tcPr>
            <w:tcW w:w="709" w:type="dxa"/>
            <w:vAlign w:val="center"/>
          </w:tcPr>
          <w:p w:rsidR="00D57DDA" w:rsidRPr="00C900F7" w:rsidRDefault="00D57DDA" w:rsidP="00D57DDA">
            <w:pPr>
              <w:numPr>
                <w:ilvl w:val="0"/>
                <w:numId w:val="1"/>
              </w:numPr>
              <w:spacing w:after="0" w:line="312" w:lineRule="atLeast"/>
              <w:ind w:left="1169" w:hanging="1135"/>
              <w:contextualSpacing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410" w:type="dxa"/>
            <w:vAlign w:val="center"/>
          </w:tcPr>
          <w:p w:rsidR="00D57DDA" w:rsidRPr="00C900F7" w:rsidRDefault="00D57DDA" w:rsidP="00D57DDA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Сокольники</w:t>
            </w:r>
          </w:p>
        </w:tc>
        <w:tc>
          <w:tcPr>
            <w:tcW w:w="3544" w:type="dxa"/>
            <w:vAlign w:val="center"/>
          </w:tcPr>
          <w:p w:rsidR="00D57DDA" w:rsidRPr="00C900F7" w:rsidRDefault="00D57DDA" w:rsidP="00D57DDA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Сезонное кафе при стационарном предприятии</w:t>
            </w:r>
          </w:p>
        </w:tc>
        <w:tc>
          <w:tcPr>
            <w:tcW w:w="1984" w:type="dxa"/>
            <w:vAlign w:val="center"/>
          </w:tcPr>
          <w:p w:rsidR="00D57DDA" w:rsidRPr="00C900F7" w:rsidRDefault="00D57DDA" w:rsidP="00D57DDA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общественное питание</w:t>
            </w:r>
          </w:p>
        </w:tc>
        <w:tc>
          <w:tcPr>
            <w:tcW w:w="3260" w:type="dxa"/>
            <w:vAlign w:val="center"/>
          </w:tcPr>
          <w:p w:rsidR="00D57DDA" w:rsidRPr="00C900F7" w:rsidRDefault="00D57DDA" w:rsidP="00D57DDA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Русаковская</w:t>
            </w:r>
            <w:proofErr w:type="spellEnd"/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ул., д. 27</w:t>
            </w:r>
          </w:p>
        </w:tc>
        <w:tc>
          <w:tcPr>
            <w:tcW w:w="1843" w:type="dxa"/>
            <w:vAlign w:val="center"/>
          </w:tcPr>
          <w:p w:rsidR="00D57DDA" w:rsidRPr="00C900F7" w:rsidRDefault="00D57DDA" w:rsidP="00D57DDA">
            <w:pPr>
              <w:spacing w:after="0" w:line="312" w:lineRule="atLeast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131,32</w:t>
            </w:r>
          </w:p>
        </w:tc>
        <w:tc>
          <w:tcPr>
            <w:tcW w:w="1985" w:type="dxa"/>
            <w:vAlign w:val="center"/>
          </w:tcPr>
          <w:p w:rsidR="00D57DDA" w:rsidRPr="00C900F7" w:rsidRDefault="00D57DDA" w:rsidP="00D57DDA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 1 апреля по 1 ноября</w:t>
            </w:r>
          </w:p>
        </w:tc>
      </w:tr>
      <w:tr w:rsidR="00D57DDA" w:rsidRPr="00C900F7" w:rsidTr="002657B8">
        <w:tc>
          <w:tcPr>
            <w:tcW w:w="709" w:type="dxa"/>
            <w:vAlign w:val="center"/>
          </w:tcPr>
          <w:p w:rsidR="00D57DDA" w:rsidRPr="00C900F7" w:rsidRDefault="00D57DDA" w:rsidP="00D57DDA">
            <w:pPr>
              <w:numPr>
                <w:ilvl w:val="0"/>
                <w:numId w:val="1"/>
              </w:numPr>
              <w:spacing w:after="0" w:line="312" w:lineRule="atLeast"/>
              <w:ind w:left="1169" w:hanging="1135"/>
              <w:contextualSpacing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410" w:type="dxa"/>
            <w:vAlign w:val="center"/>
          </w:tcPr>
          <w:p w:rsidR="00D57DDA" w:rsidRPr="00C900F7" w:rsidRDefault="00D57DDA" w:rsidP="00D57DDA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Сокольники</w:t>
            </w:r>
          </w:p>
        </w:tc>
        <w:tc>
          <w:tcPr>
            <w:tcW w:w="3544" w:type="dxa"/>
            <w:vAlign w:val="center"/>
          </w:tcPr>
          <w:p w:rsidR="00D57DDA" w:rsidRPr="00C900F7" w:rsidRDefault="00D57DDA" w:rsidP="00D57DDA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Сезонное кафе при стационарном предприятии</w:t>
            </w:r>
          </w:p>
        </w:tc>
        <w:tc>
          <w:tcPr>
            <w:tcW w:w="1984" w:type="dxa"/>
            <w:vAlign w:val="center"/>
          </w:tcPr>
          <w:p w:rsidR="00D57DDA" w:rsidRPr="00C900F7" w:rsidRDefault="00D57DDA" w:rsidP="00D57DDA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общественное питание</w:t>
            </w:r>
          </w:p>
        </w:tc>
        <w:tc>
          <w:tcPr>
            <w:tcW w:w="3260" w:type="dxa"/>
            <w:vAlign w:val="center"/>
          </w:tcPr>
          <w:p w:rsidR="00D57DDA" w:rsidRPr="00C900F7" w:rsidRDefault="00D57DDA" w:rsidP="00D57DDA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Русаковская</w:t>
            </w:r>
            <w:proofErr w:type="spellEnd"/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ул., д. 29</w:t>
            </w:r>
          </w:p>
        </w:tc>
        <w:tc>
          <w:tcPr>
            <w:tcW w:w="1843" w:type="dxa"/>
            <w:vAlign w:val="center"/>
          </w:tcPr>
          <w:p w:rsidR="00D57DDA" w:rsidRPr="00C900F7" w:rsidRDefault="00D57DDA" w:rsidP="00D57DDA">
            <w:pPr>
              <w:spacing w:after="0" w:line="312" w:lineRule="atLeast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51</w:t>
            </w:r>
          </w:p>
        </w:tc>
        <w:tc>
          <w:tcPr>
            <w:tcW w:w="1985" w:type="dxa"/>
            <w:vAlign w:val="center"/>
          </w:tcPr>
          <w:p w:rsidR="00D57DDA" w:rsidRPr="00C900F7" w:rsidRDefault="00D57DDA" w:rsidP="00D57DDA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 1 апреля по 1 ноября</w:t>
            </w:r>
          </w:p>
        </w:tc>
      </w:tr>
      <w:tr w:rsidR="00D57DDA" w:rsidRPr="00C900F7" w:rsidTr="002657B8">
        <w:tc>
          <w:tcPr>
            <w:tcW w:w="709" w:type="dxa"/>
            <w:vAlign w:val="center"/>
          </w:tcPr>
          <w:p w:rsidR="00D57DDA" w:rsidRPr="00C900F7" w:rsidRDefault="00D57DDA" w:rsidP="00D57DDA">
            <w:pPr>
              <w:numPr>
                <w:ilvl w:val="0"/>
                <w:numId w:val="1"/>
              </w:numPr>
              <w:spacing w:after="0" w:line="312" w:lineRule="atLeast"/>
              <w:ind w:left="1169" w:hanging="1135"/>
              <w:contextualSpacing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410" w:type="dxa"/>
            <w:vAlign w:val="center"/>
          </w:tcPr>
          <w:p w:rsidR="00D57DDA" w:rsidRPr="00C900F7" w:rsidRDefault="00D57DDA" w:rsidP="00D57DDA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Сокольники</w:t>
            </w:r>
          </w:p>
        </w:tc>
        <w:tc>
          <w:tcPr>
            <w:tcW w:w="3544" w:type="dxa"/>
            <w:vAlign w:val="center"/>
          </w:tcPr>
          <w:p w:rsidR="00D57DDA" w:rsidRPr="00C900F7" w:rsidRDefault="00D57DDA" w:rsidP="00D57DDA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Сезонное кафе при стационарном предприятии</w:t>
            </w:r>
          </w:p>
        </w:tc>
        <w:tc>
          <w:tcPr>
            <w:tcW w:w="1984" w:type="dxa"/>
            <w:vAlign w:val="center"/>
          </w:tcPr>
          <w:p w:rsidR="00D57DDA" w:rsidRPr="00C900F7" w:rsidRDefault="00D57DDA" w:rsidP="00D57DDA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общественное питание</w:t>
            </w:r>
          </w:p>
        </w:tc>
        <w:tc>
          <w:tcPr>
            <w:tcW w:w="3260" w:type="dxa"/>
            <w:vAlign w:val="center"/>
          </w:tcPr>
          <w:p w:rsidR="00D57DDA" w:rsidRPr="00C900F7" w:rsidRDefault="00D57DDA" w:rsidP="00D57DDA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Русаковская</w:t>
            </w:r>
            <w:proofErr w:type="spellEnd"/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ул., д. 23</w:t>
            </w:r>
          </w:p>
        </w:tc>
        <w:tc>
          <w:tcPr>
            <w:tcW w:w="1843" w:type="dxa"/>
            <w:vAlign w:val="center"/>
          </w:tcPr>
          <w:p w:rsidR="00D57DDA" w:rsidRPr="00C900F7" w:rsidRDefault="00D57DDA" w:rsidP="00D57DDA">
            <w:pPr>
              <w:spacing w:after="0" w:line="312" w:lineRule="atLeast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165</w:t>
            </w:r>
          </w:p>
        </w:tc>
        <w:tc>
          <w:tcPr>
            <w:tcW w:w="1985" w:type="dxa"/>
            <w:vAlign w:val="center"/>
          </w:tcPr>
          <w:p w:rsidR="00D57DDA" w:rsidRPr="00C900F7" w:rsidRDefault="00D57DDA" w:rsidP="00D57DDA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 1 апреля по 1 ноября</w:t>
            </w:r>
          </w:p>
        </w:tc>
      </w:tr>
      <w:tr w:rsidR="00D57DDA" w:rsidRPr="00C900F7" w:rsidTr="002657B8">
        <w:tc>
          <w:tcPr>
            <w:tcW w:w="709" w:type="dxa"/>
            <w:vAlign w:val="center"/>
          </w:tcPr>
          <w:p w:rsidR="00D57DDA" w:rsidRPr="00C900F7" w:rsidRDefault="00D57DDA" w:rsidP="00D57DDA">
            <w:pPr>
              <w:numPr>
                <w:ilvl w:val="0"/>
                <w:numId w:val="1"/>
              </w:numPr>
              <w:spacing w:after="0" w:line="312" w:lineRule="atLeast"/>
              <w:ind w:left="1169" w:hanging="1135"/>
              <w:contextualSpacing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410" w:type="dxa"/>
            <w:vAlign w:val="center"/>
          </w:tcPr>
          <w:p w:rsidR="00D57DDA" w:rsidRPr="00C900F7" w:rsidRDefault="00D57DDA" w:rsidP="00D57DDA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Сокольники</w:t>
            </w:r>
          </w:p>
        </w:tc>
        <w:tc>
          <w:tcPr>
            <w:tcW w:w="3544" w:type="dxa"/>
            <w:vAlign w:val="center"/>
          </w:tcPr>
          <w:p w:rsidR="00D57DDA" w:rsidRPr="00C900F7" w:rsidRDefault="00D57DDA" w:rsidP="00D57DDA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Сезонное кафе при стационарном предприятии</w:t>
            </w:r>
          </w:p>
        </w:tc>
        <w:tc>
          <w:tcPr>
            <w:tcW w:w="1984" w:type="dxa"/>
            <w:vAlign w:val="center"/>
          </w:tcPr>
          <w:p w:rsidR="00D57DDA" w:rsidRPr="00C900F7" w:rsidRDefault="00D57DDA" w:rsidP="00D57DDA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общественное питание</w:t>
            </w:r>
          </w:p>
        </w:tc>
        <w:tc>
          <w:tcPr>
            <w:tcW w:w="3260" w:type="dxa"/>
            <w:vAlign w:val="center"/>
          </w:tcPr>
          <w:p w:rsidR="00D57DDA" w:rsidRPr="00C900F7" w:rsidRDefault="00D57DDA" w:rsidP="00D57DDA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Сокольническая</w:t>
            </w:r>
            <w:proofErr w:type="spellEnd"/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пл., </w:t>
            </w:r>
          </w:p>
          <w:p w:rsidR="00D57DDA" w:rsidRPr="00C900F7" w:rsidRDefault="00D57DDA" w:rsidP="00D57DDA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д. 4А</w:t>
            </w:r>
          </w:p>
        </w:tc>
        <w:tc>
          <w:tcPr>
            <w:tcW w:w="1843" w:type="dxa"/>
            <w:vAlign w:val="center"/>
          </w:tcPr>
          <w:p w:rsidR="00D57DDA" w:rsidRPr="00C900F7" w:rsidRDefault="00D57DDA" w:rsidP="00D57DDA">
            <w:pPr>
              <w:spacing w:after="0" w:line="312" w:lineRule="atLeast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30</w:t>
            </w:r>
          </w:p>
        </w:tc>
        <w:tc>
          <w:tcPr>
            <w:tcW w:w="1985" w:type="dxa"/>
            <w:vAlign w:val="center"/>
          </w:tcPr>
          <w:p w:rsidR="00D57DDA" w:rsidRPr="00C900F7" w:rsidRDefault="00D57DDA" w:rsidP="00D57DDA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 1 апреля по 1 ноября</w:t>
            </w:r>
          </w:p>
        </w:tc>
      </w:tr>
      <w:tr w:rsidR="00D57DDA" w:rsidRPr="00C900F7" w:rsidTr="002657B8">
        <w:tc>
          <w:tcPr>
            <w:tcW w:w="709" w:type="dxa"/>
            <w:vAlign w:val="center"/>
          </w:tcPr>
          <w:p w:rsidR="00D57DDA" w:rsidRPr="00C900F7" w:rsidRDefault="00D57DDA" w:rsidP="00D57DDA">
            <w:pPr>
              <w:numPr>
                <w:ilvl w:val="0"/>
                <w:numId w:val="1"/>
              </w:numPr>
              <w:spacing w:after="0" w:line="312" w:lineRule="atLeast"/>
              <w:ind w:left="1169" w:hanging="1135"/>
              <w:contextualSpacing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410" w:type="dxa"/>
            <w:vAlign w:val="center"/>
          </w:tcPr>
          <w:p w:rsidR="00D57DDA" w:rsidRPr="00C900F7" w:rsidRDefault="00D57DDA" w:rsidP="00D57DDA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Сокольники</w:t>
            </w:r>
          </w:p>
        </w:tc>
        <w:tc>
          <w:tcPr>
            <w:tcW w:w="3544" w:type="dxa"/>
            <w:vAlign w:val="center"/>
          </w:tcPr>
          <w:p w:rsidR="00D57DDA" w:rsidRPr="00C900F7" w:rsidRDefault="00D57DDA" w:rsidP="00D57DDA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Сезонное кафе при стационарном предприятии</w:t>
            </w:r>
          </w:p>
        </w:tc>
        <w:tc>
          <w:tcPr>
            <w:tcW w:w="1984" w:type="dxa"/>
            <w:vAlign w:val="center"/>
          </w:tcPr>
          <w:p w:rsidR="00D57DDA" w:rsidRPr="00C900F7" w:rsidRDefault="00D57DDA" w:rsidP="00D57DDA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общественное питание</w:t>
            </w:r>
          </w:p>
        </w:tc>
        <w:tc>
          <w:tcPr>
            <w:tcW w:w="3260" w:type="dxa"/>
            <w:vAlign w:val="center"/>
          </w:tcPr>
          <w:p w:rsidR="00D57DDA" w:rsidRPr="00C900F7" w:rsidRDefault="00D57DDA" w:rsidP="00D57DDA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Сокольническая</w:t>
            </w:r>
            <w:proofErr w:type="spellEnd"/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пл.,</w:t>
            </w:r>
          </w:p>
          <w:p w:rsidR="00D57DDA" w:rsidRPr="00C900F7" w:rsidRDefault="00D57DDA" w:rsidP="00D57DDA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д. 9, корп. 2</w:t>
            </w:r>
          </w:p>
        </w:tc>
        <w:tc>
          <w:tcPr>
            <w:tcW w:w="1843" w:type="dxa"/>
            <w:vAlign w:val="center"/>
          </w:tcPr>
          <w:p w:rsidR="00D57DDA" w:rsidRPr="00C900F7" w:rsidRDefault="00D57DDA" w:rsidP="00D57DDA">
            <w:pPr>
              <w:spacing w:after="0" w:line="312" w:lineRule="atLeast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80</w:t>
            </w:r>
          </w:p>
        </w:tc>
        <w:tc>
          <w:tcPr>
            <w:tcW w:w="1985" w:type="dxa"/>
            <w:vAlign w:val="center"/>
          </w:tcPr>
          <w:p w:rsidR="00D57DDA" w:rsidRPr="00C900F7" w:rsidRDefault="00D57DDA" w:rsidP="00D57DDA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 1 апреля по 1 ноября</w:t>
            </w:r>
          </w:p>
        </w:tc>
      </w:tr>
      <w:tr w:rsidR="00D57DDA" w:rsidRPr="00C900F7" w:rsidTr="002657B8">
        <w:tc>
          <w:tcPr>
            <w:tcW w:w="709" w:type="dxa"/>
            <w:vAlign w:val="center"/>
          </w:tcPr>
          <w:p w:rsidR="00D57DDA" w:rsidRPr="00C900F7" w:rsidRDefault="00D57DDA" w:rsidP="00D57DDA">
            <w:pPr>
              <w:numPr>
                <w:ilvl w:val="0"/>
                <w:numId w:val="1"/>
              </w:numPr>
              <w:spacing w:after="0" w:line="312" w:lineRule="atLeast"/>
              <w:ind w:left="1169" w:hanging="1135"/>
              <w:contextualSpacing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410" w:type="dxa"/>
            <w:vAlign w:val="center"/>
          </w:tcPr>
          <w:p w:rsidR="00D57DDA" w:rsidRPr="00C900F7" w:rsidRDefault="00D57DDA" w:rsidP="00D57DDA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Сокольники</w:t>
            </w:r>
          </w:p>
        </w:tc>
        <w:tc>
          <w:tcPr>
            <w:tcW w:w="3544" w:type="dxa"/>
            <w:vAlign w:val="center"/>
          </w:tcPr>
          <w:p w:rsidR="00D57DDA" w:rsidRPr="00C900F7" w:rsidRDefault="00D57DDA" w:rsidP="00D57DDA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Сезонное кафе при стационарном предприятии</w:t>
            </w:r>
          </w:p>
        </w:tc>
        <w:tc>
          <w:tcPr>
            <w:tcW w:w="1984" w:type="dxa"/>
            <w:vAlign w:val="center"/>
          </w:tcPr>
          <w:p w:rsidR="00D57DDA" w:rsidRPr="00C900F7" w:rsidRDefault="00D57DDA" w:rsidP="00D57DDA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общественное питание</w:t>
            </w:r>
          </w:p>
        </w:tc>
        <w:tc>
          <w:tcPr>
            <w:tcW w:w="3260" w:type="dxa"/>
            <w:vAlign w:val="center"/>
          </w:tcPr>
          <w:p w:rsidR="00D57DDA" w:rsidRPr="00C900F7" w:rsidRDefault="00D57DDA" w:rsidP="00D57DDA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Сокольническая</w:t>
            </w:r>
            <w:proofErr w:type="spellEnd"/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пл.,</w:t>
            </w:r>
          </w:p>
          <w:p w:rsidR="00D57DDA" w:rsidRPr="00C900F7" w:rsidRDefault="00D57DDA" w:rsidP="00D57DDA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д. 9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,</w:t>
            </w: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корп.1</w:t>
            </w:r>
          </w:p>
        </w:tc>
        <w:tc>
          <w:tcPr>
            <w:tcW w:w="1843" w:type="dxa"/>
            <w:vAlign w:val="center"/>
          </w:tcPr>
          <w:p w:rsidR="00D57DDA" w:rsidRPr="00C900F7" w:rsidRDefault="00D57DDA" w:rsidP="00D57DDA">
            <w:pPr>
              <w:spacing w:after="0" w:line="312" w:lineRule="atLeast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45,62</w:t>
            </w:r>
          </w:p>
        </w:tc>
        <w:tc>
          <w:tcPr>
            <w:tcW w:w="1985" w:type="dxa"/>
            <w:vAlign w:val="center"/>
          </w:tcPr>
          <w:p w:rsidR="00D57DDA" w:rsidRPr="00C900F7" w:rsidRDefault="00D57DDA" w:rsidP="00D57DDA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 1 апреля по 1 ноября</w:t>
            </w:r>
          </w:p>
        </w:tc>
      </w:tr>
      <w:tr w:rsidR="00C13B4B" w:rsidRPr="00C900F7" w:rsidTr="0067356B">
        <w:tc>
          <w:tcPr>
            <w:tcW w:w="709" w:type="dxa"/>
          </w:tcPr>
          <w:p w:rsidR="00C13B4B" w:rsidRPr="00C900F7" w:rsidRDefault="00C13B4B" w:rsidP="00C13B4B">
            <w:pPr>
              <w:spacing w:after="0" w:line="312" w:lineRule="atLeas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lastRenderedPageBreak/>
              <w:t>1</w:t>
            </w:r>
          </w:p>
        </w:tc>
        <w:tc>
          <w:tcPr>
            <w:tcW w:w="2410" w:type="dxa"/>
          </w:tcPr>
          <w:p w:rsidR="00C13B4B" w:rsidRPr="00C900F7" w:rsidRDefault="00C13B4B" w:rsidP="00C13B4B">
            <w:pPr>
              <w:spacing w:after="0" w:line="312" w:lineRule="atLeas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3544" w:type="dxa"/>
          </w:tcPr>
          <w:p w:rsidR="00C13B4B" w:rsidRPr="00C900F7" w:rsidRDefault="00C13B4B" w:rsidP="00C13B4B">
            <w:pPr>
              <w:spacing w:after="0" w:line="312" w:lineRule="atLeas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3</w:t>
            </w:r>
          </w:p>
        </w:tc>
        <w:tc>
          <w:tcPr>
            <w:tcW w:w="1984" w:type="dxa"/>
          </w:tcPr>
          <w:p w:rsidR="00C13B4B" w:rsidRPr="00C900F7" w:rsidRDefault="00C13B4B" w:rsidP="00C13B4B">
            <w:pPr>
              <w:spacing w:after="0" w:line="312" w:lineRule="atLeas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4</w:t>
            </w:r>
          </w:p>
        </w:tc>
        <w:tc>
          <w:tcPr>
            <w:tcW w:w="3260" w:type="dxa"/>
          </w:tcPr>
          <w:p w:rsidR="00C13B4B" w:rsidRPr="00C900F7" w:rsidRDefault="00C13B4B" w:rsidP="00C13B4B">
            <w:pPr>
              <w:spacing w:after="0" w:line="312" w:lineRule="atLeas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5</w:t>
            </w:r>
          </w:p>
        </w:tc>
        <w:tc>
          <w:tcPr>
            <w:tcW w:w="1843" w:type="dxa"/>
          </w:tcPr>
          <w:p w:rsidR="00C13B4B" w:rsidRPr="00C900F7" w:rsidRDefault="00C13B4B" w:rsidP="00C13B4B">
            <w:pPr>
              <w:spacing w:after="0" w:line="312" w:lineRule="atLeas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6</w:t>
            </w:r>
          </w:p>
        </w:tc>
        <w:tc>
          <w:tcPr>
            <w:tcW w:w="1985" w:type="dxa"/>
          </w:tcPr>
          <w:p w:rsidR="00C13B4B" w:rsidRPr="00C900F7" w:rsidRDefault="00C13B4B" w:rsidP="00C13B4B">
            <w:pPr>
              <w:spacing w:after="0" w:line="312" w:lineRule="atLeas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7</w:t>
            </w:r>
          </w:p>
        </w:tc>
      </w:tr>
      <w:tr w:rsidR="00C13B4B" w:rsidRPr="00C900F7" w:rsidTr="002657B8">
        <w:tc>
          <w:tcPr>
            <w:tcW w:w="709" w:type="dxa"/>
            <w:vAlign w:val="center"/>
          </w:tcPr>
          <w:p w:rsidR="00C13B4B" w:rsidRPr="00C900F7" w:rsidRDefault="00C13B4B" w:rsidP="00C13B4B">
            <w:pPr>
              <w:numPr>
                <w:ilvl w:val="0"/>
                <w:numId w:val="1"/>
              </w:numPr>
              <w:spacing w:after="0" w:line="312" w:lineRule="atLeast"/>
              <w:ind w:left="1169" w:hanging="1135"/>
              <w:contextualSpacing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410" w:type="dxa"/>
            <w:vAlign w:val="center"/>
          </w:tcPr>
          <w:p w:rsidR="00C13B4B" w:rsidRPr="00C900F7" w:rsidRDefault="00C13B4B" w:rsidP="00C13B4B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Сокольники</w:t>
            </w:r>
          </w:p>
        </w:tc>
        <w:tc>
          <w:tcPr>
            <w:tcW w:w="3544" w:type="dxa"/>
            <w:vAlign w:val="center"/>
          </w:tcPr>
          <w:p w:rsidR="00C13B4B" w:rsidRPr="00C900F7" w:rsidRDefault="00C13B4B" w:rsidP="00C13B4B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Сезонное кафе при стационарном предприятии</w:t>
            </w:r>
          </w:p>
        </w:tc>
        <w:tc>
          <w:tcPr>
            <w:tcW w:w="1984" w:type="dxa"/>
            <w:vAlign w:val="center"/>
          </w:tcPr>
          <w:p w:rsidR="00C13B4B" w:rsidRPr="00C900F7" w:rsidRDefault="00C13B4B" w:rsidP="00C13B4B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общественное питание</w:t>
            </w:r>
          </w:p>
        </w:tc>
        <w:tc>
          <w:tcPr>
            <w:tcW w:w="3260" w:type="dxa"/>
            <w:vAlign w:val="center"/>
          </w:tcPr>
          <w:p w:rsidR="00C13B4B" w:rsidRPr="00C900F7" w:rsidRDefault="00C13B4B" w:rsidP="00C13B4B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2-й Полевой переулок, </w:t>
            </w:r>
          </w:p>
          <w:p w:rsidR="00C13B4B" w:rsidRPr="00C900F7" w:rsidRDefault="00C13B4B" w:rsidP="00C13B4B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д. 2</w:t>
            </w:r>
          </w:p>
        </w:tc>
        <w:tc>
          <w:tcPr>
            <w:tcW w:w="1843" w:type="dxa"/>
            <w:vAlign w:val="center"/>
          </w:tcPr>
          <w:p w:rsidR="00C13B4B" w:rsidRPr="00C900F7" w:rsidRDefault="00C13B4B" w:rsidP="00C13B4B">
            <w:pPr>
              <w:spacing w:after="0" w:line="312" w:lineRule="atLeast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45</w:t>
            </w:r>
          </w:p>
        </w:tc>
        <w:tc>
          <w:tcPr>
            <w:tcW w:w="1985" w:type="dxa"/>
            <w:vAlign w:val="center"/>
          </w:tcPr>
          <w:p w:rsidR="00C13B4B" w:rsidRPr="00C900F7" w:rsidRDefault="00C13B4B" w:rsidP="00C13B4B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 1 апреля по 1 ноября</w:t>
            </w:r>
          </w:p>
        </w:tc>
      </w:tr>
      <w:tr w:rsidR="00C13B4B" w:rsidRPr="00C900F7" w:rsidTr="002657B8">
        <w:tc>
          <w:tcPr>
            <w:tcW w:w="709" w:type="dxa"/>
            <w:vAlign w:val="center"/>
          </w:tcPr>
          <w:p w:rsidR="00C13B4B" w:rsidRPr="00C900F7" w:rsidRDefault="00C13B4B" w:rsidP="00C13B4B">
            <w:pPr>
              <w:numPr>
                <w:ilvl w:val="0"/>
                <w:numId w:val="1"/>
              </w:numPr>
              <w:spacing w:after="0" w:line="312" w:lineRule="atLeast"/>
              <w:ind w:left="1169" w:hanging="1135"/>
              <w:contextualSpacing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bookmarkStart w:id="0" w:name="_GoBack"/>
            <w:bookmarkEnd w:id="0"/>
          </w:p>
        </w:tc>
        <w:tc>
          <w:tcPr>
            <w:tcW w:w="2410" w:type="dxa"/>
            <w:vAlign w:val="center"/>
          </w:tcPr>
          <w:p w:rsidR="00C13B4B" w:rsidRPr="00C900F7" w:rsidRDefault="00C13B4B" w:rsidP="00C13B4B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Сокольники</w:t>
            </w:r>
          </w:p>
        </w:tc>
        <w:tc>
          <w:tcPr>
            <w:tcW w:w="3544" w:type="dxa"/>
            <w:vAlign w:val="center"/>
          </w:tcPr>
          <w:p w:rsidR="00C13B4B" w:rsidRPr="00C900F7" w:rsidRDefault="00C13B4B" w:rsidP="00C13B4B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Сезонное кафе при стационарном предприятии</w:t>
            </w:r>
          </w:p>
        </w:tc>
        <w:tc>
          <w:tcPr>
            <w:tcW w:w="1984" w:type="dxa"/>
            <w:vAlign w:val="center"/>
          </w:tcPr>
          <w:p w:rsidR="00C13B4B" w:rsidRPr="00C900F7" w:rsidRDefault="00C13B4B" w:rsidP="00C13B4B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общественное питание</w:t>
            </w:r>
          </w:p>
        </w:tc>
        <w:tc>
          <w:tcPr>
            <w:tcW w:w="3260" w:type="dxa"/>
            <w:vAlign w:val="center"/>
          </w:tcPr>
          <w:p w:rsidR="00C13B4B" w:rsidRPr="00C900F7" w:rsidRDefault="00C13B4B" w:rsidP="00C13B4B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Песочная аллея, д. 1</w:t>
            </w:r>
          </w:p>
        </w:tc>
        <w:tc>
          <w:tcPr>
            <w:tcW w:w="1843" w:type="dxa"/>
            <w:vAlign w:val="center"/>
          </w:tcPr>
          <w:p w:rsidR="00C13B4B" w:rsidRPr="00C900F7" w:rsidRDefault="00C13B4B" w:rsidP="00C13B4B">
            <w:pPr>
              <w:spacing w:after="0" w:line="312" w:lineRule="atLeast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870</w:t>
            </w:r>
          </w:p>
        </w:tc>
        <w:tc>
          <w:tcPr>
            <w:tcW w:w="1985" w:type="dxa"/>
            <w:vAlign w:val="center"/>
          </w:tcPr>
          <w:p w:rsidR="00C13B4B" w:rsidRPr="00C900F7" w:rsidRDefault="00C13B4B" w:rsidP="00C13B4B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 1 апреля по 1 ноября</w:t>
            </w:r>
          </w:p>
        </w:tc>
      </w:tr>
      <w:tr w:rsidR="00C13B4B" w:rsidRPr="00C900F7" w:rsidTr="002657B8">
        <w:tc>
          <w:tcPr>
            <w:tcW w:w="709" w:type="dxa"/>
            <w:vAlign w:val="center"/>
          </w:tcPr>
          <w:p w:rsidR="00C13B4B" w:rsidRPr="00C900F7" w:rsidRDefault="00C13B4B" w:rsidP="00C13B4B">
            <w:pPr>
              <w:numPr>
                <w:ilvl w:val="0"/>
                <w:numId w:val="1"/>
              </w:numPr>
              <w:spacing w:after="0" w:line="312" w:lineRule="atLeast"/>
              <w:ind w:left="1169" w:hanging="1135"/>
              <w:contextualSpacing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410" w:type="dxa"/>
            <w:vAlign w:val="center"/>
          </w:tcPr>
          <w:p w:rsidR="00C13B4B" w:rsidRPr="00C900F7" w:rsidRDefault="00C13B4B" w:rsidP="00C13B4B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Сокольники</w:t>
            </w:r>
          </w:p>
        </w:tc>
        <w:tc>
          <w:tcPr>
            <w:tcW w:w="3544" w:type="dxa"/>
            <w:vAlign w:val="center"/>
          </w:tcPr>
          <w:p w:rsidR="00C13B4B" w:rsidRPr="00C900F7" w:rsidRDefault="00C13B4B" w:rsidP="00C13B4B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Сезонное кафе при стационарном предприятии</w:t>
            </w:r>
          </w:p>
        </w:tc>
        <w:tc>
          <w:tcPr>
            <w:tcW w:w="1984" w:type="dxa"/>
            <w:vAlign w:val="center"/>
          </w:tcPr>
          <w:p w:rsidR="00C13B4B" w:rsidRPr="00C900F7" w:rsidRDefault="00C13B4B" w:rsidP="00C13B4B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общественное питание</w:t>
            </w:r>
          </w:p>
        </w:tc>
        <w:tc>
          <w:tcPr>
            <w:tcW w:w="3260" w:type="dxa"/>
            <w:vAlign w:val="center"/>
          </w:tcPr>
          <w:p w:rsidR="00C13B4B" w:rsidRPr="00C900F7" w:rsidRDefault="00C13B4B" w:rsidP="00C13B4B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Сокольническая</w:t>
            </w:r>
            <w:proofErr w:type="spellEnd"/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пл., </w:t>
            </w:r>
          </w:p>
          <w:p w:rsidR="00C13B4B" w:rsidRPr="00C900F7" w:rsidRDefault="00C13B4B" w:rsidP="00C13B4B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д. 9А</w:t>
            </w:r>
          </w:p>
        </w:tc>
        <w:tc>
          <w:tcPr>
            <w:tcW w:w="1843" w:type="dxa"/>
            <w:vAlign w:val="center"/>
          </w:tcPr>
          <w:p w:rsidR="00C13B4B" w:rsidRPr="00C900F7" w:rsidRDefault="00C13B4B" w:rsidP="00C13B4B">
            <w:pPr>
              <w:spacing w:after="0" w:line="312" w:lineRule="atLeast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35</w:t>
            </w:r>
          </w:p>
        </w:tc>
        <w:tc>
          <w:tcPr>
            <w:tcW w:w="1985" w:type="dxa"/>
            <w:vAlign w:val="center"/>
          </w:tcPr>
          <w:p w:rsidR="00C13B4B" w:rsidRPr="00C900F7" w:rsidRDefault="00C13B4B" w:rsidP="00C13B4B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 1 апреля по 1 ноября</w:t>
            </w:r>
          </w:p>
        </w:tc>
      </w:tr>
      <w:tr w:rsidR="00C13B4B" w:rsidRPr="00C900F7" w:rsidTr="002657B8">
        <w:tc>
          <w:tcPr>
            <w:tcW w:w="709" w:type="dxa"/>
            <w:vAlign w:val="center"/>
          </w:tcPr>
          <w:p w:rsidR="00C13B4B" w:rsidRPr="00C900F7" w:rsidRDefault="00C13B4B" w:rsidP="00C13B4B">
            <w:pPr>
              <w:numPr>
                <w:ilvl w:val="0"/>
                <w:numId w:val="1"/>
              </w:numPr>
              <w:spacing w:after="0" w:line="312" w:lineRule="atLeast"/>
              <w:ind w:left="1169" w:hanging="1135"/>
              <w:contextualSpacing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410" w:type="dxa"/>
            <w:vAlign w:val="center"/>
          </w:tcPr>
          <w:p w:rsidR="00C13B4B" w:rsidRPr="00C900F7" w:rsidRDefault="00C13B4B" w:rsidP="00C13B4B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Сокольники</w:t>
            </w:r>
          </w:p>
        </w:tc>
        <w:tc>
          <w:tcPr>
            <w:tcW w:w="3544" w:type="dxa"/>
            <w:vAlign w:val="center"/>
          </w:tcPr>
          <w:p w:rsidR="00C13B4B" w:rsidRPr="00C900F7" w:rsidRDefault="00C13B4B" w:rsidP="00C13B4B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Сезонное кафе при стационарном предприятии</w:t>
            </w:r>
          </w:p>
        </w:tc>
        <w:tc>
          <w:tcPr>
            <w:tcW w:w="1984" w:type="dxa"/>
            <w:vAlign w:val="center"/>
          </w:tcPr>
          <w:p w:rsidR="00C13B4B" w:rsidRPr="00C900F7" w:rsidRDefault="00C13B4B" w:rsidP="00C13B4B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общественное питание</w:t>
            </w:r>
          </w:p>
        </w:tc>
        <w:tc>
          <w:tcPr>
            <w:tcW w:w="3260" w:type="dxa"/>
            <w:vAlign w:val="center"/>
          </w:tcPr>
          <w:p w:rsidR="00C13B4B" w:rsidRPr="00C900F7" w:rsidRDefault="00C13B4B" w:rsidP="00C13B4B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Русаковская</w:t>
            </w:r>
            <w:proofErr w:type="spellEnd"/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ул., д. 26</w:t>
            </w:r>
          </w:p>
        </w:tc>
        <w:tc>
          <w:tcPr>
            <w:tcW w:w="1843" w:type="dxa"/>
            <w:vAlign w:val="center"/>
          </w:tcPr>
          <w:p w:rsidR="00C13B4B" w:rsidRPr="00C900F7" w:rsidRDefault="00C13B4B" w:rsidP="00C13B4B">
            <w:pPr>
              <w:spacing w:after="0" w:line="312" w:lineRule="atLeast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110</w:t>
            </w:r>
          </w:p>
        </w:tc>
        <w:tc>
          <w:tcPr>
            <w:tcW w:w="1985" w:type="dxa"/>
            <w:vAlign w:val="center"/>
          </w:tcPr>
          <w:p w:rsidR="00C13B4B" w:rsidRPr="00C900F7" w:rsidRDefault="00C13B4B" w:rsidP="00C13B4B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 1 апреля по 1 ноября</w:t>
            </w:r>
          </w:p>
        </w:tc>
      </w:tr>
      <w:tr w:rsidR="00C13B4B" w:rsidRPr="00C900F7" w:rsidTr="002657B8">
        <w:tc>
          <w:tcPr>
            <w:tcW w:w="709" w:type="dxa"/>
            <w:vAlign w:val="center"/>
          </w:tcPr>
          <w:p w:rsidR="00C13B4B" w:rsidRPr="00C900F7" w:rsidRDefault="00C13B4B" w:rsidP="00C13B4B">
            <w:pPr>
              <w:numPr>
                <w:ilvl w:val="0"/>
                <w:numId w:val="1"/>
              </w:numPr>
              <w:spacing w:after="0" w:line="312" w:lineRule="atLeast"/>
              <w:ind w:left="1169" w:hanging="1135"/>
              <w:contextualSpacing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410" w:type="dxa"/>
            <w:vAlign w:val="center"/>
          </w:tcPr>
          <w:p w:rsidR="00C13B4B" w:rsidRPr="00C900F7" w:rsidRDefault="00C13B4B" w:rsidP="00C13B4B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Сокольники</w:t>
            </w:r>
          </w:p>
        </w:tc>
        <w:tc>
          <w:tcPr>
            <w:tcW w:w="3544" w:type="dxa"/>
            <w:vAlign w:val="center"/>
          </w:tcPr>
          <w:p w:rsidR="00C13B4B" w:rsidRPr="00C900F7" w:rsidRDefault="00C13B4B" w:rsidP="00C13B4B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Сезонное кафе при стационарном предприятии</w:t>
            </w:r>
          </w:p>
        </w:tc>
        <w:tc>
          <w:tcPr>
            <w:tcW w:w="1984" w:type="dxa"/>
            <w:vAlign w:val="center"/>
          </w:tcPr>
          <w:p w:rsidR="00C13B4B" w:rsidRPr="00C900F7" w:rsidRDefault="00C13B4B" w:rsidP="00C13B4B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общественное питание</w:t>
            </w:r>
          </w:p>
        </w:tc>
        <w:tc>
          <w:tcPr>
            <w:tcW w:w="3260" w:type="dxa"/>
            <w:vAlign w:val="center"/>
          </w:tcPr>
          <w:p w:rsidR="00C13B4B" w:rsidRPr="00C900F7" w:rsidRDefault="00C13B4B" w:rsidP="00C13B4B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Русаковская</w:t>
            </w:r>
            <w:proofErr w:type="spellEnd"/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ул., д. 24</w:t>
            </w:r>
          </w:p>
        </w:tc>
        <w:tc>
          <w:tcPr>
            <w:tcW w:w="1843" w:type="dxa"/>
            <w:vAlign w:val="center"/>
          </w:tcPr>
          <w:p w:rsidR="00C13B4B" w:rsidRPr="00C900F7" w:rsidRDefault="00C13B4B" w:rsidP="00C13B4B">
            <w:pPr>
              <w:spacing w:after="0" w:line="312" w:lineRule="atLeast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112</w:t>
            </w:r>
          </w:p>
        </w:tc>
        <w:tc>
          <w:tcPr>
            <w:tcW w:w="1985" w:type="dxa"/>
            <w:vAlign w:val="center"/>
          </w:tcPr>
          <w:p w:rsidR="00C13B4B" w:rsidRPr="00C900F7" w:rsidRDefault="00C13B4B" w:rsidP="00C13B4B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 1 апреля по 1 ноября</w:t>
            </w:r>
          </w:p>
        </w:tc>
      </w:tr>
      <w:tr w:rsidR="00C13B4B" w:rsidRPr="00C900F7" w:rsidTr="002657B8">
        <w:tc>
          <w:tcPr>
            <w:tcW w:w="709" w:type="dxa"/>
            <w:vAlign w:val="center"/>
          </w:tcPr>
          <w:p w:rsidR="00C13B4B" w:rsidRPr="00C900F7" w:rsidRDefault="00C13B4B" w:rsidP="00C13B4B">
            <w:pPr>
              <w:numPr>
                <w:ilvl w:val="0"/>
                <w:numId w:val="1"/>
              </w:numPr>
              <w:spacing w:after="0" w:line="312" w:lineRule="atLeast"/>
              <w:ind w:left="1169" w:hanging="1135"/>
              <w:contextualSpacing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410" w:type="dxa"/>
            <w:vAlign w:val="center"/>
          </w:tcPr>
          <w:p w:rsidR="00C13B4B" w:rsidRPr="00C900F7" w:rsidRDefault="00C13B4B" w:rsidP="00C13B4B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Сокольники</w:t>
            </w:r>
          </w:p>
        </w:tc>
        <w:tc>
          <w:tcPr>
            <w:tcW w:w="3544" w:type="dxa"/>
            <w:vAlign w:val="center"/>
          </w:tcPr>
          <w:p w:rsidR="00C13B4B" w:rsidRPr="00C900F7" w:rsidRDefault="00C13B4B" w:rsidP="00C13B4B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Сезонное кафе при стационарном предприятии</w:t>
            </w:r>
          </w:p>
        </w:tc>
        <w:tc>
          <w:tcPr>
            <w:tcW w:w="1984" w:type="dxa"/>
            <w:vAlign w:val="center"/>
          </w:tcPr>
          <w:p w:rsidR="00C13B4B" w:rsidRPr="00C900F7" w:rsidRDefault="00C13B4B" w:rsidP="00C13B4B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общественное питание</w:t>
            </w:r>
          </w:p>
        </w:tc>
        <w:tc>
          <w:tcPr>
            <w:tcW w:w="3260" w:type="dxa"/>
            <w:vAlign w:val="center"/>
          </w:tcPr>
          <w:p w:rsidR="00C13B4B" w:rsidRPr="00C900F7" w:rsidRDefault="00C13B4B" w:rsidP="00C13B4B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Жебрунова</w:t>
            </w:r>
            <w:proofErr w:type="spellEnd"/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ул., д. 4Д</w:t>
            </w:r>
          </w:p>
        </w:tc>
        <w:tc>
          <w:tcPr>
            <w:tcW w:w="1843" w:type="dxa"/>
            <w:vAlign w:val="center"/>
          </w:tcPr>
          <w:p w:rsidR="00C13B4B" w:rsidRPr="00C900F7" w:rsidRDefault="00C13B4B" w:rsidP="00C13B4B">
            <w:pPr>
              <w:spacing w:after="0" w:line="312" w:lineRule="atLeast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75,94</w:t>
            </w:r>
          </w:p>
        </w:tc>
        <w:tc>
          <w:tcPr>
            <w:tcW w:w="1985" w:type="dxa"/>
            <w:vAlign w:val="center"/>
          </w:tcPr>
          <w:p w:rsidR="00C13B4B" w:rsidRPr="00C900F7" w:rsidRDefault="00C13B4B" w:rsidP="00C13B4B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 1 апреля по 1 ноября</w:t>
            </w:r>
          </w:p>
        </w:tc>
      </w:tr>
      <w:tr w:rsidR="00C13B4B" w:rsidRPr="00C900F7" w:rsidTr="002657B8">
        <w:tc>
          <w:tcPr>
            <w:tcW w:w="709" w:type="dxa"/>
            <w:vAlign w:val="center"/>
          </w:tcPr>
          <w:p w:rsidR="00C13B4B" w:rsidRPr="00C900F7" w:rsidRDefault="00C13B4B" w:rsidP="00C13B4B">
            <w:pPr>
              <w:numPr>
                <w:ilvl w:val="0"/>
                <w:numId w:val="1"/>
              </w:numPr>
              <w:spacing w:after="0" w:line="312" w:lineRule="atLeast"/>
              <w:ind w:left="1169" w:hanging="1135"/>
              <w:contextualSpacing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410" w:type="dxa"/>
            <w:vAlign w:val="center"/>
          </w:tcPr>
          <w:p w:rsidR="00C13B4B" w:rsidRPr="00C900F7" w:rsidRDefault="00C13B4B" w:rsidP="00C13B4B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Сокольники</w:t>
            </w:r>
          </w:p>
        </w:tc>
        <w:tc>
          <w:tcPr>
            <w:tcW w:w="3544" w:type="dxa"/>
            <w:vAlign w:val="center"/>
          </w:tcPr>
          <w:p w:rsidR="00C13B4B" w:rsidRPr="00C900F7" w:rsidRDefault="00C13B4B" w:rsidP="00C13B4B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Сезонное кафе при стационарном предприятии</w:t>
            </w:r>
          </w:p>
        </w:tc>
        <w:tc>
          <w:tcPr>
            <w:tcW w:w="1984" w:type="dxa"/>
            <w:vAlign w:val="center"/>
          </w:tcPr>
          <w:p w:rsidR="00C13B4B" w:rsidRPr="00C900F7" w:rsidRDefault="00C13B4B" w:rsidP="00C13B4B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общественное питание</w:t>
            </w:r>
          </w:p>
        </w:tc>
        <w:tc>
          <w:tcPr>
            <w:tcW w:w="3260" w:type="dxa"/>
            <w:vAlign w:val="center"/>
          </w:tcPr>
          <w:p w:rsidR="00C13B4B" w:rsidRDefault="00C13B4B" w:rsidP="00C13B4B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Сокольническая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пл., </w:t>
            </w:r>
          </w:p>
          <w:p w:rsidR="00C13B4B" w:rsidRPr="00C900F7" w:rsidRDefault="00C13B4B" w:rsidP="00C13B4B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д. 9, корп. 1</w:t>
            </w:r>
          </w:p>
        </w:tc>
        <w:tc>
          <w:tcPr>
            <w:tcW w:w="1843" w:type="dxa"/>
            <w:vAlign w:val="center"/>
          </w:tcPr>
          <w:p w:rsidR="00C13B4B" w:rsidRPr="00C900F7" w:rsidRDefault="00C13B4B" w:rsidP="00C13B4B">
            <w:pPr>
              <w:spacing w:after="0" w:line="312" w:lineRule="atLeast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38,4</w:t>
            </w:r>
          </w:p>
        </w:tc>
        <w:tc>
          <w:tcPr>
            <w:tcW w:w="1985" w:type="dxa"/>
            <w:vAlign w:val="center"/>
          </w:tcPr>
          <w:p w:rsidR="00C13B4B" w:rsidRPr="00C900F7" w:rsidRDefault="00C13B4B" w:rsidP="00C13B4B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 1 апреля по 1 ноября</w:t>
            </w:r>
          </w:p>
        </w:tc>
      </w:tr>
      <w:tr w:rsidR="00C13B4B" w:rsidRPr="00C900F7" w:rsidTr="002657B8">
        <w:tc>
          <w:tcPr>
            <w:tcW w:w="709" w:type="dxa"/>
            <w:vAlign w:val="center"/>
          </w:tcPr>
          <w:p w:rsidR="00C13B4B" w:rsidRPr="00C900F7" w:rsidRDefault="00C13B4B" w:rsidP="00C13B4B">
            <w:pPr>
              <w:numPr>
                <w:ilvl w:val="0"/>
                <w:numId w:val="1"/>
              </w:numPr>
              <w:spacing w:after="0" w:line="312" w:lineRule="atLeast"/>
              <w:ind w:left="1169" w:hanging="1135"/>
              <w:contextualSpacing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410" w:type="dxa"/>
            <w:vAlign w:val="center"/>
          </w:tcPr>
          <w:p w:rsidR="00C13B4B" w:rsidRPr="00C900F7" w:rsidRDefault="00C13B4B" w:rsidP="00C13B4B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Сокольники</w:t>
            </w:r>
          </w:p>
        </w:tc>
        <w:tc>
          <w:tcPr>
            <w:tcW w:w="3544" w:type="dxa"/>
            <w:vAlign w:val="center"/>
          </w:tcPr>
          <w:p w:rsidR="00C13B4B" w:rsidRPr="00C900F7" w:rsidRDefault="00C13B4B" w:rsidP="00C13B4B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Сезонное кафе при стационарном предприятии</w:t>
            </w:r>
          </w:p>
        </w:tc>
        <w:tc>
          <w:tcPr>
            <w:tcW w:w="1984" w:type="dxa"/>
            <w:vAlign w:val="center"/>
          </w:tcPr>
          <w:p w:rsidR="00C13B4B" w:rsidRPr="00C900F7" w:rsidRDefault="00C13B4B" w:rsidP="00C13B4B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общественное питание</w:t>
            </w:r>
          </w:p>
        </w:tc>
        <w:tc>
          <w:tcPr>
            <w:tcW w:w="3260" w:type="dxa"/>
            <w:vAlign w:val="center"/>
          </w:tcPr>
          <w:p w:rsidR="00C13B4B" w:rsidRDefault="00C13B4B" w:rsidP="00C13B4B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Сокольническая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пл., </w:t>
            </w:r>
          </w:p>
          <w:p w:rsidR="00C13B4B" w:rsidRPr="00C900F7" w:rsidRDefault="00C13B4B" w:rsidP="00C13B4B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д. 9</w:t>
            </w:r>
          </w:p>
        </w:tc>
        <w:tc>
          <w:tcPr>
            <w:tcW w:w="1843" w:type="dxa"/>
            <w:vAlign w:val="center"/>
          </w:tcPr>
          <w:p w:rsidR="00C13B4B" w:rsidRPr="00C900F7" w:rsidRDefault="00C13B4B" w:rsidP="00C13B4B">
            <w:pPr>
              <w:spacing w:after="0" w:line="312" w:lineRule="atLeast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44,7</w:t>
            </w:r>
          </w:p>
        </w:tc>
        <w:tc>
          <w:tcPr>
            <w:tcW w:w="1985" w:type="dxa"/>
            <w:vAlign w:val="center"/>
          </w:tcPr>
          <w:p w:rsidR="00C13B4B" w:rsidRPr="00C900F7" w:rsidRDefault="00C13B4B" w:rsidP="00C13B4B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 1 апреля по 1 ноября</w:t>
            </w:r>
          </w:p>
        </w:tc>
      </w:tr>
    </w:tbl>
    <w:p w:rsidR="003365DF" w:rsidRPr="00C900F7" w:rsidRDefault="003365DF" w:rsidP="008015DD"/>
    <w:sectPr w:rsidR="003365DF" w:rsidRPr="00C900F7" w:rsidSect="00871174">
      <w:headerReference w:type="default" r:id="rId8"/>
      <w:headerReference w:type="first" r:id="rId9"/>
      <w:pgSz w:w="16838" w:h="11906" w:orient="landscape"/>
      <w:pgMar w:top="568" w:right="536" w:bottom="850" w:left="1134" w:header="708" w:footer="708" w:gutter="0"/>
      <w:pgNumType w:start="1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FB70BE" w:rsidRDefault="00FB70BE">
      <w:pPr>
        <w:spacing w:after="0" w:line="240" w:lineRule="auto"/>
      </w:pPr>
      <w:r>
        <w:separator/>
      </w:r>
    </w:p>
  </w:endnote>
  <w:endnote w:type="continuationSeparator" w:id="0">
    <w:p w:rsidR="00FB70BE" w:rsidRDefault="00FB70B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FB70BE" w:rsidRDefault="00FB70BE">
      <w:pPr>
        <w:spacing w:after="0" w:line="240" w:lineRule="auto"/>
      </w:pPr>
      <w:r>
        <w:separator/>
      </w:r>
    </w:p>
  </w:footnote>
  <w:footnote w:type="continuationSeparator" w:id="0">
    <w:p w:rsidR="00FB70BE" w:rsidRDefault="00FB70B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rPr>
        <w:color w:val="FFFFFF" w:themeColor="background1"/>
      </w:rPr>
      <w:id w:val="1480648166"/>
      <w:docPartObj>
        <w:docPartGallery w:val="Page Numbers (Top of Page)"/>
        <w:docPartUnique/>
      </w:docPartObj>
    </w:sdtPr>
    <w:sdtEndPr>
      <w:rPr>
        <w:color w:val="auto"/>
      </w:rPr>
    </w:sdtEndPr>
    <w:sdtContent>
      <w:p w:rsidR="008E3D3C" w:rsidRPr="00632950" w:rsidRDefault="008E3D3C" w:rsidP="0009108C">
        <w:pPr>
          <w:pStyle w:val="a7"/>
          <w:tabs>
            <w:tab w:val="left" w:pos="6780"/>
            <w:tab w:val="center" w:pos="7584"/>
          </w:tabs>
          <w:rPr>
            <w:rFonts w:ascii="Times New Roman" w:hAnsi="Times New Roman" w:cs="Times New Roman"/>
            <w:color w:val="FFFFFF" w:themeColor="background1"/>
            <w:sz w:val="28"/>
            <w:szCs w:val="28"/>
          </w:rPr>
        </w:pPr>
        <w:r w:rsidRPr="00632950">
          <w:rPr>
            <w:color w:val="FFFFFF" w:themeColor="background1"/>
          </w:rPr>
          <w:tab/>
        </w:r>
        <w:r w:rsidRPr="00632950">
          <w:rPr>
            <w:color w:val="FFFFFF" w:themeColor="background1"/>
          </w:rPr>
          <w:tab/>
        </w:r>
        <w:r w:rsidRPr="00632950">
          <w:rPr>
            <w:color w:val="FFFFFF" w:themeColor="background1"/>
          </w:rPr>
          <w:tab/>
        </w:r>
        <w:r w:rsidRPr="00C900F7">
          <w:rPr>
            <w:rFonts w:ascii="Times New Roman" w:hAnsi="Times New Roman" w:cs="Times New Roman"/>
            <w:sz w:val="28"/>
            <w:szCs w:val="28"/>
          </w:rPr>
          <w:fldChar w:fldCharType="begin"/>
        </w:r>
        <w:r w:rsidRPr="00C900F7">
          <w:rPr>
            <w:rFonts w:ascii="Times New Roman" w:hAnsi="Times New Roman" w:cs="Times New Roman"/>
            <w:sz w:val="28"/>
            <w:szCs w:val="28"/>
          </w:rPr>
          <w:instrText>PAGE   \* MERGEFORMAT</w:instrText>
        </w:r>
        <w:r w:rsidRPr="00C900F7">
          <w:rPr>
            <w:rFonts w:ascii="Times New Roman" w:hAnsi="Times New Roman" w:cs="Times New Roman"/>
            <w:sz w:val="28"/>
            <w:szCs w:val="28"/>
          </w:rPr>
          <w:fldChar w:fldCharType="separate"/>
        </w:r>
        <w:r w:rsidR="00C13B4B">
          <w:rPr>
            <w:rFonts w:ascii="Times New Roman" w:hAnsi="Times New Roman" w:cs="Times New Roman"/>
            <w:noProof/>
            <w:sz w:val="28"/>
            <w:szCs w:val="28"/>
          </w:rPr>
          <w:t>11</w:t>
        </w:r>
        <w:r w:rsidRPr="00C900F7">
          <w:rPr>
            <w:rFonts w:ascii="Times New Roman" w:hAnsi="Times New Roman" w:cs="Times New Roman"/>
            <w:sz w:val="28"/>
            <w:szCs w:val="28"/>
          </w:rPr>
          <w:fldChar w:fldCharType="end"/>
        </w:r>
      </w:p>
      <w:p w:rsidR="008E3D3C" w:rsidRPr="00010661" w:rsidRDefault="00FB70BE">
        <w:pPr>
          <w:pStyle w:val="a7"/>
          <w:jc w:val="center"/>
        </w:pPr>
      </w:p>
    </w:sdtContent>
  </w:sdt>
  <w:p w:rsidR="008E3D3C" w:rsidRDefault="008E3D3C" w:rsidP="002657B8">
    <w:pPr>
      <w:pStyle w:val="a7"/>
      <w:tabs>
        <w:tab w:val="clear" w:pos="4677"/>
        <w:tab w:val="clear" w:pos="9355"/>
        <w:tab w:val="left" w:pos="1020"/>
      </w:tabs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8E3D3C" w:rsidRDefault="008E3D3C">
    <w:pPr>
      <w:pStyle w:val="a7"/>
    </w:pPr>
  </w:p>
  <w:p w:rsidR="008E3D3C" w:rsidRDefault="008E3D3C">
    <w:pPr>
      <w:pStyle w:val="a7"/>
    </w:pPr>
  </w:p>
  <w:p w:rsidR="008E3D3C" w:rsidRDefault="008E3D3C">
    <w:pPr>
      <w:pStyle w:val="a7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53A402B2"/>
    <w:multiLevelType w:val="hybridMultilevel"/>
    <w:tmpl w:val="46C2F896"/>
    <w:lvl w:ilvl="0" w:tplc="0419000F">
      <w:start w:val="1"/>
      <w:numFmt w:val="decimal"/>
      <w:lvlText w:val="%1."/>
      <w:lvlJc w:val="left"/>
      <w:pPr>
        <w:ind w:left="927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drawingGridHorizontalSpacing w:val="140"/>
  <w:drawingGridVerticalSpacing w:val="381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77284"/>
    <w:rsid w:val="00010364"/>
    <w:rsid w:val="00010661"/>
    <w:rsid w:val="0002155F"/>
    <w:rsid w:val="0002535E"/>
    <w:rsid w:val="00035C1E"/>
    <w:rsid w:val="00041973"/>
    <w:rsid w:val="000449B5"/>
    <w:rsid w:val="000818FB"/>
    <w:rsid w:val="0009108C"/>
    <w:rsid w:val="000A3926"/>
    <w:rsid w:val="000B1294"/>
    <w:rsid w:val="000B6488"/>
    <w:rsid w:val="000D121A"/>
    <w:rsid w:val="000D1816"/>
    <w:rsid w:val="000F0B82"/>
    <w:rsid w:val="001218E2"/>
    <w:rsid w:val="00137351"/>
    <w:rsid w:val="0014179A"/>
    <w:rsid w:val="001548F2"/>
    <w:rsid w:val="00181DA7"/>
    <w:rsid w:val="00185192"/>
    <w:rsid w:val="001A71E4"/>
    <w:rsid w:val="001E29EB"/>
    <w:rsid w:val="0025226E"/>
    <w:rsid w:val="0025264D"/>
    <w:rsid w:val="002657B8"/>
    <w:rsid w:val="00266215"/>
    <w:rsid w:val="0027524B"/>
    <w:rsid w:val="00275781"/>
    <w:rsid w:val="00276563"/>
    <w:rsid w:val="00287DF8"/>
    <w:rsid w:val="002A13E3"/>
    <w:rsid w:val="002C5389"/>
    <w:rsid w:val="002C6187"/>
    <w:rsid w:val="002D36A7"/>
    <w:rsid w:val="002D5632"/>
    <w:rsid w:val="003365DF"/>
    <w:rsid w:val="00350B20"/>
    <w:rsid w:val="003576FD"/>
    <w:rsid w:val="0038264F"/>
    <w:rsid w:val="003F58E2"/>
    <w:rsid w:val="00403AEF"/>
    <w:rsid w:val="00443C40"/>
    <w:rsid w:val="004549DE"/>
    <w:rsid w:val="004560B7"/>
    <w:rsid w:val="00457E16"/>
    <w:rsid w:val="004644CF"/>
    <w:rsid w:val="004732A5"/>
    <w:rsid w:val="004861A4"/>
    <w:rsid w:val="00492847"/>
    <w:rsid w:val="00493C62"/>
    <w:rsid w:val="004978F1"/>
    <w:rsid w:val="004A7922"/>
    <w:rsid w:val="004B2FBF"/>
    <w:rsid w:val="004C577C"/>
    <w:rsid w:val="004D4266"/>
    <w:rsid w:val="004F4FD4"/>
    <w:rsid w:val="00503668"/>
    <w:rsid w:val="005158C1"/>
    <w:rsid w:val="005217F8"/>
    <w:rsid w:val="005411E9"/>
    <w:rsid w:val="0054628F"/>
    <w:rsid w:val="00572951"/>
    <w:rsid w:val="0057615F"/>
    <w:rsid w:val="00592FDB"/>
    <w:rsid w:val="005A0100"/>
    <w:rsid w:val="005A4AB2"/>
    <w:rsid w:val="005B3E96"/>
    <w:rsid w:val="005F1495"/>
    <w:rsid w:val="0060514A"/>
    <w:rsid w:val="0061142B"/>
    <w:rsid w:val="0062181A"/>
    <w:rsid w:val="00632950"/>
    <w:rsid w:val="00677B42"/>
    <w:rsid w:val="00696115"/>
    <w:rsid w:val="006D5F59"/>
    <w:rsid w:val="006E6437"/>
    <w:rsid w:val="006F0C4A"/>
    <w:rsid w:val="0070759C"/>
    <w:rsid w:val="00725ECD"/>
    <w:rsid w:val="0072798F"/>
    <w:rsid w:val="00734AE1"/>
    <w:rsid w:val="00742DA1"/>
    <w:rsid w:val="00747499"/>
    <w:rsid w:val="00777284"/>
    <w:rsid w:val="007B52AC"/>
    <w:rsid w:val="007B6983"/>
    <w:rsid w:val="007E5D66"/>
    <w:rsid w:val="0080049F"/>
    <w:rsid w:val="008015DD"/>
    <w:rsid w:val="008375E3"/>
    <w:rsid w:val="00841695"/>
    <w:rsid w:val="00871174"/>
    <w:rsid w:val="00871AC3"/>
    <w:rsid w:val="00887DE2"/>
    <w:rsid w:val="008A4E65"/>
    <w:rsid w:val="008D0618"/>
    <w:rsid w:val="008D269D"/>
    <w:rsid w:val="008E15D1"/>
    <w:rsid w:val="008E3D3C"/>
    <w:rsid w:val="008F3312"/>
    <w:rsid w:val="00900B09"/>
    <w:rsid w:val="00905424"/>
    <w:rsid w:val="00976F40"/>
    <w:rsid w:val="009E1FA9"/>
    <w:rsid w:val="00A10259"/>
    <w:rsid w:val="00A25FF7"/>
    <w:rsid w:val="00A35646"/>
    <w:rsid w:val="00A37EC2"/>
    <w:rsid w:val="00A835BC"/>
    <w:rsid w:val="00A935DC"/>
    <w:rsid w:val="00AB41F1"/>
    <w:rsid w:val="00AE282B"/>
    <w:rsid w:val="00AF7B0A"/>
    <w:rsid w:val="00B026FC"/>
    <w:rsid w:val="00B11B07"/>
    <w:rsid w:val="00B125CA"/>
    <w:rsid w:val="00B15946"/>
    <w:rsid w:val="00B41939"/>
    <w:rsid w:val="00B479F3"/>
    <w:rsid w:val="00B70402"/>
    <w:rsid w:val="00BA4ECB"/>
    <w:rsid w:val="00BB01BA"/>
    <w:rsid w:val="00BC1F2B"/>
    <w:rsid w:val="00BC45EF"/>
    <w:rsid w:val="00BD4B72"/>
    <w:rsid w:val="00BD7BF2"/>
    <w:rsid w:val="00BE2E9A"/>
    <w:rsid w:val="00BE6AD7"/>
    <w:rsid w:val="00BF07DB"/>
    <w:rsid w:val="00C014F9"/>
    <w:rsid w:val="00C13A57"/>
    <w:rsid w:val="00C13B4B"/>
    <w:rsid w:val="00C14481"/>
    <w:rsid w:val="00C2417C"/>
    <w:rsid w:val="00C31E30"/>
    <w:rsid w:val="00C34E6C"/>
    <w:rsid w:val="00C54BAD"/>
    <w:rsid w:val="00C67BDD"/>
    <w:rsid w:val="00C735A8"/>
    <w:rsid w:val="00C75D82"/>
    <w:rsid w:val="00C900F7"/>
    <w:rsid w:val="00C90EEF"/>
    <w:rsid w:val="00CA0806"/>
    <w:rsid w:val="00CB71FE"/>
    <w:rsid w:val="00CB7630"/>
    <w:rsid w:val="00CC59E1"/>
    <w:rsid w:val="00D00A0C"/>
    <w:rsid w:val="00D156DA"/>
    <w:rsid w:val="00D16840"/>
    <w:rsid w:val="00D309C6"/>
    <w:rsid w:val="00D43728"/>
    <w:rsid w:val="00D57DDA"/>
    <w:rsid w:val="00D717AB"/>
    <w:rsid w:val="00D93211"/>
    <w:rsid w:val="00DA58AA"/>
    <w:rsid w:val="00DE0EF8"/>
    <w:rsid w:val="00E00DB8"/>
    <w:rsid w:val="00E02784"/>
    <w:rsid w:val="00E054D5"/>
    <w:rsid w:val="00E148DB"/>
    <w:rsid w:val="00E204B6"/>
    <w:rsid w:val="00E20D0C"/>
    <w:rsid w:val="00E26DCD"/>
    <w:rsid w:val="00E32DB0"/>
    <w:rsid w:val="00E77B2E"/>
    <w:rsid w:val="00E85264"/>
    <w:rsid w:val="00EA068C"/>
    <w:rsid w:val="00EA17CB"/>
    <w:rsid w:val="00EA1B8B"/>
    <w:rsid w:val="00EE16EE"/>
    <w:rsid w:val="00F00686"/>
    <w:rsid w:val="00F132C1"/>
    <w:rsid w:val="00F210EC"/>
    <w:rsid w:val="00F213CC"/>
    <w:rsid w:val="00F35C32"/>
    <w:rsid w:val="00F5273F"/>
    <w:rsid w:val="00F540D5"/>
    <w:rsid w:val="00F5593A"/>
    <w:rsid w:val="00F66284"/>
    <w:rsid w:val="00F93198"/>
    <w:rsid w:val="00FA2A0C"/>
    <w:rsid w:val="00FB70BE"/>
    <w:rsid w:val="00FD2206"/>
    <w:rsid w:val="00FE054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docId w15:val="{B4BDEDAF-3B90-42CE-8CB1-C0D0EB0D1D5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Theme="minorHAnsi" w:hAnsi="Times New Roman" w:cstheme="minorBidi"/>
        <w:sz w:val="28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777284"/>
    <w:rPr>
      <w:rFonts w:asciiTheme="minorHAnsi" w:hAnsiTheme="minorHAnsi"/>
      <w:sz w:val="22"/>
    </w:rPr>
  </w:style>
  <w:style w:type="paragraph" w:styleId="1">
    <w:name w:val="heading 1"/>
    <w:basedOn w:val="a"/>
    <w:next w:val="a"/>
    <w:link w:val="10"/>
    <w:uiPriority w:val="9"/>
    <w:qFormat/>
    <w:rsid w:val="00777284"/>
    <w:pPr>
      <w:keepNext/>
      <w:keepLines/>
      <w:spacing w:before="480" w:after="0" w:line="240" w:lineRule="auto"/>
      <w:outlineLvl w:val="0"/>
    </w:pPr>
    <w:rPr>
      <w:rFonts w:ascii="Cambria" w:eastAsia="Calibri" w:hAnsi="Cambria" w:cs="Times New Roman"/>
      <w:b/>
      <w:bCs/>
      <w:color w:val="365F91"/>
      <w:sz w:val="28"/>
      <w:szCs w:val="28"/>
    </w:rPr>
  </w:style>
  <w:style w:type="paragraph" w:styleId="2">
    <w:name w:val="heading 2"/>
    <w:basedOn w:val="a"/>
    <w:next w:val="a"/>
    <w:link w:val="20"/>
    <w:uiPriority w:val="99"/>
    <w:qFormat/>
    <w:rsid w:val="00777284"/>
    <w:pPr>
      <w:keepNext/>
      <w:keepLines/>
      <w:spacing w:before="200" w:after="0" w:line="240" w:lineRule="auto"/>
      <w:outlineLvl w:val="1"/>
    </w:pPr>
    <w:rPr>
      <w:rFonts w:ascii="Cambria" w:eastAsia="Calibri" w:hAnsi="Cambria" w:cs="Times New Roman"/>
      <w:b/>
      <w:bCs/>
      <w:color w:val="4F81BD"/>
      <w:sz w:val="26"/>
      <w:szCs w:val="26"/>
    </w:rPr>
  </w:style>
  <w:style w:type="paragraph" w:styleId="3">
    <w:name w:val="heading 3"/>
    <w:basedOn w:val="a"/>
    <w:next w:val="a"/>
    <w:link w:val="30"/>
    <w:unhideWhenUsed/>
    <w:qFormat/>
    <w:rsid w:val="00777284"/>
    <w:pPr>
      <w:keepNext/>
      <w:spacing w:before="240" w:after="60" w:line="240" w:lineRule="auto"/>
      <w:outlineLvl w:val="2"/>
    </w:pPr>
    <w:rPr>
      <w:rFonts w:asciiTheme="majorHAnsi" w:eastAsiaTheme="majorEastAsia" w:hAnsiTheme="majorHAnsi" w:cstheme="majorBidi"/>
      <w:b/>
      <w:bCs/>
      <w:sz w:val="26"/>
      <w:szCs w:val="26"/>
    </w:rPr>
  </w:style>
  <w:style w:type="paragraph" w:styleId="4">
    <w:name w:val="heading 4"/>
    <w:basedOn w:val="a"/>
    <w:next w:val="a"/>
    <w:link w:val="40"/>
    <w:unhideWhenUsed/>
    <w:qFormat/>
    <w:rsid w:val="00777284"/>
    <w:pPr>
      <w:keepNext/>
      <w:spacing w:before="240" w:after="60" w:line="240" w:lineRule="auto"/>
      <w:outlineLvl w:val="3"/>
    </w:pPr>
    <w:rPr>
      <w:rFonts w:eastAsiaTheme="minorEastAsia"/>
      <w:b/>
      <w:bCs/>
      <w:sz w:val="28"/>
      <w:szCs w:val="28"/>
    </w:rPr>
  </w:style>
  <w:style w:type="paragraph" w:styleId="5">
    <w:name w:val="heading 5"/>
    <w:basedOn w:val="a"/>
    <w:next w:val="a"/>
    <w:link w:val="50"/>
    <w:unhideWhenUsed/>
    <w:qFormat/>
    <w:rsid w:val="00777284"/>
    <w:pPr>
      <w:spacing w:before="240" w:after="60" w:line="240" w:lineRule="auto"/>
      <w:outlineLvl w:val="4"/>
    </w:pPr>
    <w:rPr>
      <w:rFonts w:eastAsiaTheme="minorEastAsia"/>
      <w:b/>
      <w:bCs/>
      <w:i/>
      <w:iCs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777284"/>
    <w:rPr>
      <w:rFonts w:ascii="Cambria" w:eastAsia="Calibri" w:hAnsi="Cambria" w:cs="Times New Roman"/>
      <w:b/>
      <w:bCs/>
      <w:color w:val="365F91"/>
      <w:szCs w:val="28"/>
    </w:rPr>
  </w:style>
  <w:style w:type="character" w:customStyle="1" w:styleId="20">
    <w:name w:val="Заголовок 2 Знак"/>
    <w:basedOn w:val="a0"/>
    <w:link w:val="2"/>
    <w:uiPriority w:val="99"/>
    <w:rsid w:val="00777284"/>
    <w:rPr>
      <w:rFonts w:ascii="Cambria" w:eastAsia="Calibri" w:hAnsi="Cambria" w:cs="Times New Roman"/>
      <w:b/>
      <w:bCs/>
      <w:color w:val="4F81BD"/>
      <w:sz w:val="26"/>
      <w:szCs w:val="26"/>
    </w:rPr>
  </w:style>
  <w:style w:type="character" w:customStyle="1" w:styleId="30">
    <w:name w:val="Заголовок 3 Знак"/>
    <w:basedOn w:val="a0"/>
    <w:link w:val="3"/>
    <w:rsid w:val="00777284"/>
    <w:rPr>
      <w:rFonts w:asciiTheme="majorHAnsi" w:eastAsiaTheme="majorEastAsia" w:hAnsiTheme="majorHAnsi" w:cstheme="majorBidi"/>
      <w:b/>
      <w:bCs/>
      <w:sz w:val="26"/>
      <w:szCs w:val="26"/>
    </w:rPr>
  </w:style>
  <w:style w:type="character" w:customStyle="1" w:styleId="40">
    <w:name w:val="Заголовок 4 Знак"/>
    <w:basedOn w:val="a0"/>
    <w:link w:val="4"/>
    <w:rsid w:val="00777284"/>
    <w:rPr>
      <w:rFonts w:asciiTheme="minorHAnsi" w:eastAsiaTheme="minorEastAsia" w:hAnsiTheme="minorHAnsi"/>
      <w:b/>
      <w:bCs/>
      <w:szCs w:val="28"/>
    </w:rPr>
  </w:style>
  <w:style w:type="character" w:customStyle="1" w:styleId="50">
    <w:name w:val="Заголовок 5 Знак"/>
    <w:basedOn w:val="a0"/>
    <w:link w:val="5"/>
    <w:rsid w:val="00777284"/>
    <w:rPr>
      <w:rFonts w:asciiTheme="minorHAnsi" w:eastAsiaTheme="minorEastAsia" w:hAnsiTheme="minorHAnsi"/>
      <w:b/>
      <w:bCs/>
      <w:i/>
      <w:iCs/>
      <w:sz w:val="26"/>
      <w:szCs w:val="26"/>
    </w:rPr>
  </w:style>
  <w:style w:type="numbering" w:customStyle="1" w:styleId="11">
    <w:name w:val="Нет списка1"/>
    <w:next w:val="a2"/>
    <w:uiPriority w:val="99"/>
    <w:semiHidden/>
    <w:unhideWhenUsed/>
    <w:rsid w:val="00777284"/>
  </w:style>
  <w:style w:type="table" w:styleId="a3">
    <w:name w:val="Table Grid"/>
    <w:basedOn w:val="a1"/>
    <w:uiPriority w:val="59"/>
    <w:rsid w:val="00777284"/>
    <w:pPr>
      <w:spacing w:after="0" w:line="240" w:lineRule="auto"/>
    </w:pPr>
    <w:rPr>
      <w:rFonts w:asciiTheme="minorHAnsi" w:hAnsiTheme="minorHAnsi"/>
      <w:sz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99"/>
    <w:qFormat/>
    <w:rsid w:val="00777284"/>
    <w:pPr>
      <w:spacing w:after="0" w:line="240" w:lineRule="auto"/>
      <w:ind w:left="720"/>
      <w:contextualSpacing/>
    </w:pPr>
    <w:rPr>
      <w:rFonts w:ascii="Tahoma" w:eastAsia="Calibri" w:hAnsi="Tahoma"/>
      <w:sz w:val="20"/>
    </w:rPr>
  </w:style>
  <w:style w:type="paragraph" w:styleId="a5">
    <w:name w:val="Balloon Text"/>
    <w:basedOn w:val="a"/>
    <w:link w:val="a6"/>
    <w:uiPriority w:val="99"/>
    <w:semiHidden/>
    <w:unhideWhenUsed/>
    <w:rsid w:val="00777284"/>
    <w:pPr>
      <w:spacing w:after="0" w:line="240" w:lineRule="auto"/>
    </w:pPr>
    <w:rPr>
      <w:rFonts w:ascii="Tahoma" w:eastAsia="Calibri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777284"/>
    <w:rPr>
      <w:rFonts w:ascii="Tahoma" w:eastAsia="Calibri" w:hAnsi="Tahoma" w:cs="Tahoma"/>
      <w:sz w:val="16"/>
      <w:szCs w:val="16"/>
    </w:rPr>
  </w:style>
  <w:style w:type="paragraph" w:styleId="a7">
    <w:name w:val="header"/>
    <w:basedOn w:val="a"/>
    <w:link w:val="a8"/>
    <w:uiPriority w:val="99"/>
    <w:unhideWhenUsed/>
    <w:rsid w:val="00777284"/>
    <w:pPr>
      <w:tabs>
        <w:tab w:val="center" w:pos="4677"/>
        <w:tab w:val="right" w:pos="9355"/>
      </w:tabs>
      <w:spacing w:after="0" w:line="240" w:lineRule="auto"/>
    </w:pPr>
    <w:rPr>
      <w:rFonts w:ascii="Tahoma" w:eastAsia="Calibri" w:hAnsi="Tahoma"/>
      <w:sz w:val="20"/>
    </w:rPr>
  </w:style>
  <w:style w:type="character" w:customStyle="1" w:styleId="a8">
    <w:name w:val="Верхний колонтитул Знак"/>
    <w:basedOn w:val="a0"/>
    <w:link w:val="a7"/>
    <w:uiPriority w:val="99"/>
    <w:rsid w:val="00777284"/>
    <w:rPr>
      <w:rFonts w:ascii="Tahoma" w:eastAsia="Calibri" w:hAnsi="Tahoma"/>
      <w:sz w:val="20"/>
    </w:rPr>
  </w:style>
  <w:style w:type="paragraph" w:styleId="a9">
    <w:name w:val="footer"/>
    <w:basedOn w:val="a"/>
    <w:link w:val="aa"/>
    <w:uiPriority w:val="99"/>
    <w:unhideWhenUsed/>
    <w:rsid w:val="00777284"/>
    <w:pPr>
      <w:tabs>
        <w:tab w:val="center" w:pos="4677"/>
        <w:tab w:val="right" w:pos="9355"/>
      </w:tabs>
      <w:spacing w:after="0" w:line="240" w:lineRule="auto"/>
    </w:pPr>
    <w:rPr>
      <w:rFonts w:ascii="Tahoma" w:eastAsia="Calibri" w:hAnsi="Tahoma"/>
      <w:sz w:val="20"/>
    </w:rPr>
  </w:style>
  <w:style w:type="character" w:customStyle="1" w:styleId="aa">
    <w:name w:val="Нижний колонтитул Знак"/>
    <w:basedOn w:val="a0"/>
    <w:link w:val="a9"/>
    <w:uiPriority w:val="99"/>
    <w:rsid w:val="00777284"/>
    <w:rPr>
      <w:rFonts w:ascii="Tahoma" w:eastAsia="Calibri" w:hAnsi="Tahoma"/>
      <w:sz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E25D0297-1C97-4090-9FBF-65C59348796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12</Pages>
  <Words>3188</Words>
  <Characters>18175</Characters>
  <Application>Microsoft Office Word</Application>
  <DocSecurity>0</DocSecurity>
  <Lines>151</Lines>
  <Paragraphs>42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21321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Шевяхова Е.В.</dc:creator>
  <cp:lastModifiedBy>Кузьмичев Н.И.</cp:lastModifiedBy>
  <cp:revision>3</cp:revision>
  <cp:lastPrinted>2019-03-07T07:45:00Z</cp:lastPrinted>
  <dcterms:created xsi:type="dcterms:W3CDTF">2019-05-20T07:40:00Z</dcterms:created>
  <dcterms:modified xsi:type="dcterms:W3CDTF">2019-05-20T07:40:00Z</dcterms:modified>
</cp:coreProperties>
</file>